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26B06" w14:textId="53AFF7D4" w:rsidR="00AD05D6" w:rsidRDefault="006E5979" w:rsidP="009140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Seahouses and Back</w:t>
      </w:r>
      <w:r w:rsidR="002D61AF">
        <w:rPr>
          <w:b/>
          <w:sz w:val="28"/>
          <w:szCs w:val="28"/>
          <w:u w:val="single"/>
        </w:rPr>
        <w:t xml:space="preserve"> 2</w:t>
      </w:r>
      <w:r w:rsidR="00914005" w:rsidRPr="00A30C6A">
        <w:rPr>
          <w:b/>
          <w:sz w:val="28"/>
          <w:szCs w:val="28"/>
          <w:u w:val="single"/>
        </w:rPr>
        <w:t>0</w:t>
      </w:r>
      <w:r w:rsidR="00E91EC5">
        <w:rPr>
          <w:b/>
          <w:sz w:val="28"/>
          <w:szCs w:val="28"/>
          <w:u w:val="single"/>
        </w:rPr>
        <w:t>3</w:t>
      </w:r>
      <w:r w:rsidR="00A17645">
        <w:rPr>
          <w:b/>
          <w:sz w:val="28"/>
          <w:szCs w:val="28"/>
          <w:u w:val="single"/>
        </w:rPr>
        <w:t xml:space="preserve"> </w:t>
      </w:r>
      <w:r w:rsidR="00914005" w:rsidRPr="00A30C6A">
        <w:rPr>
          <w:b/>
          <w:sz w:val="28"/>
          <w:szCs w:val="28"/>
          <w:u w:val="single"/>
        </w:rPr>
        <w:t xml:space="preserve">km Audax </w:t>
      </w:r>
      <w:r w:rsidR="00914005">
        <w:rPr>
          <w:b/>
          <w:sz w:val="28"/>
          <w:szCs w:val="28"/>
          <w:u w:val="single"/>
        </w:rPr>
        <w:t>– S</w:t>
      </w:r>
      <w:r w:rsidR="00E91EC5">
        <w:rPr>
          <w:b/>
          <w:sz w:val="28"/>
          <w:szCs w:val="28"/>
          <w:u w:val="single"/>
        </w:rPr>
        <w:t>aturday 20</w:t>
      </w:r>
      <w:r w:rsidR="00440522" w:rsidRPr="00440522">
        <w:rPr>
          <w:b/>
          <w:sz w:val="28"/>
          <w:szCs w:val="28"/>
          <w:u w:val="single"/>
          <w:vertAlign w:val="superscript"/>
        </w:rPr>
        <w:t>th</w:t>
      </w:r>
      <w:r w:rsidR="00914005">
        <w:rPr>
          <w:b/>
          <w:sz w:val="28"/>
          <w:szCs w:val="28"/>
          <w:u w:val="single"/>
        </w:rPr>
        <w:t xml:space="preserve"> Ju</w:t>
      </w:r>
      <w:r w:rsidR="00C817E4">
        <w:rPr>
          <w:b/>
          <w:sz w:val="28"/>
          <w:szCs w:val="28"/>
          <w:u w:val="single"/>
        </w:rPr>
        <w:t>ly</w:t>
      </w:r>
      <w:r w:rsidR="00914005">
        <w:rPr>
          <w:b/>
          <w:sz w:val="28"/>
          <w:szCs w:val="28"/>
          <w:u w:val="single"/>
        </w:rPr>
        <w:t xml:space="preserve"> 20</w:t>
      </w:r>
      <w:r w:rsidR="00440522">
        <w:rPr>
          <w:b/>
          <w:sz w:val="28"/>
          <w:szCs w:val="28"/>
          <w:u w:val="single"/>
        </w:rPr>
        <w:t>2</w:t>
      </w:r>
      <w:r w:rsidR="00E91EC5">
        <w:rPr>
          <w:b/>
          <w:sz w:val="28"/>
          <w:szCs w:val="28"/>
          <w:u w:val="single"/>
        </w:rPr>
        <w:t>4</w:t>
      </w:r>
      <w:r w:rsidR="00914005">
        <w:rPr>
          <w:b/>
          <w:sz w:val="28"/>
          <w:szCs w:val="28"/>
          <w:u w:val="single"/>
        </w:rPr>
        <w:t xml:space="preserve">- </w:t>
      </w:r>
      <w:r w:rsidR="002D61AF">
        <w:rPr>
          <w:b/>
          <w:sz w:val="28"/>
          <w:szCs w:val="28"/>
          <w:u w:val="single"/>
        </w:rPr>
        <w:t>0</w:t>
      </w:r>
      <w:r w:rsidR="00440522">
        <w:rPr>
          <w:b/>
          <w:sz w:val="28"/>
          <w:szCs w:val="28"/>
          <w:u w:val="single"/>
        </w:rPr>
        <w:t>8</w:t>
      </w:r>
      <w:r w:rsidR="00914005">
        <w:rPr>
          <w:b/>
          <w:sz w:val="28"/>
          <w:szCs w:val="28"/>
          <w:u w:val="single"/>
        </w:rPr>
        <w:t>:00</w:t>
      </w:r>
      <w:r w:rsidR="00914005" w:rsidRPr="00A30C6A">
        <w:rPr>
          <w:b/>
          <w:sz w:val="28"/>
          <w:szCs w:val="28"/>
          <w:u w:val="single"/>
        </w:rPr>
        <w:t xml:space="preserve"> </w:t>
      </w:r>
      <w:r w:rsidR="00E73FFC" w:rsidRPr="00A30C6A">
        <w:rPr>
          <w:b/>
          <w:sz w:val="28"/>
          <w:szCs w:val="28"/>
          <w:u w:val="single"/>
        </w:rPr>
        <w:t xml:space="preserve">from </w:t>
      </w:r>
      <w:r w:rsidR="00E73FFC">
        <w:rPr>
          <w:b/>
          <w:sz w:val="28"/>
          <w:szCs w:val="28"/>
          <w:u w:val="single"/>
        </w:rPr>
        <w:t xml:space="preserve">the </w:t>
      </w:r>
      <w:r w:rsidR="00C817E4">
        <w:rPr>
          <w:b/>
          <w:sz w:val="28"/>
          <w:szCs w:val="28"/>
          <w:u w:val="single"/>
        </w:rPr>
        <w:t>Morrison’s Car Park</w:t>
      </w:r>
      <w:r w:rsidR="00E73FFC">
        <w:rPr>
          <w:b/>
          <w:sz w:val="28"/>
          <w:szCs w:val="28"/>
          <w:u w:val="single"/>
        </w:rPr>
        <w:t xml:space="preserve">, </w:t>
      </w:r>
      <w:r w:rsidR="00C817E4">
        <w:rPr>
          <w:b/>
          <w:sz w:val="28"/>
          <w:szCs w:val="28"/>
          <w:u w:val="single"/>
        </w:rPr>
        <w:t xml:space="preserve">Mart Street </w:t>
      </w:r>
      <w:r w:rsidR="00E73FFC">
        <w:rPr>
          <w:b/>
          <w:sz w:val="28"/>
          <w:szCs w:val="28"/>
          <w:u w:val="single"/>
        </w:rPr>
        <w:t xml:space="preserve">Hawick </w:t>
      </w:r>
      <w:r w:rsidR="00E73FFC" w:rsidRPr="00A30C6A">
        <w:rPr>
          <w:b/>
          <w:sz w:val="28"/>
          <w:szCs w:val="28"/>
          <w:u w:val="single"/>
        </w:rPr>
        <w:t>TD</w:t>
      </w:r>
      <w:r w:rsidR="00E73FFC">
        <w:rPr>
          <w:b/>
          <w:sz w:val="28"/>
          <w:szCs w:val="28"/>
          <w:u w:val="single"/>
        </w:rPr>
        <w:t>9</w:t>
      </w:r>
      <w:r w:rsidR="00E73FFC" w:rsidRPr="00A30C6A">
        <w:rPr>
          <w:b/>
          <w:sz w:val="28"/>
          <w:szCs w:val="28"/>
          <w:u w:val="single"/>
        </w:rPr>
        <w:t xml:space="preserve"> </w:t>
      </w:r>
      <w:r w:rsidR="00C307A5">
        <w:rPr>
          <w:b/>
          <w:sz w:val="28"/>
          <w:szCs w:val="28"/>
          <w:u w:val="single"/>
        </w:rPr>
        <w:t>9NQ</w:t>
      </w:r>
      <w:r w:rsidR="00E73FFC" w:rsidRPr="00A30C6A">
        <w:rPr>
          <w:b/>
          <w:sz w:val="28"/>
          <w:szCs w:val="28"/>
          <w:u w:val="single"/>
        </w:rPr>
        <w:t xml:space="preserve"> </w:t>
      </w:r>
    </w:p>
    <w:p w14:paraId="1825A582" w14:textId="0CDEFCBC" w:rsidR="00914005" w:rsidRPr="00A30C6A" w:rsidRDefault="00914005" w:rsidP="00914005">
      <w:pPr>
        <w:jc w:val="center"/>
        <w:rPr>
          <w:b/>
          <w:sz w:val="28"/>
          <w:szCs w:val="28"/>
          <w:u w:val="single"/>
        </w:rPr>
      </w:pPr>
      <w:r w:rsidRPr="00A30C6A">
        <w:rPr>
          <w:b/>
          <w:sz w:val="28"/>
          <w:szCs w:val="28"/>
          <w:u w:val="single"/>
        </w:rPr>
        <w:t>Run under the regulations of Audax UK</w:t>
      </w:r>
    </w:p>
    <w:p w14:paraId="5C0BD6C8" w14:textId="77777777" w:rsidR="0084251C" w:rsidRDefault="0084251C" w:rsidP="00914005">
      <w:pPr>
        <w:rPr>
          <w:b/>
          <w:sz w:val="28"/>
          <w:szCs w:val="28"/>
          <w:u w:val="single"/>
        </w:rPr>
      </w:pPr>
    </w:p>
    <w:p w14:paraId="34C81A22" w14:textId="166605ED" w:rsidR="0084251C" w:rsidRDefault="0084251C" w:rsidP="00914005">
      <w:r>
        <w:rPr>
          <w:b/>
          <w:sz w:val="28"/>
          <w:szCs w:val="28"/>
          <w:u w:val="single"/>
        </w:rPr>
        <w:t xml:space="preserve">GPX Link - </w:t>
      </w:r>
      <w:hyperlink r:id="rId7" w:history="1">
        <w:r w:rsidR="0061575F" w:rsidRPr="00A92BC5">
          <w:rPr>
            <w:rStyle w:val="Hyperlink"/>
            <w:sz w:val="28"/>
            <w:szCs w:val="28"/>
          </w:rPr>
          <w:t>https://connect.garmin.com/modern/course/64886340</w:t>
        </w:r>
      </w:hyperlink>
    </w:p>
    <w:p w14:paraId="6C771C00" w14:textId="77777777" w:rsidR="0061575F" w:rsidRPr="00A30C6A" w:rsidRDefault="0061575F" w:rsidP="00914005">
      <w:pPr>
        <w:rPr>
          <w:b/>
          <w:sz w:val="28"/>
          <w:szCs w:val="28"/>
          <w:u w:val="single"/>
        </w:rPr>
      </w:pPr>
    </w:p>
    <w:p w14:paraId="1A173687" w14:textId="79E05EBA" w:rsidR="00914005" w:rsidRDefault="00914005" w:rsidP="009140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Stage 1 – Hawick to </w:t>
      </w:r>
      <w:r w:rsidR="006E5979">
        <w:rPr>
          <w:b/>
          <w:sz w:val="24"/>
          <w:szCs w:val="24"/>
        </w:rPr>
        <w:t>C</w:t>
      </w:r>
      <w:r w:rsidR="00A92BC5">
        <w:rPr>
          <w:b/>
          <w:sz w:val="24"/>
          <w:szCs w:val="24"/>
        </w:rPr>
        <w:t>arter Bar</w:t>
      </w:r>
      <w:r>
        <w:rPr>
          <w:b/>
          <w:sz w:val="24"/>
          <w:szCs w:val="24"/>
        </w:rPr>
        <w:t xml:space="preserve"> </w:t>
      </w:r>
      <w:r w:rsidR="00340216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km</w:t>
      </w:r>
    </w:p>
    <w:p w14:paraId="0A8CE32B" w14:textId="49BE3E9C" w:rsidR="00725BB1" w:rsidRPr="00914005" w:rsidRDefault="00725BB1" w:rsidP="00725BB1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>0.0 km</w:t>
      </w:r>
      <w:r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C33620">
        <w:rPr>
          <w:rFonts w:eastAsia="Times New Roman" w:cstheme="minorHAnsi"/>
          <w:color w:val="2A2A2A"/>
          <w:sz w:val="24"/>
          <w:szCs w:val="24"/>
          <w:lang w:val="en" w:eastAsia="en-GB"/>
        </w:rPr>
        <w:t>first L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 exiting the </w:t>
      </w:r>
      <w:r w:rsidR="00C33620">
        <w:rPr>
          <w:rFonts w:eastAsia="Times New Roman" w:cstheme="minorHAnsi"/>
          <w:color w:val="2A2A2A"/>
          <w:sz w:val="24"/>
          <w:szCs w:val="24"/>
          <w:lang w:val="en" w:eastAsia="en-GB"/>
        </w:rPr>
        <w:t>Morrison’s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car park</w:t>
      </w:r>
      <w:r w:rsidR="00C33620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at RAB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.</w:t>
      </w:r>
    </w:p>
    <w:p w14:paraId="59F39D38" w14:textId="0FE11AC4" w:rsidR="00725BB1" w:rsidRPr="00106AC7" w:rsidRDefault="008B0EA1" w:rsidP="00725BB1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2.35</w:t>
      </w:r>
      <w:r w:rsidR="00725BB1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725BB1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F80788">
        <w:rPr>
          <w:rFonts w:eastAsia="Times New Roman" w:cstheme="minorHAnsi"/>
          <w:color w:val="2A2A2A"/>
          <w:sz w:val="24"/>
          <w:szCs w:val="24"/>
          <w:lang w:val="en" w:eastAsia="en-GB"/>
        </w:rPr>
        <w:t>R</w:t>
      </w:r>
      <w:r w:rsidR="00725BB1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3B36E4">
        <w:rPr>
          <w:rFonts w:eastAsia="Times New Roman" w:cstheme="minorHAnsi"/>
          <w:color w:val="2A2A2A"/>
          <w:sz w:val="24"/>
          <w:szCs w:val="24"/>
          <w:lang w:val="en" w:eastAsia="en-GB"/>
        </w:rPr>
        <w:t>onto A</w:t>
      </w:r>
      <w:r w:rsidR="00621A04">
        <w:rPr>
          <w:rFonts w:eastAsia="Times New Roman" w:cstheme="minorHAnsi"/>
          <w:color w:val="2A2A2A"/>
          <w:sz w:val="24"/>
          <w:szCs w:val="24"/>
          <w:lang w:val="en" w:eastAsia="en-GB"/>
        </w:rPr>
        <w:t>6</w:t>
      </w:r>
      <w:r w:rsidR="00BA21EB">
        <w:rPr>
          <w:rFonts w:eastAsia="Times New Roman" w:cstheme="minorHAnsi"/>
          <w:color w:val="2A2A2A"/>
          <w:sz w:val="24"/>
          <w:szCs w:val="24"/>
          <w:lang w:val="en" w:eastAsia="en-GB"/>
        </w:rPr>
        <w:t>0</w:t>
      </w:r>
      <w:r w:rsidR="00621A04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88 SP </w:t>
      </w:r>
      <w:r w:rsidR="00621A04" w:rsidRPr="00836694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Bonchester Bridge</w:t>
      </w:r>
      <w:r w:rsidR="00106AC7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.</w:t>
      </w:r>
      <w:r w:rsidR="00106AC7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</w:p>
    <w:p w14:paraId="71E35AD0" w14:textId="07A3EB44" w:rsidR="00725BB1" w:rsidRPr="00914005" w:rsidRDefault="009F041A" w:rsidP="00725BB1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11.5</w:t>
      </w:r>
      <w:r w:rsidR="00725BB1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725BB1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2B325B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Bonchester Bridge </w:t>
      </w:r>
      <w:proofErr w:type="gramStart"/>
      <w:r w:rsidR="002B325B">
        <w:rPr>
          <w:rFonts w:eastAsia="Times New Roman" w:cstheme="minorHAnsi"/>
          <w:color w:val="2A2A2A"/>
          <w:sz w:val="24"/>
          <w:szCs w:val="24"/>
          <w:lang w:val="en" w:eastAsia="en-GB"/>
        </w:rPr>
        <w:t>continue on</w:t>
      </w:r>
      <w:proofErr w:type="gramEnd"/>
      <w:r w:rsidR="002B325B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AE4860">
        <w:rPr>
          <w:rFonts w:eastAsia="Times New Roman" w:cstheme="minorHAnsi"/>
          <w:color w:val="2A2A2A"/>
          <w:sz w:val="24"/>
          <w:szCs w:val="24"/>
          <w:lang w:val="en" w:eastAsia="en-GB"/>
        </w:rPr>
        <w:t>A6088</w:t>
      </w:r>
    </w:p>
    <w:p w14:paraId="3A1FC5DD" w14:textId="0F27F499" w:rsidR="00725BB1" w:rsidRDefault="00747316" w:rsidP="00725BB1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16.2</w:t>
      </w:r>
      <w:r w:rsidR="00725BB1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725BB1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At </w:t>
      </w:r>
      <w:r w:rsidRPr="006124C6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Chesters</w:t>
      </w:r>
      <w:r w:rsidR="00BA21EB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follow road </w:t>
      </w:r>
      <w:r w:rsidR="006124C6">
        <w:rPr>
          <w:rFonts w:eastAsia="Times New Roman" w:cstheme="minorHAnsi"/>
          <w:color w:val="2A2A2A"/>
          <w:sz w:val="24"/>
          <w:szCs w:val="24"/>
          <w:lang w:val="en" w:eastAsia="en-GB"/>
        </w:rPr>
        <w:t>R</w:t>
      </w:r>
      <w:r w:rsidR="00BA21EB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to </w:t>
      </w:r>
      <w:proofErr w:type="gramStart"/>
      <w:r w:rsidR="00BA21EB">
        <w:rPr>
          <w:rFonts w:eastAsia="Times New Roman" w:cstheme="minorHAnsi"/>
          <w:color w:val="2A2A2A"/>
          <w:sz w:val="24"/>
          <w:szCs w:val="24"/>
          <w:lang w:val="en" w:eastAsia="en-GB"/>
        </w:rPr>
        <w:t>continue on</w:t>
      </w:r>
      <w:proofErr w:type="gramEnd"/>
      <w:r w:rsidR="00BA21EB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A6088</w:t>
      </w:r>
      <w:r w:rsidR="00F903EA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SP Newcastle (A68)</w:t>
      </w:r>
      <w:r w:rsidR="00725BB1">
        <w:rPr>
          <w:rFonts w:eastAsia="Times New Roman" w:cstheme="minorHAnsi"/>
          <w:color w:val="2A2A2A"/>
          <w:sz w:val="24"/>
          <w:szCs w:val="24"/>
          <w:lang w:val="en" w:eastAsia="en-GB"/>
        </w:rPr>
        <w:t>.</w:t>
      </w:r>
    </w:p>
    <w:p w14:paraId="6FF68321" w14:textId="70409AFC" w:rsidR="00725BB1" w:rsidRPr="00914005" w:rsidRDefault="004C0E14" w:rsidP="00725BB1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24.6</w:t>
      </w:r>
      <w:r w:rsidR="00725BB1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725BB1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Turn R </w:t>
      </w:r>
      <w:r w:rsidR="008D08B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onto </w:t>
      </w:r>
      <w:r w:rsidR="008A77EC">
        <w:rPr>
          <w:rFonts w:eastAsia="Times New Roman" w:cstheme="minorHAnsi"/>
          <w:color w:val="2A2A2A"/>
          <w:sz w:val="24"/>
          <w:szCs w:val="24"/>
          <w:lang w:val="en" w:eastAsia="en-GB"/>
        </w:rPr>
        <w:t>A</w:t>
      </w:r>
      <w:r w:rsidR="008D08B5">
        <w:rPr>
          <w:rFonts w:eastAsia="Times New Roman" w:cstheme="minorHAnsi"/>
          <w:color w:val="2A2A2A"/>
          <w:sz w:val="24"/>
          <w:szCs w:val="24"/>
          <w:lang w:val="en" w:eastAsia="en-GB"/>
        </w:rPr>
        <w:t>68</w:t>
      </w:r>
      <w:r w:rsidR="008A77EC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at </w:t>
      </w:r>
      <w:r w:rsidR="008D08B5">
        <w:rPr>
          <w:rFonts w:eastAsia="Times New Roman" w:cstheme="minorHAnsi"/>
          <w:color w:val="2A2A2A"/>
          <w:sz w:val="24"/>
          <w:szCs w:val="24"/>
          <w:lang w:val="en" w:eastAsia="en-GB"/>
        </w:rPr>
        <w:t>T SP Newcastle</w:t>
      </w:r>
      <w:r w:rsidR="00725BB1">
        <w:rPr>
          <w:rFonts w:eastAsia="Times New Roman" w:cstheme="minorHAnsi"/>
          <w:color w:val="2A2A2A"/>
          <w:sz w:val="24"/>
          <w:szCs w:val="24"/>
          <w:lang w:val="en" w:eastAsia="en-GB"/>
        </w:rPr>
        <w:t>.</w:t>
      </w:r>
    </w:p>
    <w:p w14:paraId="34939094" w14:textId="60F9144B" w:rsidR="005D1B14" w:rsidRDefault="00775F1D" w:rsidP="002D304D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2</w:t>
      </w:r>
      <w:r w:rsidR="00AB380F">
        <w:rPr>
          <w:rFonts w:eastAsia="Times New Roman" w:cstheme="minorHAnsi"/>
          <w:color w:val="2A2A2A"/>
          <w:sz w:val="24"/>
          <w:szCs w:val="24"/>
          <w:lang w:val="en" w:eastAsia="en-GB"/>
        </w:rPr>
        <w:t>5</w:t>
      </w:r>
      <w:r w:rsidR="002D304D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5D1B14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E9203A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F77FC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Enter </w:t>
      </w:r>
      <w:r w:rsidR="00F77FC3" w:rsidRPr="007016A7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Carter Bar</w:t>
      </w:r>
      <w:r w:rsidR="00F77FC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carpark</w:t>
      </w:r>
      <w:r w:rsidR="00E17E61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 left slip road</w:t>
      </w:r>
      <w:r w:rsidR="00F77FC3">
        <w:rPr>
          <w:rFonts w:eastAsia="Times New Roman" w:cstheme="minorHAnsi"/>
          <w:color w:val="2A2A2A"/>
          <w:sz w:val="24"/>
          <w:szCs w:val="24"/>
          <w:lang w:val="en" w:eastAsia="en-GB"/>
        </w:rPr>
        <w:t>.</w:t>
      </w:r>
    </w:p>
    <w:p w14:paraId="0C931F6B" w14:textId="5CA4C6C3" w:rsidR="005D1B14" w:rsidRPr="005D1B14" w:rsidRDefault="00E17E61" w:rsidP="002D304D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Information</w:t>
      </w:r>
      <w:r w:rsidR="00836EC3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</w:t>
      </w:r>
      <w:r w:rsidR="005D1B14" w:rsidRPr="005D1B14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Control</w:t>
      </w:r>
    </w:p>
    <w:p w14:paraId="3FD75FA9" w14:textId="7865F0DD" w:rsidR="005D1B14" w:rsidRDefault="005D1B14" w:rsidP="005D1B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Stage 2 – </w:t>
      </w:r>
      <w:r w:rsidR="00340216">
        <w:rPr>
          <w:b/>
          <w:sz w:val="24"/>
          <w:szCs w:val="24"/>
        </w:rPr>
        <w:t>Carter Bar to Wooler</w:t>
      </w:r>
      <w:r>
        <w:rPr>
          <w:b/>
          <w:sz w:val="24"/>
          <w:szCs w:val="24"/>
        </w:rPr>
        <w:t xml:space="preserve"> </w:t>
      </w:r>
      <w:r w:rsidR="00003128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>km</w:t>
      </w:r>
    </w:p>
    <w:p w14:paraId="0036E2ED" w14:textId="6475C967" w:rsidR="00EC670C" w:rsidRDefault="00E61CF2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137659">
        <w:rPr>
          <w:rFonts w:eastAsia="Times New Roman" w:cstheme="minorHAnsi"/>
          <w:color w:val="2A2A2A"/>
          <w:sz w:val="24"/>
          <w:szCs w:val="24"/>
          <w:lang w:val="en" w:eastAsia="en-GB"/>
        </w:rPr>
        <w:t>25</w:t>
      </w:r>
      <w:r w:rsidR="00836EC3" w:rsidRPr="0013765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195630" w:rsidRPr="0013765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km </w:t>
      </w:r>
      <w:r w:rsidRPr="00137659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Pr="00137659"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>Leave carpark and turn R on A68</w:t>
      </w:r>
    </w:p>
    <w:p w14:paraId="0993A363" w14:textId="6D0F5165" w:rsidR="0022142E" w:rsidRDefault="00A10545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30.6</w:t>
      </w:r>
      <w:r w:rsidR="0022142E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 </w:t>
      </w:r>
      <w:r w:rsidR="004A6614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2B31FD">
        <w:rPr>
          <w:rFonts w:eastAsia="Times New Roman" w:cstheme="minorHAnsi"/>
          <w:color w:val="2A2A2A"/>
          <w:sz w:val="24"/>
          <w:szCs w:val="24"/>
          <w:lang w:val="en" w:eastAsia="en-GB"/>
        </w:rPr>
        <w:t>R</w:t>
      </w:r>
      <w:r w:rsidR="0022142E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</w:t>
      </w:r>
      <w:r w:rsidR="004A6614">
        <w:rPr>
          <w:rFonts w:eastAsia="Times New Roman" w:cstheme="minorHAnsi"/>
          <w:color w:val="2A2A2A"/>
          <w:sz w:val="24"/>
          <w:szCs w:val="24"/>
          <w:lang w:val="en" w:eastAsia="en-GB"/>
        </w:rPr>
        <w:t>to</w:t>
      </w:r>
      <w:r w:rsidR="0022142E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uncla</w:t>
      </w:r>
      <w:r w:rsidR="001C2CE6">
        <w:rPr>
          <w:rFonts w:eastAsia="Times New Roman" w:cstheme="minorHAnsi"/>
          <w:color w:val="2A2A2A"/>
          <w:sz w:val="24"/>
          <w:szCs w:val="24"/>
          <w:lang w:val="en" w:eastAsia="en-GB"/>
        </w:rPr>
        <w:t>s</w:t>
      </w:r>
      <w:r w:rsidR="0022142E">
        <w:rPr>
          <w:rFonts w:eastAsia="Times New Roman" w:cstheme="minorHAnsi"/>
          <w:color w:val="2A2A2A"/>
          <w:sz w:val="24"/>
          <w:szCs w:val="24"/>
          <w:lang w:val="en" w:eastAsia="en-GB"/>
        </w:rPr>
        <w:t>sified</w:t>
      </w:r>
      <w:r w:rsidR="00C77C7B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SP </w:t>
      </w:r>
      <w:r w:rsidR="00C77C7B" w:rsidRPr="00C77C7B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Hownam</w:t>
      </w:r>
    </w:p>
    <w:p w14:paraId="424E9B29" w14:textId="7449E6D5" w:rsidR="00344236" w:rsidRDefault="00D618D7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37.4</w:t>
      </w:r>
      <w:r w:rsidR="00344236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 </w:t>
      </w:r>
      <w:r w:rsidR="005722F8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proofErr w:type="spellStart"/>
      <w:r w:rsidR="007736D9">
        <w:rPr>
          <w:rFonts w:eastAsia="Times New Roman" w:cstheme="minorHAnsi"/>
          <w:color w:val="2A2A2A"/>
          <w:sz w:val="24"/>
          <w:szCs w:val="24"/>
          <w:lang w:val="en" w:eastAsia="en-GB"/>
        </w:rPr>
        <w:t>Xrds</w:t>
      </w:r>
      <w:proofErr w:type="spellEnd"/>
      <w:r w:rsidR="000D07C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8D5D08">
        <w:rPr>
          <w:rFonts w:eastAsia="Times New Roman" w:cstheme="minorHAnsi"/>
          <w:color w:val="2A2A2A"/>
          <w:sz w:val="24"/>
          <w:szCs w:val="24"/>
          <w:lang w:val="en" w:eastAsia="en-GB"/>
        </w:rPr>
        <w:t>SO</w:t>
      </w:r>
      <w:r w:rsidR="000D07C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SP </w:t>
      </w:r>
      <w:r w:rsidR="000D07C8" w:rsidRPr="000D07C8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Hownam</w:t>
      </w:r>
    </w:p>
    <w:p w14:paraId="61F94F6E" w14:textId="6CE90808" w:rsidR="00F80D39" w:rsidRPr="00F80D39" w:rsidRDefault="00F80D39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>4</w:t>
      </w:r>
      <w:r w:rsidR="00F41F66">
        <w:rPr>
          <w:rFonts w:eastAsia="Times New Roman" w:cstheme="minorHAnsi"/>
          <w:color w:val="2A2A2A"/>
          <w:sz w:val="24"/>
          <w:szCs w:val="24"/>
          <w:lang w:val="en" w:eastAsia="en-GB"/>
        </w:rPr>
        <w:t>0.6</w:t>
      </w:r>
      <w:r w:rsidR="00836EC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km </w:t>
      </w:r>
      <w:r w:rsidR="00C61899"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>L</w:t>
      </w:r>
      <w:r w:rsidR="00B1421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at </w:t>
      </w:r>
      <w:r w:rsidR="00C6189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T </w:t>
      </w:r>
      <w:r w:rsidR="001156BB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over cattle grid </w:t>
      </w:r>
      <w:r w:rsidR="00050FC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SP </w:t>
      </w:r>
      <w:r w:rsidR="00C61899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Hownam</w:t>
      </w:r>
    </w:p>
    <w:p w14:paraId="750D1143" w14:textId="7200D23C" w:rsidR="000339F0" w:rsidRDefault="005A27F2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5</w:t>
      </w:r>
      <w:r w:rsidR="00825186">
        <w:rPr>
          <w:rFonts w:eastAsia="Times New Roman" w:cstheme="minorHAnsi"/>
          <w:color w:val="2A2A2A"/>
          <w:sz w:val="24"/>
          <w:szCs w:val="24"/>
          <w:lang w:val="en" w:eastAsia="en-GB"/>
        </w:rPr>
        <w:t>2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.</w:t>
      </w:r>
      <w:r w:rsidR="00825186">
        <w:rPr>
          <w:rFonts w:eastAsia="Times New Roman" w:cstheme="minorHAnsi"/>
          <w:color w:val="2A2A2A"/>
          <w:sz w:val="24"/>
          <w:szCs w:val="24"/>
          <w:lang w:val="en" w:eastAsia="en-GB"/>
        </w:rPr>
        <w:t>3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D348F0">
        <w:rPr>
          <w:rFonts w:eastAsia="Times New Roman" w:cstheme="minorHAnsi"/>
          <w:color w:val="2A2A2A"/>
          <w:sz w:val="24"/>
          <w:szCs w:val="24"/>
          <w:lang w:val="en" w:eastAsia="en-GB"/>
        </w:rPr>
        <w:t>km</w:t>
      </w:r>
      <w:r w:rsidR="00212EE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proofErr w:type="spellStart"/>
      <w:r w:rsidR="00B36F7D">
        <w:rPr>
          <w:rFonts w:eastAsia="Times New Roman" w:cstheme="minorHAnsi"/>
          <w:color w:val="2A2A2A"/>
          <w:sz w:val="24"/>
          <w:szCs w:val="24"/>
          <w:lang w:val="en" w:eastAsia="en-GB"/>
        </w:rPr>
        <w:t>R</w:t>
      </w:r>
      <w:r w:rsidR="006E27F1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B36F7D">
        <w:rPr>
          <w:rFonts w:eastAsia="Times New Roman" w:cstheme="minorHAnsi"/>
          <w:color w:val="2A2A2A"/>
          <w:sz w:val="24"/>
          <w:szCs w:val="24"/>
          <w:lang w:val="en" w:eastAsia="en-GB"/>
        </w:rPr>
        <w:t>at</w:t>
      </w:r>
      <w:proofErr w:type="spellEnd"/>
      <w:r w:rsidR="00B36F7D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 onto </w:t>
      </w:r>
      <w:r w:rsidR="00825186">
        <w:rPr>
          <w:rFonts w:eastAsia="Times New Roman" w:cstheme="minorHAnsi"/>
          <w:color w:val="2A2A2A"/>
          <w:sz w:val="24"/>
          <w:szCs w:val="24"/>
          <w:lang w:val="en" w:eastAsia="en-GB"/>
        </w:rPr>
        <w:t>B6401</w:t>
      </w:r>
      <w:r w:rsidR="008D592D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over bridge</w:t>
      </w:r>
    </w:p>
    <w:p w14:paraId="40AB024B" w14:textId="59C0073A" w:rsidR="00F80D39" w:rsidRPr="00F80D39" w:rsidRDefault="005E0FE9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57.7</w:t>
      </w:r>
      <w:r w:rsidR="00F80D39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 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5272B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R </w:t>
      </w:r>
      <w:r w:rsidR="006E27F1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onto </w:t>
      </w:r>
      <w:r w:rsidR="00755CFD">
        <w:rPr>
          <w:rFonts w:eastAsia="Times New Roman" w:cstheme="minorHAnsi"/>
          <w:color w:val="2A2A2A"/>
          <w:sz w:val="24"/>
          <w:szCs w:val="24"/>
          <w:lang w:val="en" w:eastAsia="en-GB"/>
        </w:rPr>
        <w:t>D</w:t>
      </w:r>
      <w:r w:rsidR="006E27F1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ow Brae </w:t>
      </w:r>
      <w:r w:rsidR="00DE63D6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(unclassified) 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in </w:t>
      </w:r>
      <w:proofErr w:type="spellStart"/>
      <w:r w:rsidRPr="00B406DF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Yethol</w:t>
      </w:r>
      <w:r w:rsidR="00B406DF" w:rsidRPr="00B406DF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m</w:t>
      </w:r>
      <w:proofErr w:type="spellEnd"/>
      <w:r w:rsidR="00B406D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to </w:t>
      </w:r>
      <w:r w:rsidR="00B406DF" w:rsidRPr="00B406DF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Kirk </w:t>
      </w:r>
      <w:proofErr w:type="spellStart"/>
      <w:r w:rsidR="00B406DF" w:rsidRPr="00B406DF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Yetholm</w:t>
      </w:r>
      <w:proofErr w:type="spellEnd"/>
    </w:p>
    <w:p w14:paraId="313819EA" w14:textId="62582135" w:rsidR="00F80D39" w:rsidRPr="00F80D39" w:rsidRDefault="006073B7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67.4</w:t>
      </w:r>
      <w:r w:rsidR="00F80D39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8D5D0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SO </w:t>
      </w:r>
      <w:r w:rsidR="00870BC6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at </w:t>
      </w:r>
      <w:r w:rsidR="00D800E7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junction </w:t>
      </w:r>
      <w:r w:rsidR="00F80D39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to </w:t>
      </w:r>
      <w:r w:rsidR="008D5D08">
        <w:rPr>
          <w:rFonts w:eastAsia="Times New Roman" w:cstheme="minorHAnsi"/>
          <w:color w:val="2A2A2A"/>
          <w:sz w:val="24"/>
          <w:szCs w:val="24"/>
          <w:lang w:val="en" w:eastAsia="en-GB"/>
        </w:rPr>
        <w:t>join</w:t>
      </w:r>
      <w:r w:rsidR="00F80D39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 B63</w:t>
      </w:r>
      <w:r w:rsidR="00D26F9A">
        <w:rPr>
          <w:rFonts w:eastAsia="Times New Roman" w:cstheme="minorHAnsi"/>
          <w:color w:val="2A2A2A"/>
          <w:sz w:val="24"/>
          <w:szCs w:val="24"/>
          <w:lang w:val="en" w:eastAsia="en-GB"/>
        </w:rPr>
        <w:t>51</w:t>
      </w:r>
      <w:r w:rsidR="007F38C0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B64431">
        <w:rPr>
          <w:rFonts w:eastAsia="Times New Roman" w:cstheme="minorHAnsi"/>
          <w:color w:val="2A2A2A"/>
          <w:sz w:val="24"/>
          <w:szCs w:val="24"/>
          <w:lang w:val="en" w:eastAsia="en-GB"/>
        </w:rPr>
        <w:t>SP</w:t>
      </w:r>
      <w:r w:rsidR="007F38C0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864E4B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Wooler</w:t>
      </w:r>
    </w:p>
    <w:p w14:paraId="79CAEBA3" w14:textId="54E5BE45" w:rsidR="0004588E" w:rsidRDefault="00570A61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76.3km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D03A0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R at T</w:t>
      </w:r>
      <w:r w:rsidR="00D03A0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junctio</w:t>
      </w:r>
      <w:r w:rsidR="00106DC1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n to </w:t>
      </w:r>
      <w:r w:rsidR="00B92518">
        <w:rPr>
          <w:rFonts w:eastAsia="Times New Roman" w:cstheme="minorHAnsi"/>
          <w:color w:val="2A2A2A"/>
          <w:sz w:val="24"/>
          <w:szCs w:val="24"/>
          <w:lang w:val="en" w:eastAsia="en-GB"/>
        </w:rPr>
        <w:t>join A</w:t>
      </w:r>
      <w:r w:rsidR="00325A2F">
        <w:rPr>
          <w:rFonts w:eastAsia="Times New Roman" w:cstheme="minorHAnsi"/>
          <w:color w:val="2A2A2A"/>
          <w:sz w:val="24"/>
          <w:szCs w:val="24"/>
          <w:lang w:val="en" w:eastAsia="en-GB"/>
        </w:rPr>
        <w:t>697</w:t>
      </w:r>
      <w:r w:rsidR="00106DC1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SP </w:t>
      </w:r>
      <w:r w:rsidR="00B92518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Wooler</w:t>
      </w:r>
    </w:p>
    <w:p w14:paraId="50470158" w14:textId="6CFBBF0B" w:rsidR="00F80D39" w:rsidRPr="00F80D39" w:rsidRDefault="003B0D2C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78.</w:t>
      </w:r>
      <w:r w:rsidR="000811CA">
        <w:rPr>
          <w:rFonts w:eastAsia="Times New Roman" w:cstheme="minorHAnsi"/>
          <w:color w:val="2A2A2A"/>
          <w:sz w:val="24"/>
          <w:szCs w:val="24"/>
          <w:lang w:val="en" w:eastAsia="en-GB"/>
        </w:rPr>
        <w:t>4</w:t>
      </w:r>
      <w:r w:rsidR="0066595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 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proofErr w:type="spellStart"/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R</w:t>
      </w:r>
      <w:r w:rsidR="00543E9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at</w:t>
      </w:r>
      <w:proofErr w:type="spellEnd"/>
      <w:r w:rsidR="00543E9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junction SP </w:t>
      </w:r>
      <w:r w:rsidR="00543E93" w:rsidRPr="002A6294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Wooler</w:t>
      </w:r>
      <w:r w:rsidR="0091686D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1 mile</w:t>
      </w:r>
    </w:p>
    <w:p w14:paraId="6EF8A313" w14:textId="79955E7B" w:rsidR="006224B6" w:rsidRDefault="0029551D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8</w:t>
      </w:r>
      <w:r w:rsidR="006815E2">
        <w:rPr>
          <w:rFonts w:eastAsia="Times New Roman" w:cstheme="minorHAnsi"/>
          <w:color w:val="2A2A2A"/>
          <w:sz w:val="24"/>
          <w:szCs w:val="24"/>
          <w:lang w:val="en" w:eastAsia="en-GB"/>
        </w:rPr>
        <w:t>0</w:t>
      </w:r>
      <w:r w:rsidR="00F80D39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F80D39" w:rsidRPr="006224B6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</w:t>
      </w: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ab/>
      </w: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ab/>
      </w:r>
      <w:r w:rsidRPr="0029551D">
        <w:rPr>
          <w:rFonts w:eastAsia="Times New Roman" w:cstheme="minorHAnsi"/>
          <w:color w:val="2A2A2A"/>
          <w:sz w:val="24"/>
          <w:szCs w:val="24"/>
          <w:lang w:val="en" w:eastAsia="en-GB"/>
        </w:rPr>
        <w:t>Enter</w:t>
      </w: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Wooler</w:t>
      </w:r>
      <w:r w:rsidR="006224B6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FC2078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- Control</w:t>
      </w:r>
    </w:p>
    <w:p w14:paraId="118D79D5" w14:textId="5914F704" w:rsidR="006224B6" w:rsidRPr="006224B6" w:rsidRDefault="00AD4539" w:rsidP="00F80D39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Free </w:t>
      </w:r>
      <w:r w:rsidR="006224B6" w:rsidRPr="006224B6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Control</w:t>
      </w:r>
    </w:p>
    <w:p w14:paraId="1BE102FE" w14:textId="77EB9EBC" w:rsidR="006224B6" w:rsidRPr="00867383" w:rsidRDefault="00867383" w:rsidP="00F80D39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Stage 3 – </w:t>
      </w:r>
      <w:r w:rsidR="00003128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Wooler to </w:t>
      </w:r>
      <w:proofErr w:type="spellStart"/>
      <w:r w:rsidR="00003128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Seahouse</w:t>
      </w:r>
      <w:proofErr w:type="spellEnd"/>
      <w:r w:rsidR="00B47678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</w:t>
      </w:r>
      <w:r w:rsidR="002A708C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30</w:t>
      </w:r>
      <w:r w:rsidR="00B47678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km</w:t>
      </w:r>
    </w:p>
    <w:p w14:paraId="4F0B76EB" w14:textId="7B2FC350" w:rsidR="00F80D39" w:rsidRPr="00F80D39" w:rsidRDefault="006A30FE" w:rsidP="00A13D7F">
      <w:pPr>
        <w:ind w:left="1440" w:hanging="1440"/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D54E13">
        <w:rPr>
          <w:rFonts w:eastAsia="Times New Roman" w:cstheme="minorHAnsi"/>
          <w:color w:val="2A2A2A"/>
          <w:sz w:val="24"/>
          <w:szCs w:val="24"/>
          <w:lang w:val="en" w:eastAsia="en-GB"/>
        </w:rPr>
        <w:t>80.4</w:t>
      </w:r>
      <w:r w:rsidR="00F71FD2" w:rsidRPr="00D54E1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6224B6" w:rsidRPr="00D54E1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A13D7F" w:rsidRPr="00D54E13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F71FD2" w:rsidRPr="00D54E13">
        <w:rPr>
          <w:rFonts w:eastAsia="Times New Roman" w:cstheme="minorHAnsi"/>
          <w:color w:val="2A2A2A"/>
          <w:sz w:val="24"/>
          <w:szCs w:val="24"/>
          <w:lang w:val="en" w:eastAsia="en-GB"/>
        </w:rPr>
        <w:t>L</w:t>
      </w:r>
      <w:r w:rsidR="00F612E2" w:rsidRPr="00D54E1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at junction on to Church</w:t>
      </w:r>
      <w:r w:rsidR="00D54E13" w:rsidRPr="00D54E1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Street</w:t>
      </w:r>
    </w:p>
    <w:p w14:paraId="1D968193" w14:textId="177FD6EE" w:rsidR="00C32075" w:rsidRPr="005C26FE" w:rsidRDefault="006A57C1" w:rsidP="00C32075">
      <w:pPr>
        <w:ind w:left="1440" w:hanging="1440"/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lastRenderedPageBreak/>
        <w:t>80.6</w:t>
      </w:r>
      <w:r w:rsidR="00F80D39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 </w:t>
      </w:r>
      <w:r w:rsidR="00A13D7F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proofErr w:type="spellStart"/>
      <w:r w:rsidR="000726FA">
        <w:rPr>
          <w:rFonts w:eastAsia="Times New Roman" w:cstheme="minorHAnsi"/>
          <w:color w:val="2A2A2A"/>
          <w:sz w:val="24"/>
          <w:szCs w:val="24"/>
          <w:lang w:val="en" w:eastAsia="en-GB"/>
        </w:rPr>
        <w:t>R at</w:t>
      </w:r>
      <w:proofErr w:type="spellEnd"/>
      <w:r w:rsidR="000726FA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 </w:t>
      </w:r>
      <w:r w:rsidR="00C24F61">
        <w:rPr>
          <w:rFonts w:eastAsia="Times New Roman" w:cstheme="minorHAnsi"/>
          <w:color w:val="2A2A2A"/>
          <w:sz w:val="24"/>
          <w:szCs w:val="24"/>
          <w:lang w:val="en" w:eastAsia="en-GB"/>
        </w:rPr>
        <w:t>on</w:t>
      </w:r>
      <w:r w:rsidR="009A26B4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to A697 </w:t>
      </w:r>
      <w:r w:rsidR="000726FA">
        <w:rPr>
          <w:rFonts w:eastAsia="Times New Roman" w:cstheme="minorHAnsi"/>
          <w:color w:val="2A2A2A"/>
          <w:sz w:val="24"/>
          <w:szCs w:val="24"/>
          <w:lang w:val="en" w:eastAsia="en-GB"/>
        </w:rPr>
        <w:t>then</w:t>
      </w:r>
      <w:r w:rsidR="00354E8D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immediately </w:t>
      </w:r>
      <w:r w:rsidR="00D83477">
        <w:rPr>
          <w:rFonts w:eastAsia="Times New Roman" w:cstheme="minorHAnsi"/>
          <w:color w:val="2A2A2A"/>
          <w:sz w:val="24"/>
          <w:szCs w:val="24"/>
          <w:lang w:val="en" w:eastAsia="en-GB"/>
        </w:rPr>
        <w:t>L</w:t>
      </w:r>
      <w:r w:rsidR="00354E8D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354E8D" w:rsidRPr="005C26FE">
        <w:rPr>
          <w:rFonts w:eastAsia="Times New Roman" w:cstheme="minorHAnsi"/>
          <w:color w:val="2A2A2A"/>
          <w:sz w:val="24"/>
          <w:szCs w:val="24"/>
          <w:u w:val="single"/>
          <w:lang w:val="en" w:eastAsia="en-GB"/>
        </w:rPr>
        <w:t xml:space="preserve">over </w:t>
      </w:r>
      <w:r w:rsidR="005C26FE" w:rsidRPr="005C26FE">
        <w:rPr>
          <w:rFonts w:eastAsia="Times New Roman" w:cstheme="minorHAnsi"/>
          <w:color w:val="2A2A2A"/>
          <w:sz w:val="24"/>
          <w:szCs w:val="24"/>
          <w:u w:val="single"/>
          <w:lang w:val="en" w:eastAsia="en-GB"/>
        </w:rPr>
        <w:t xml:space="preserve">iron </w:t>
      </w:r>
      <w:r w:rsidR="00354E8D" w:rsidRPr="005C26FE">
        <w:rPr>
          <w:rFonts w:eastAsia="Times New Roman" w:cstheme="minorHAnsi"/>
          <w:color w:val="2A2A2A"/>
          <w:sz w:val="24"/>
          <w:szCs w:val="24"/>
          <w:u w:val="single"/>
          <w:lang w:val="en" w:eastAsia="en-GB"/>
        </w:rPr>
        <w:t>bridge</w:t>
      </w:r>
      <w:r w:rsidR="00D83477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onto B6348 SP </w:t>
      </w:r>
      <w:r w:rsidR="00D83477" w:rsidRPr="00D83477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Belford</w:t>
      </w:r>
      <w:r w:rsidR="005C26FE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</w:t>
      </w:r>
      <w:r w:rsidR="005C26FE" w:rsidRPr="005C26FE">
        <w:rPr>
          <w:rFonts w:eastAsia="Times New Roman" w:cstheme="minorHAnsi"/>
          <w:color w:val="2A2A2A"/>
          <w:sz w:val="24"/>
          <w:szCs w:val="24"/>
          <w:lang w:val="en" w:eastAsia="en-GB"/>
        </w:rPr>
        <w:t>(easy to miss)</w:t>
      </w:r>
    </w:p>
    <w:p w14:paraId="2C32661F" w14:textId="04183492" w:rsidR="00E838D8" w:rsidRDefault="001138C8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84.6</w:t>
      </w:r>
      <w:r w:rsidR="00F80D39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 </w:t>
      </w:r>
      <w:r w:rsidR="00A13D7F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2E701E">
        <w:rPr>
          <w:rFonts w:eastAsia="Times New Roman" w:cstheme="minorHAnsi"/>
          <w:color w:val="2A2A2A"/>
          <w:sz w:val="24"/>
          <w:szCs w:val="24"/>
          <w:lang w:val="en" w:eastAsia="en-GB"/>
        </w:rPr>
        <w:t>L</w:t>
      </w:r>
      <w:r w:rsidR="00F80D39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onto </w:t>
      </w:r>
      <w:r w:rsidR="002E701E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B6349 </w:t>
      </w:r>
      <w:r w:rsidR="003C609A">
        <w:rPr>
          <w:rFonts w:eastAsia="Times New Roman" w:cstheme="minorHAnsi"/>
          <w:color w:val="2A2A2A"/>
          <w:sz w:val="24"/>
          <w:szCs w:val="24"/>
          <w:lang w:val="en" w:eastAsia="en-GB"/>
        </w:rPr>
        <w:t>(Easy to miss)</w:t>
      </w:r>
    </w:p>
    <w:p w14:paraId="608C2A00" w14:textId="7F013A22" w:rsidR="00E838D8" w:rsidRPr="00F80D39" w:rsidRDefault="000726FD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88 km</w:t>
      </w:r>
      <w:r w:rsidR="00845781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845781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E838D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Straight on at </w:t>
      </w:r>
      <w:proofErr w:type="spellStart"/>
      <w:r w:rsidR="00E838D8">
        <w:rPr>
          <w:rFonts w:eastAsia="Times New Roman" w:cstheme="minorHAnsi"/>
          <w:color w:val="2A2A2A"/>
          <w:sz w:val="24"/>
          <w:szCs w:val="24"/>
          <w:lang w:val="en" w:eastAsia="en-GB"/>
        </w:rPr>
        <w:t>Xrds</w:t>
      </w:r>
      <w:proofErr w:type="spellEnd"/>
    </w:p>
    <w:p w14:paraId="6376637C" w14:textId="4FF0AF28" w:rsidR="00F80D39" w:rsidRPr="00F80D39" w:rsidRDefault="008C04FF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94.9</w:t>
      </w:r>
      <w:r w:rsidR="00F80D39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 </w:t>
      </w:r>
      <w:r w:rsidR="00AF7C8B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In </w:t>
      </w:r>
      <w:r w:rsidRPr="008C04FF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Belford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C01730">
        <w:rPr>
          <w:rFonts w:eastAsia="Times New Roman" w:cstheme="minorHAnsi"/>
          <w:color w:val="2A2A2A"/>
          <w:sz w:val="24"/>
          <w:szCs w:val="24"/>
          <w:lang w:val="en" w:eastAsia="en-GB"/>
        </w:rPr>
        <w:t>L</w:t>
      </w:r>
      <w:r w:rsidR="00AF7C8B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at T onto North Bank</w:t>
      </w:r>
    </w:p>
    <w:p w14:paraId="225C103E" w14:textId="339A189C" w:rsidR="00F80D39" w:rsidRDefault="00E633EE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FC2078">
        <w:rPr>
          <w:rFonts w:eastAsia="Times New Roman" w:cstheme="minorHAnsi"/>
          <w:color w:val="2A2A2A"/>
          <w:sz w:val="24"/>
          <w:szCs w:val="24"/>
          <w:lang w:val="en" w:eastAsia="en-GB"/>
        </w:rPr>
        <w:t>95.35</w:t>
      </w:r>
      <w:r w:rsidR="00F80D39" w:rsidRPr="00FC207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 </w:t>
      </w:r>
      <w:r w:rsidR="007B72AD" w:rsidRPr="00FC2078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C01730" w:rsidRPr="00FC2078">
        <w:rPr>
          <w:rFonts w:eastAsia="Times New Roman" w:cstheme="minorHAnsi"/>
          <w:color w:val="2A2A2A"/>
          <w:sz w:val="24"/>
          <w:szCs w:val="24"/>
          <w:lang w:val="en" w:eastAsia="en-GB"/>
        </w:rPr>
        <w:t>R</w:t>
      </w:r>
      <w:r w:rsidR="000538AB" w:rsidRPr="00FC207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Pr="00FC2078">
        <w:rPr>
          <w:rFonts w:eastAsia="Times New Roman" w:cstheme="minorHAnsi"/>
          <w:color w:val="2A2A2A"/>
          <w:sz w:val="24"/>
          <w:szCs w:val="24"/>
          <w:lang w:val="en" w:eastAsia="en-GB"/>
        </w:rPr>
        <w:t>onto</w:t>
      </w:r>
      <w:r w:rsidR="00B505FB" w:rsidRPr="00FC207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proofErr w:type="spellStart"/>
      <w:r w:rsidR="00FC2078" w:rsidRPr="00FC2078">
        <w:rPr>
          <w:rFonts w:eastAsia="Times New Roman" w:cstheme="minorHAnsi"/>
          <w:color w:val="2A2A2A"/>
          <w:sz w:val="24"/>
          <w:szCs w:val="24"/>
          <w:lang w:val="en" w:eastAsia="en-GB"/>
        </w:rPr>
        <w:t>Cragmill</w:t>
      </w:r>
      <w:proofErr w:type="spellEnd"/>
      <w:r w:rsidR="00FC2078" w:rsidRPr="00FC207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Road</w:t>
      </w:r>
    </w:p>
    <w:p w14:paraId="39AEF9B4" w14:textId="63D694B5" w:rsidR="00FC2078" w:rsidRDefault="00A471EA" w:rsidP="00F80D39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96.1 km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>Use cycle crossing to cross A1 onto</w:t>
      </w:r>
      <w:r w:rsidR="009D740A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road SP </w:t>
      </w:r>
      <w:r w:rsidR="009D740A" w:rsidRPr="009D740A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Waren Mill</w:t>
      </w:r>
    </w:p>
    <w:p w14:paraId="3A13E2C2" w14:textId="0BB229B5" w:rsidR="00947D72" w:rsidRDefault="00D1125B" w:rsidP="00F80D39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 w:rsidRPr="00B86BF4">
        <w:rPr>
          <w:rFonts w:eastAsia="Times New Roman" w:cstheme="minorHAnsi"/>
          <w:color w:val="2A2A2A"/>
          <w:sz w:val="24"/>
          <w:szCs w:val="24"/>
          <w:lang w:val="en" w:eastAsia="en-GB"/>
        </w:rPr>
        <w:t>96.8 km</w:t>
      </w:r>
      <w:r w:rsidRPr="00B86BF4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proofErr w:type="spellStart"/>
      <w:r w:rsidRPr="00B86BF4">
        <w:rPr>
          <w:rFonts w:eastAsia="Times New Roman" w:cstheme="minorHAnsi"/>
          <w:color w:val="2A2A2A"/>
          <w:sz w:val="24"/>
          <w:szCs w:val="24"/>
          <w:lang w:val="en" w:eastAsia="en-GB"/>
        </w:rPr>
        <w:t>R at</w:t>
      </w:r>
      <w:proofErr w:type="spellEnd"/>
      <w:r w:rsidRPr="00B86BF4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 </w:t>
      </w:r>
      <w:r w:rsidR="00B86BF4" w:rsidRPr="00B86BF4">
        <w:rPr>
          <w:rFonts w:eastAsia="Times New Roman" w:cstheme="minorHAnsi"/>
          <w:color w:val="2A2A2A"/>
          <w:sz w:val="24"/>
          <w:szCs w:val="24"/>
          <w:lang w:val="en" w:eastAsia="en-GB"/>
        </w:rPr>
        <w:t>SP</w:t>
      </w:r>
      <w:r w:rsidR="00B86BF4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Bamburgh</w:t>
      </w:r>
    </w:p>
    <w:p w14:paraId="4CF6CAF6" w14:textId="269EDDE4" w:rsidR="00592C34" w:rsidRDefault="00592C34" w:rsidP="00F80D39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 w:rsidRPr="00DA7F47">
        <w:rPr>
          <w:rFonts w:eastAsia="Times New Roman" w:cstheme="minorHAnsi"/>
          <w:color w:val="2A2A2A"/>
          <w:sz w:val="24"/>
          <w:szCs w:val="24"/>
          <w:lang w:val="en" w:eastAsia="en-GB"/>
        </w:rPr>
        <w:t>99.7 km</w:t>
      </w:r>
      <w:r w:rsidRPr="00DA7F47"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 xml:space="preserve">SO at junction to join </w:t>
      </w:r>
      <w:r w:rsidR="00DA7F47" w:rsidRPr="00DA7F47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B1342 at </w:t>
      </w:r>
      <w:r w:rsidR="00DA7F47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Waren Mill</w:t>
      </w:r>
    </w:p>
    <w:p w14:paraId="37B34341" w14:textId="49AB1A2B" w:rsidR="00DA7F47" w:rsidRDefault="00DC3786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FF4967">
        <w:rPr>
          <w:rFonts w:eastAsia="Times New Roman" w:cstheme="minorHAnsi"/>
          <w:color w:val="2A2A2A"/>
          <w:sz w:val="24"/>
          <w:szCs w:val="24"/>
          <w:lang w:val="en" w:eastAsia="en-GB"/>
        </w:rPr>
        <w:t>103.7 km</w:t>
      </w: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ab/>
      </w:r>
      <w:r w:rsidRPr="00FF4967">
        <w:rPr>
          <w:rFonts w:eastAsia="Times New Roman" w:cstheme="minorHAnsi"/>
          <w:color w:val="2A2A2A"/>
          <w:sz w:val="24"/>
          <w:szCs w:val="24"/>
          <w:lang w:val="en" w:eastAsia="en-GB"/>
        </w:rPr>
        <w:t>SO at</w:t>
      </w: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Bamburgh</w:t>
      </w:r>
      <w:r w:rsidR="00BB68F0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</w:t>
      </w:r>
      <w:r w:rsidR="00FF4967">
        <w:rPr>
          <w:rFonts w:eastAsia="Times New Roman" w:cstheme="minorHAnsi"/>
          <w:color w:val="2A2A2A"/>
          <w:sz w:val="24"/>
          <w:szCs w:val="24"/>
          <w:lang w:val="en" w:eastAsia="en-GB"/>
        </w:rPr>
        <w:t>pas</w:t>
      </w:r>
      <w:r w:rsidR="00DB7D12">
        <w:rPr>
          <w:rFonts w:eastAsia="Times New Roman" w:cstheme="minorHAnsi"/>
          <w:color w:val="2A2A2A"/>
          <w:sz w:val="24"/>
          <w:szCs w:val="24"/>
          <w:lang w:val="en" w:eastAsia="en-GB"/>
        </w:rPr>
        <w:t>sing the</w:t>
      </w:r>
      <w:r w:rsidR="00FF4967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castle</w:t>
      </w:r>
    </w:p>
    <w:p w14:paraId="547A63D2" w14:textId="16E356E3" w:rsidR="00FF4967" w:rsidRPr="005548FD" w:rsidRDefault="005548FD" w:rsidP="00F80D39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109 km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 xml:space="preserve">Arrive </w:t>
      </w:r>
      <w:proofErr w:type="spellStart"/>
      <w:r w:rsidRPr="005548FD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Seahouses</w:t>
      </w:r>
      <w:proofErr w:type="spellEnd"/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- 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Control</w:t>
      </w:r>
    </w:p>
    <w:p w14:paraId="4DBE4550" w14:textId="185AF562" w:rsidR="00F80D39" w:rsidRPr="00820FE4" w:rsidRDefault="00820FE4" w:rsidP="00F80D39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 w:rsidRPr="00820FE4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Free Control</w:t>
      </w:r>
    </w:p>
    <w:p w14:paraId="5E1DD090" w14:textId="333172DC" w:rsidR="00E52562" w:rsidRDefault="00E52562" w:rsidP="00E52562">
      <w:pPr>
        <w:rPr>
          <w:b/>
          <w:sz w:val="24"/>
          <w:szCs w:val="24"/>
        </w:rPr>
      </w:pPr>
      <w:r w:rsidRPr="00FC3D5A">
        <w:rPr>
          <w:b/>
          <w:sz w:val="24"/>
          <w:szCs w:val="24"/>
        </w:rPr>
        <w:t xml:space="preserve">Stage </w:t>
      </w:r>
      <w:r w:rsidR="00C11053" w:rsidRPr="00FC3D5A">
        <w:rPr>
          <w:b/>
          <w:sz w:val="24"/>
          <w:szCs w:val="24"/>
        </w:rPr>
        <w:t>4</w:t>
      </w:r>
      <w:r w:rsidRPr="00FC3D5A">
        <w:rPr>
          <w:b/>
          <w:sz w:val="24"/>
          <w:szCs w:val="24"/>
        </w:rPr>
        <w:t xml:space="preserve"> – </w:t>
      </w:r>
      <w:r w:rsidR="0050568A" w:rsidRPr="00FC3D5A">
        <w:rPr>
          <w:b/>
          <w:sz w:val="24"/>
          <w:szCs w:val="24"/>
        </w:rPr>
        <w:t>Seahouses</w:t>
      </w:r>
      <w:r w:rsidRPr="00FC3D5A">
        <w:rPr>
          <w:b/>
          <w:sz w:val="24"/>
          <w:szCs w:val="24"/>
        </w:rPr>
        <w:t xml:space="preserve"> to </w:t>
      </w:r>
      <w:r w:rsidR="0050568A" w:rsidRPr="00FC3D5A">
        <w:rPr>
          <w:b/>
          <w:sz w:val="24"/>
          <w:szCs w:val="24"/>
        </w:rPr>
        <w:t>Cornhill-on-Tweed</w:t>
      </w:r>
      <w:r w:rsidRPr="00FC3D5A">
        <w:rPr>
          <w:b/>
          <w:sz w:val="24"/>
          <w:szCs w:val="24"/>
        </w:rPr>
        <w:t xml:space="preserve"> </w:t>
      </w:r>
      <w:r w:rsidR="002574B9" w:rsidRPr="00FC3D5A">
        <w:rPr>
          <w:b/>
          <w:sz w:val="24"/>
          <w:szCs w:val="24"/>
        </w:rPr>
        <w:t>4</w:t>
      </w:r>
      <w:r w:rsidR="00560584" w:rsidRPr="00FC3D5A">
        <w:rPr>
          <w:b/>
          <w:sz w:val="24"/>
          <w:szCs w:val="24"/>
        </w:rPr>
        <w:t>4</w:t>
      </w:r>
      <w:r w:rsidRPr="00FC3D5A">
        <w:rPr>
          <w:b/>
          <w:sz w:val="24"/>
          <w:szCs w:val="24"/>
        </w:rPr>
        <w:t>km</w:t>
      </w:r>
    </w:p>
    <w:p w14:paraId="4DDB6BB6" w14:textId="77777777" w:rsidR="008868E7" w:rsidRDefault="00FC3D5A" w:rsidP="0059507B">
      <w:pPr>
        <w:ind w:left="1440" w:hanging="1440"/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110</w:t>
      </w:r>
      <w:r w:rsidR="00AF4EF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182A6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km </w:t>
      </w:r>
      <w:r w:rsidR="0066544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E75353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Retrace route back to </w:t>
      </w:r>
      <w:r w:rsidR="00E75353" w:rsidRPr="008868E7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Bamburgh</w:t>
      </w:r>
    </w:p>
    <w:p w14:paraId="2C39E052" w14:textId="03F5047C" w:rsidR="00E52562" w:rsidRPr="00914005" w:rsidRDefault="00A16DDC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</w:t>
      </w:r>
      <w:r w:rsidR="00693B6F">
        <w:rPr>
          <w:rFonts w:eastAsia="Times New Roman" w:cstheme="minorHAnsi"/>
          <w:color w:val="2A2A2A"/>
          <w:sz w:val="24"/>
          <w:szCs w:val="24"/>
          <w:lang w:val="en" w:eastAsia="en-GB"/>
        </w:rPr>
        <w:t>14</w:t>
      </w:r>
      <w:r w:rsidR="004329D8">
        <w:rPr>
          <w:rFonts w:eastAsia="Times New Roman" w:cstheme="minorHAnsi"/>
          <w:color w:val="2A2A2A"/>
          <w:sz w:val="24"/>
          <w:szCs w:val="24"/>
          <w:lang w:val="en" w:eastAsia="en-GB"/>
        </w:rPr>
        <w:t>.1</w:t>
      </w:r>
      <w:r w:rsidR="00A93FF4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E52562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706F9C">
        <w:rPr>
          <w:rFonts w:eastAsia="Times New Roman" w:cstheme="minorHAnsi"/>
          <w:color w:val="2A2A2A"/>
          <w:sz w:val="24"/>
          <w:szCs w:val="24"/>
          <w:lang w:val="en" w:eastAsia="en-GB"/>
        </w:rPr>
        <w:t>RH</w:t>
      </w:r>
      <w:r w:rsidR="00E52562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proofErr w:type="gramStart"/>
      <w:r w:rsidR="008868E7">
        <w:rPr>
          <w:rFonts w:eastAsia="Times New Roman" w:cstheme="minorHAnsi"/>
          <w:color w:val="2A2A2A"/>
          <w:sz w:val="24"/>
          <w:szCs w:val="24"/>
          <w:lang w:val="en" w:eastAsia="en-GB"/>
        </w:rPr>
        <w:t>continuing on</w:t>
      </w:r>
      <w:proofErr w:type="gramEnd"/>
      <w:r w:rsidR="008868E7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B</w:t>
      </w:r>
      <w:r w:rsidR="00C90330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1342 to </w:t>
      </w:r>
      <w:r w:rsidR="00C90330" w:rsidRPr="00CD54D0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Waren Mill</w:t>
      </w:r>
    </w:p>
    <w:p w14:paraId="435F8760" w14:textId="3759231C" w:rsidR="00E52562" w:rsidRPr="00914005" w:rsidRDefault="00693B6F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118.1</w:t>
      </w:r>
      <w:r w:rsidR="00A93FF4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E52562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CD54D0">
        <w:rPr>
          <w:rFonts w:eastAsia="Times New Roman" w:cstheme="minorHAnsi"/>
          <w:color w:val="2A2A2A"/>
          <w:sz w:val="24"/>
          <w:szCs w:val="24"/>
          <w:lang w:val="en" w:eastAsia="en-GB"/>
        </w:rPr>
        <w:t>R</w:t>
      </w:r>
      <w:r w:rsidR="00B51721">
        <w:rPr>
          <w:rFonts w:eastAsia="Times New Roman" w:cstheme="minorHAnsi"/>
          <w:color w:val="2A2A2A"/>
          <w:sz w:val="24"/>
          <w:szCs w:val="24"/>
          <w:lang w:val="en" w:eastAsia="en-GB"/>
        </w:rPr>
        <w:t>H</w:t>
      </w:r>
      <w:r w:rsidR="00CD54D0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3C756D">
        <w:rPr>
          <w:rFonts w:eastAsia="Times New Roman" w:cstheme="minorHAnsi"/>
          <w:color w:val="2A2A2A"/>
          <w:sz w:val="24"/>
          <w:szCs w:val="24"/>
          <w:lang w:val="en" w:eastAsia="en-GB"/>
        </w:rPr>
        <w:t>onto</w:t>
      </w:r>
      <w:r w:rsidR="00D867AA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uncl</w:t>
      </w:r>
      <w:r w:rsidR="004644E2">
        <w:rPr>
          <w:rFonts w:eastAsia="Times New Roman" w:cstheme="minorHAnsi"/>
          <w:color w:val="2A2A2A"/>
          <w:sz w:val="24"/>
          <w:szCs w:val="24"/>
          <w:lang w:val="en" w:eastAsia="en-GB"/>
        </w:rPr>
        <w:t>a</w:t>
      </w:r>
      <w:r w:rsidR="00D867AA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ssified </w:t>
      </w:r>
      <w:r w:rsidR="00CD54D0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at </w:t>
      </w:r>
      <w:r w:rsidR="00CD54D0" w:rsidRPr="007E33AE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Waren Mill</w:t>
      </w:r>
    </w:p>
    <w:p w14:paraId="42D942B2" w14:textId="6391B6CB" w:rsidR="00E52562" w:rsidRPr="00914005" w:rsidRDefault="0058085D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</w:t>
      </w:r>
      <w:r w:rsidR="004E0DD2">
        <w:rPr>
          <w:rFonts w:eastAsia="Times New Roman" w:cstheme="minorHAnsi"/>
          <w:color w:val="2A2A2A"/>
          <w:sz w:val="24"/>
          <w:szCs w:val="24"/>
          <w:lang w:val="en" w:eastAsia="en-GB"/>
        </w:rPr>
        <w:t>21</w:t>
      </w:r>
      <w:r w:rsidR="00256CEE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E52562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7E33AE">
        <w:rPr>
          <w:rFonts w:eastAsia="Times New Roman" w:cstheme="minorHAnsi"/>
          <w:color w:val="2A2A2A"/>
          <w:sz w:val="24"/>
          <w:szCs w:val="24"/>
          <w:lang w:val="en" w:eastAsia="en-GB"/>
        </w:rPr>
        <w:t>L</w:t>
      </w:r>
      <w:r w:rsidR="00E52562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onto </w:t>
      </w:r>
      <w:r w:rsidR="007E33AE">
        <w:rPr>
          <w:rFonts w:eastAsia="Times New Roman" w:cstheme="minorHAnsi"/>
          <w:color w:val="2A2A2A"/>
          <w:sz w:val="24"/>
          <w:szCs w:val="24"/>
          <w:lang w:val="en" w:eastAsia="en-GB"/>
        </w:rPr>
        <w:t>unclassified</w:t>
      </w:r>
      <w:r w:rsidR="00E52562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2B012A">
        <w:rPr>
          <w:rFonts w:eastAsia="Times New Roman" w:cstheme="minorHAnsi"/>
          <w:color w:val="2A2A2A"/>
          <w:sz w:val="24"/>
          <w:szCs w:val="24"/>
          <w:lang w:val="en" w:eastAsia="en-GB"/>
        </w:rPr>
        <w:t>SP</w:t>
      </w:r>
      <w:r w:rsidR="00E52562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96454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Cycle </w:t>
      </w:r>
      <w:r w:rsidR="003C756D">
        <w:rPr>
          <w:rFonts w:eastAsia="Times New Roman" w:cstheme="minorHAnsi"/>
          <w:color w:val="2A2A2A"/>
          <w:sz w:val="24"/>
          <w:szCs w:val="24"/>
          <w:lang w:val="en" w:eastAsia="en-GB"/>
        </w:rPr>
        <w:t>Route 1</w:t>
      </w:r>
    </w:p>
    <w:p w14:paraId="23E071D2" w14:textId="78D1CAA4" w:rsidR="00E52562" w:rsidRPr="00914005" w:rsidRDefault="00BD62D4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121.8</w:t>
      </w:r>
      <w:r w:rsidR="003D5616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E52562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2D0C92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Cross A1 following cycle path to </w:t>
      </w:r>
      <w:r w:rsidR="002D0C92" w:rsidRPr="00B90BBD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Belford</w:t>
      </w:r>
    </w:p>
    <w:p w14:paraId="747B3FE1" w14:textId="0EFEA63E" w:rsidR="00E52562" w:rsidRDefault="0075785D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122.4</w:t>
      </w:r>
      <w:r w:rsidR="003D5616" w:rsidRPr="00F80D3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E52562" w:rsidRPr="0091400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B90BBD">
        <w:rPr>
          <w:rFonts w:eastAsia="Times New Roman" w:cstheme="minorHAnsi"/>
          <w:color w:val="2A2A2A"/>
          <w:sz w:val="24"/>
          <w:szCs w:val="24"/>
          <w:lang w:val="en" w:eastAsia="en-GB"/>
        </w:rPr>
        <w:t>R an T</w:t>
      </w:r>
      <w:r w:rsidR="00223C84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63486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following Cycle Route 1 </w:t>
      </w:r>
      <w:r w:rsidR="002B012A">
        <w:rPr>
          <w:rFonts w:eastAsia="Times New Roman" w:cstheme="minorHAnsi"/>
          <w:color w:val="2A2A2A"/>
          <w:sz w:val="24"/>
          <w:szCs w:val="24"/>
          <w:lang w:val="en" w:eastAsia="en-GB"/>
        </w:rPr>
        <w:t>SP</w:t>
      </w:r>
      <w:r w:rsidR="00E52562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634869">
        <w:rPr>
          <w:rFonts w:eastAsia="Times New Roman" w:cstheme="minorHAnsi"/>
          <w:color w:val="2A2A2A"/>
          <w:sz w:val="24"/>
          <w:szCs w:val="24"/>
          <w:lang w:val="en" w:eastAsia="en-GB"/>
        </w:rPr>
        <w:t>Berwick</w:t>
      </w:r>
    </w:p>
    <w:p w14:paraId="305E56C5" w14:textId="2C6166BB" w:rsidR="003E70E4" w:rsidRDefault="003E70E4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533A35">
        <w:rPr>
          <w:rFonts w:eastAsia="Times New Roman" w:cstheme="minorHAnsi"/>
          <w:color w:val="2A2A2A"/>
          <w:sz w:val="24"/>
          <w:szCs w:val="24"/>
          <w:lang w:val="en" w:eastAsia="en-GB"/>
        </w:rPr>
        <w:t>1</w:t>
      </w:r>
      <w:r w:rsidR="00133A6B">
        <w:rPr>
          <w:rFonts w:eastAsia="Times New Roman" w:cstheme="minorHAnsi"/>
          <w:color w:val="2A2A2A"/>
          <w:sz w:val="24"/>
          <w:szCs w:val="24"/>
          <w:lang w:val="en" w:eastAsia="en-GB"/>
        </w:rPr>
        <w:t>25</w:t>
      </w:r>
      <w:r w:rsidR="00533A35" w:rsidRPr="00533A3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533A35" w:rsidRPr="00533A3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C01730">
        <w:rPr>
          <w:rFonts w:eastAsia="Times New Roman" w:cstheme="minorHAnsi"/>
          <w:color w:val="2A2A2A"/>
          <w:sz w:val="24"/>
          <w:szCs w:val="24"/>
          <w:lang w:val="en" w:eastAsia="en-GB"/>
        </w:rPr>
        <w:t>L</w:t>
      </w:r>
      <w:r w:rsidR="00533A35" w:rsidRPr="00533A3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7861E1">
        <w:rPr>
          <w:rFonts w:eastAsia="Times New Roman" w:cstheme="minorHAnsi"/>
          <w:color w:val="2A2A2A"/>
          <w:sz w:val="24"/>
          <w:szCs w:val="24"/>
          <w:lang w:val="en" w:eastAsia="en-GB"/>
        </w:rPr>
        <w:t>following Cycle Route 1 (Easy missed)</w:t>
      </w:r>
    </w:p>
    <w:p w14:paraId="2FAECE6F" w14:textId="4C3EBC35" w:rsidR="009D1985" w:rsidRDefault="00AF2819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126 km</w:t>
      </w:r>
      <w:r w:rsidR="008F228B"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>R following Cycle Route 1</w:t>
      </w:r>
    </w:p>
    <w:p w14:paraId="1DC71140" w14:textId="36644289" w:rsidR="006655DA" w:rsidRDefault="006655DA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13</w:t>
      </w:r>
      <w:r w:rsidR="00634B01">
        <w:rPr>
          <w:rFonts w:eastAsia="Times New Roman" w:cstheme="minorHAnsi"/>
          <w:color w:val="2A2A2A"/>
          <w:sz w:val="24"/>
          <w:szCs w:val="24"/>
          <w:lang w:val="en" w:eastAsia="en-GB"/>
        </w:rPr>
        <w:t>0.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5</w:t>
      </w:r>
      <w:r w:rsidR="0078473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78473F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1E6F2A">
        <w:rPr>
          <w:rFonts w:eastAsia="Times New Roman" w:cstheme="minorHAnsi"/>
          <w:color w:val="2A2A2A"/>
          <w:sz w:val="24"/>
          <w:szCs w:val="24"/>
          <w:lang w:val="en" w:eastAsia="en-GB"/>
        </w:rPr>
        <w:t>L</w:t>
      </w:r>
      <w:r w:rsidR="0078473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onto B</w:t>
      </w:r>
      <w:r w:rsidR="009F075D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6353 at </w:t>
      </w:r>
      <w:r w:rsidR="009F075D" w:rsidRPr="009F075D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Fenwick Village</w:t>
      </w:r>
    </w:p>
    <w:p w14:paraId="7E88CBB9" w14:textId="083425FB" w:rsidR="00634B01" w:rsidRDefault="00634B01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 w:rsidRPr="00CC5E75">
        <w:rPr>
          <w:rFonts w:eastAsia="Times New Roman" w:cstheme="minorHAnsi"/>
          <w:color w:val="2A2A2A"/>
          <w:sz w:val="24"/>
          <w:szCs w:val="24"/>
          <w:lang w:val="en" w:eastAsia="en-GB"/>
        </w:rPr>
        <w:t>137.5</w:t>
      </w:r>
      <w:r w:rsidR="00E45592" w:rsidRPr="00CC5E7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E45592" w:rsidRPr="00CC5E75"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 xml:space="preserve">R to </w:t>
      </w:r>
      <w:proofErr w:type="gramStart"/>
      <w:r w:rsidR="00E45592" w:rsidRPr="00CC5E75">
        <w:rPr>
          <w:rFonts w:eastAsia="Times New Roman" w:cstheme="minorHAnsi"/>
          <w:color w:val="2A2A2A"/>
          <w:sz w:val="24"/>
          <w:szCs w:val="24"/>
          <w:lang w:val="en" w:eastAsia="en-GB"/>
        </w:rPr>
        <w:t>continue on</w:t>
      </w:r>
      <w:proofErr w:type="gramEnd"/>
      <w:r w:rsidR="00E45592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B</w:t>
      </w:r>
      <w:r w:rsidR="00CC5E75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6353 SP Ford</w:t>
      </w:r>
    </w:p>
    <w:p w14:paraId="53A1B42C" w14:textId="70565EB5" w:rsidR="00CC5E75" w:rsidRDefault="004434D9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293D7A">
        <w:rPr>
          <w:rFonts w:eastAsia="Times New Roman" w:cstheme="minorHAnsi"/>
          <w:color w:val="2A2A2A"/>
          <w:sz w:val="24"/>
          <w:szCs w:val="24"/>
          <w:lang w:val="en" w:eastAsia="en-GB"/>
        </w:rPr>
        <w:t>144.5 km</w:t>
      </w:r>
      <w:r w:rsidRPr="00293D7A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3E51A4" w:rsidRPr="00293D7A">
        <w:rPr>
          <w:rFonts w:eastAsia="Times New Roman" w:cstheme="minorHAnsi"/>
          <w:color w:val="2A2A2A"/>
          <w:sz w:val="24"/>
          <w:szCs w:val="24"/>
          <w:lang w:val="en" w:eastAsia="en-GB"/>
        </w:rPr>
        <w:t>L</w:t>
      </w:r>
      <w:r w:rsidR="00293D7A" w:rsidRPr="00293D7A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to </w:t>
      </w:r>
      <w:proofErr w:type="gramStart"/>
      <w:r w:rsidR="00293D7A" w:rsidRPr="00293D7A">
        <w:rPr>
          <w:rFonts w:eastAsia="Times New Roman" w:cstheme="minorHAnsi"/>
          <w:color w:val="2A2A2A"/>
          <w:sz w:val="24"/>
          <w:szCs w:val="24"/>
          <w:lang w:val="en" w:eastAsia="en-GB"/>
        </w:rPr>
        <w:t>continue on</w:t>
      </w:r>
      <w:proofErr w:type="gramEnd"/>
      <w:r w:rsidR="00293D7A" w:rsidRPr="00293D7A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B6353 SP Coldstream</w:t>
      </w:r>
    </w:p>
    <w:p w14:paraId="3C7C2E5B" w14:textId="01C0EE17" w:rsidR="0026604F" w:rsidRDefault="0026604F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145.1 km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>R</w:t>
      </w:r>
      <w:r w:rsidR="0055607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to </w:t>
      </w:r>
      <w:proofErr w:type="gramStart"/>
      <w:r w:rsidR="00556075">
        <w:rPr>
          <w:rFonts w:eastAsia="Times New Roman" w:cstheme="minorHAnsi"/>
          <w:color w:val="2A2A2A"/>
          <w:sz w:val="24"/>
          <w:szCs w:val="24"/>
          <w:lang w:val="en" w:eastAsia="en-GB"/>
        </w:rPr>
        <w:t>continue on</w:t>
      </w:r>
      <w:proofErr w:type="gramEnd"/>
      <w:r w:rsidR="0055607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B6353 SP</w:t>
      </w:r>
      <w:r w:rsidR="00C823E1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 w:rsidR="00C823E1" w:rsidRPr="00FB593B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Cornhil</w:t>
      </w:r>
      <w:r w:rsidR="00FB593B" w:rsidRPr="00FB593B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l</w:t>
      </w:r>
    </w:p>
    <w:p w14:paraId="617A8C78" w14:textId="5257E412" w:rsidR="000D4875" w:rsidRDefault="000D4875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 w:rsidRPr="001D4D6F">
        <w:rPr>
          <w:rFonts w:eastAsia="Times New Roman" w:cstheme="minorHAnsi"/>
          <w:color w:val="2A2A2A"/>
          <w:sz w:val="24"/>
          <w:szCs w:val="24"/>
          <w:lang w:val="en" w:eastAsia="en-GB"/>
        </w:rPr>
        <w:t>147.5 km</w:t>
      </w:r>
      <w:r w:rsidRPr="001D4D6F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proofErr w:type="spellStart"/>
      <w:r w:rsidRPr="001D4D6F">
        <w:rPr>
          <w:rFonts w:eastAsia="Times New Roman" w:cstheme="minorHAnsi"/>
          <w:color w:val="2A2A2A"/>
          <w:sz w:val="24"/>
          <w:szCs w:val="24"/>
          <w:lang w:val="en" w:eastAsia="en-GB"/>
        </w:rPr>
        <w:t>R at</w:t>
      </w:r>
      <w:proofErr w:type="spellEnd"/>
      <w:r w:rsidRPr="001D4D6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 onto A697 SP</w:t>
      </w: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Cornhill</w:t>
      </w:r>
    </w:p>
    <w:p w14:paraId="10D56A1F" w14:textId="3AA2C68B" w:rsidR="005E25A8" w:rsidRPr="00F13DA7" w:rsidRDefault="00576A9B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153.5 km</w:t>
      </w:r>
      <w:r w:rsidR="00186006"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 xml:space="preserve">R at RAB enter </w:t>
      </w:r>
      <w:r w:rsidR="00186006" w:rsidRPr="00186006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Cornhill</w:t>
      </w:r>
      <w:r w:rsidR="00F13DA7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</w:t>
      </w:r>
      <w:r w:rsidR="00F13DA7">
        <w:rPr>
          <w:rFonts w:eastAsia="Times New Roman" w:cstheme="minorHAnsi"/>
          <w:color w:val="2A2A2A"/>
          <w:sz w:val="24"/>
          <w:szCs w:val="24"/>
          <w:lang w:val="en" w:eastAsia="en-GB"/>
        </w:rPr>
        <w:t>- control</w:t>
      </w:r>
    </w:p>
    <w:p w14:paraId="5159859D" w14:textId="44ECBEB9" w:rsidR="00B50D75" w:rsidRDefault="00B50D75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Free Control</w:t>
      </w:r>
    </w:p>
    <w:p w14:paraId="7EF76E80" w14:textId="31096376" w:rsidR="002574B9" w:rsidRDefault="002574B9" w:rsidP="002574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Stage 5 – </w:t>
      </w:r>
      <w:r w:rsidR="00477711">
        <w:rPr>
          <w:b/>
          <w:sz w:val="24"/>
          <w:szCs w:val="24"/>
        </w:rPr>
        <w:t>Cornhill-on-Tweed</w:t>
      </w:r>
      <w:r>
        <w:rPr>
          <w:b/>
          <w:sz w:val="24"/>
          <w:szCs w:val="24"/>
        </w:rPr>
        <w:t xml:space="preserve"> to Hawick 4</w:t>
      </w:r>
      <w:r w:rsidR="0047771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km</w:t>
      </w:r>
    </w:p>
    <w:p w14:paraId="7B1BF147" w14:textId="2B3BFE05" w:rsidR="00B50D75" w:rsidRPr="00533A35" w:rsidRDefault="00BD7AF5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153.9</w:t>
      </w:r>
      <w:r w:rsidR="005512E7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5512E7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57609D">
        <w:rPr>
          <w:rFonts w:eastAsia="Times New Roman" w:cstheme="minorHAnsi"/>
          <w:color w:val="2A2A2A"/>
          <w:sz w:val="24"/>
          <w:szCs w:val="24"/>
          <w:lang w:val="en" w:eastAsia="en-GB"/>
        </w:rPr>
        <w:t>L</w:t>
      </w:r>
      <w:r w:rsidR="005512E7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 to </w:t>
      </w:r>
      <w:r w:rsidR="00D41171">
        <w:rPr>
          <w:rFonts w:eastAsia="Times New Roman" w:cstheme="minorHAnsi"/>
          <w:color w:val="2A2A2A"/>
          <w:sz w:val="24"/>
          <w:szCs w:val="24"/>
          <w:lang w:val="en" w:eastAsia="en-GB"/>
        </w:rPr>
        <w:t>B635</w:t>
      </w:r>
      <w:r w:rsidR="003C6BE1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0 SP </w:t>
      </w:r>
      <w:r w:rsidR="003C6BE1" w:rsidRPr="003C6BE1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Wark</w:t>
      </w:r>
    </w:p>
    <w:p w14:paraId="7214070C" w14:textId="02AA83FF" w:rsidR="005F197A" w:rsidRDefault="00B51CA1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lastRenderedPageBreak/>
        <w:t>169.2</w:t>
      </w:r>
      <w:r w:rsidR="00EE7288" w:rsidRPr="00EE728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EE7288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ab/>
      </w:r>
      <w:proofErr w:type="spellStart"/>
      <w:r w:rsidR="006470D2">
        <w:rPr>
          <w:rFonts w:eastAsia="Times New Roman" w:cstheme="minorHAnsi"/>
          <w:color w:val="2A2A2A"/>
          <w:sz w:val="24"/>
          <w:szCs w:val="24"/>
          <w:lang w:val="en" w:eastAsia="en-GB"/>
        </w:rPr>
        <w:t>R</w:t>
      </w:r>
      <w:r w:rsidR="00BB08B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at</w:t>
      </w:r>
      <w:proofErr w:type="spellEnd"/>
      <w:r w:rsidR="00BB08B9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T</w:t>
      </w:r>
      <w:r w:rsidR="008F45F5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in </w:t>
      </w:r>
      <w:r w:rsidR="008F45F5" w:rsidRPr="00742F54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Kelso</w:t>
      </w:r>
      <w:r w:rsidR="004E5641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</w:t>
      </w:r>
      <w:r w:rsidR="004E5641" w:rsidRPr="004E5641">
        <w:rPr>
          <w:rFonts w:eastAsia="Times New Roman" w:cstheme="minorHAnsi"/>
          <w:color w:val="2A2A2A"/>
          <w:sz w:val="24"/>
          <w:szCs w:val="24"/>
          <w:lang w:val="en" w:eastAsia="en-GB"/>
        </w:rPr>
        <w:t>to follow B6350</w:t>
      </w:r>
    </w:p>
    <w:p w14:paraId="5089E564" w14:textId="62B93719" w:rsidR="00742F54" w:rsidRPr="00564294" w:rsidRDefault="004E5641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564294">
        <w:rPr>
          <w:rFonts w:eastAsia="Times New Roman" w:cstheme="minorHAnsi"/>
          <w:color w:val="2A2A2A"/>
          <w:sz w:val="24"/>
          <w:szCs w:val="24"/>
          <w:lang w:val="en" w:eastAsia="en-GB"/>
        </w:rPr>
        <w:t>169.5 km</w:t>
      </w:r>
      <w:r w:rsidRPr="00564294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742F54" w:rsidRPr="00564294">
        <w:rPr>
          <w:rFonts w:eastAsia="Times New Roman" w:cstheme="minorHAnsi"/>
          <w:color w:val="2A2A2A"/>
          <w:sz w:val="24"/>
          <w:szCs w:val="24"/>
          <w:lang w:val="en" w:eastAsia="en-GB"/>
        </w:rPr>
        <w:t>Straight on at mini RAB</w:t>
      </w:r>
    </w:p>
    <w:p w14:paraId="76839B69" w14:textId="731F9983" w:rsidR="004E5641" w:rsidRDefault="004E5641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564294">
        <w:rPr>
          <w:rFonts w:eastAsia="Times New Roman" w:cstheme="minorHAnsi"/>
          <w:color w:val="2A2A2A"/>
          <w:sz w:val="24"/>
          <w:szCs w:val="24"/>
          <w:lang w:val="en" w:eastAsia="en-GB"/>
        </w:rPr>
        <w:t>169.8 km</w:t>
      </w:r>
      <w:r w:rsidR="003A4E56" w:rsidRPr="00564294"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>L on to A</w:t>
      </w:r>
      <w:r w:rsidR="00BA7E44" w:rsidRPr="00564294">
        <w:rPr>
          <w:rFonts w:eastAsia="Times New Roman" w:cstheme="minorHAnsi"/>
          <w:color w:val="2A2A2A"/>
          <w:sz w:val="24"/>
          <w:szCs w:val="24"/>
          <w:lang w:val="en" w:eastAsia="en-GB"/>
        </w:rPr>
        <w:t>699</w:t>
      </w:r>
    </w:p>
    <w:p w14:paraId="1E512B7B" w14:textId="47575D25" w:rsidR="00564294" w:rsidRDefault="00DF6BAD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173 km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 xml:space="preserve">L on to </w:t>
      </w:r>
      <w:r w:rsidR="00465EA7">
        <w:rPr>
          <w:rFonts w:eastAsia="Times New Roman" w:cstheme="minorHAnsi"/>
          <w:color w:val="2A2A2A"/>
          <w:sz w:val="24"/>
          <w:szCs w:val="24"/>
          <w:lang w:val="en" w:eastAsia="en-GB"/>
        </w:rPr>
        <w:t>u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nclas</w:t>
      </w:r>
      <w:r w:rsidR="00465EA7">
        <w:rPr>
          <w:rFonts w:eastAsia="Times New Roman" w:cstheme="minorHAnsi"/>
          <w:color w:val="2A2A2A"/>
          <w:sz w:val="24"/>
          <w:szCs w:val="24"/>
          <w:lang w:val="en" w:eastAsia="en-GB"/>
        </w:rPr>
        <w:t>s</w:t>
      </w: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ified SP </w:t>
      </w:r>
      <w:r w:rsidRPr="008A2FE4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Roxburgh</w:t>
      </w:r>
      <w:r w:rsidR="000B05DF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</w:t>
      </w:r>
      <w:r w:rsidR="000B05DF" w:rsidRPr="000B05DF">
        <w:rPr>
          <w:rFonts w:eastAsia="Times New Roman" w:cstheme="minorHAnsi"/>
          <w:color w:val="2A2A2A"/>
          <w:sz w:val="24"/>
          <w:szCs w:val="24"/>
          <w:lang w:val="en" w:eastAsia="en-GB"/>
        </w:rPr>
        <w:t>and</w:t>
      </w:r>
      <w:r w:rsidR="000B05DF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Nisbet</w:t>
      </w:r>
    </w:p>
    <w:p w14:paraId="7D9D3D2E" w14:textId="6CD7EEB3" w:rsidR="000B05DF" w:rsidRPr="002D724F" w:rsidRDefault="00505B82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>181.8 km</w:t>
      </w: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ab/>
      </w:r>
      <w:proofErr w:type="spellStart"/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R </w:t>
      </w:r>
      <w:r w:rsidR="005D0F77"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>at</w:t>
      </w:r>
      <w:proofErr w:type="spellEnd"/>
      <w:r w:rsidR="005D0F77"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proofErr w:type="spellStart"/>
      <w:r w:rsidR="005D0F77"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T </w:t>
      </w:r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>on</w:t>
      </w:r>
      <w:proofErr w:type="spellEnd"/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to B6400</w:t>
      </w:r>
    </w:p>
    <w:p w14:paraId="04A4CCBE" w14:textId="03939F06" w:rsidR="005D0F77" w:rsidRPr="002D724F" w:rsidRDefault="005D0F77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185.9 km </w:t>
      </w:r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proofErr w:type="spellStart"/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>R at</w:t>
      </w:r>
      <w:proofErr w:type="spellEnd"/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proofErr w:type="spellStart"/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>T</w:t>
      </w:r>
      <w:r w:rsidR="0055511D"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</w:t>
      </w:r>
      <w:proofErr w:type="spellEnd"/>
      <w:r w:rsidR="0055511D"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to A68</w:t>
      </w:r>
    </w:p>
    <w:p w14:paraId="51486845" w14:textId="09AE8141" w:rsidR="0055511D" w:rsidRDefault="0055511D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>186 km</w:t>
      </w:r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ab/>
        <w:t xml:space="preserve">L on to </w:t>
      </w:r>
      <w:r w:rsidR="00547F70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B6400 </w:t>
      </w:r>
      <w:r w:rsidRPr="002D724F">
        <w:rPr>
          <w:rFonts w:eastAsia="Times New Roman" w:cstheme="minorHAnsi"/>
          <w:color w:val="2A2A2A"/>
          <w:sz w:val="24"/>
          <w:szCs w:val="24"/>
          <w:lang w:val="en" w:eastAsia="en-GB"/>
        </w:rPr>
        <w:t>SP</w:t>
      </w: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Ancrum</w:t>
      </w:r>
    </w:p>
    <w:p w14:paraId="0F0F22E6" w14:textId="197D10EE" w:rsidR="004B0AFF" w:rsidRDefault="004B0AFF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 w:rsidRPr="00547F70">
        <w:rPr>
          <w:rFonts w:eastAsia="Times New Roman" w:cstheme="minorHAnsi"/>
          <w:color w:val="2A2A2A"/>
          <w:sz w:val="24"/>
          <w:szCs w:val="24"/>
          <w:lang w:val="en" w:eastAsia="en-GB"/>
        </w:rPr>
        <w:t>186.3 km</w:t>
      </w:r>
      <w:r w:rsidRPr="00547F70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547F70" w:rsidRPr="00547F70">
        <w:rPr>
          <w:rFonts w:eastAsia="Times New Roman" w:cstheme="minorHAnsi"/>
          <w:color w:val="2A2A2A"/>
          <w:sz w:val="24"/>
          <w:szCs w:val="24"/>
          <w:lang w:val="en" w:eastAsia="en-GB"/>
        </w:rPr>
        <w:t>L on to unclassified at</w:t>
      </w:r>
      <w:r w:rsidR="00547F70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Ancrum</w:t>
      </w:r>
    </w:p>
    <w:p w14:paraId="6DFF362E" w14:textId="1B0864F8" w:rsidR="00C10229" w:rsidRDefault="001A0B0E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>195.2 km</w:t>
      </w:r>
      <w:r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r w:rsidR="0038024A"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L at </w:t>
      </w:r>
      <w:proofErr w:type="spellStart"/>
      <w:r w:rsidR="0038024A"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>T on</w:t>
      </w:r>
      <w:proofErr w:type="spellEnd"/>
      <w:r w:rsidR="0038024A"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to SP</w:t>
      </w:r>
      <w:r w:rsidR="0038024A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 xml:space="preserve"> </w:t>
      </w:r>
      <w:r w:rsidR="001B030A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Hawick</w:t>
      </w:r>
    </w:p>
    <w:p w14:paraId="254B38AA" w14:textId="6D6F5CB6" w:rsidR="0038024A" w:rsidRPr="00AB64EF" w:rsidRDefault="002E2053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>195.8 km</w:t>
      </w:r>
      <w:r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proofErr w:type="spellStart"/>
      <w:r w:rsidR="0038024A"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>R at</w:t>
      </w:r>
      <w:proofErr w:type="spellEnd"/>
      <w:r w:rsidR="0038024A"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</w:t>
      </w:r>
      <w:proofErr w:type="spellStart"/>
      <w:r w:rsidR="0038024A"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>T</w:t>
      </w:r>
      <w:r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on</w:t>
      </w:r>
      <w:proofErr w:type="spellEnd"/>
      <w:r w:rsidRPr="00AB64EF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to A698</w:t>
      </w:r>
      <w:r w:rsidR="00770C48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SP </w:t>
      </w:r>
      <w:r w:rsidR="00770C48" w:rsidRPr="00770C48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Hawick</w:t>
      </w:r>
    </w:p>
    <w:p w14:paraId="374E9C97" w14:textId="7371FDB6" w:rsidR="00E52562" w:rsidRPr="002F192E" w:rsidRDefault="0020200A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color w:val="2A2A2A"/>
          <w:sz w:val="24"/>
          <w:szCs w:val="24"/>
          <w:lang w:val="en" w:eastAsia="en-GB"/>
        </w:rPr>
        <w:t>203</w:t>
      </w:r>
      <w:r w:rsidR="00661FF1">
        <w:rPr>
          <w:rFonts w:eastAsia="Times New Roman" w:cstheme="minorHAnsi"/>
          <w:color w:val="2A2A2A"/>
          <w:sz w:val="24"/>
          <w:szCs w:val="24"/>
          <w:lang w:val="en" w:eastAsia="en-GB"/>
        </w:rPr>
        <w:t>.</w:t>
      </w:r>
      <w:r w:rsidR="00E01920">
        <w:rPr>
          <w:rFonts w:eastAsia="Times New Roman" w:cstheme="minorHAnsi"/>
          <w:color w:val="2A2A2A"/>
          <w:sz w:val="24"/>
          <w:szCs w:val="24"/>
          <w:lang w:val="en" w:eastAsia="en-GB"/>
        </w:rPr>
        <w:t>3</w:t>
      </w:r>
      <w:r w:rsidR="00E52562">
        <w:rPr>
          <w:rFonts w:eastAsia="Times New Roman" w:cstheme="minorHAnsi"/>
          <w:color w:val="2A2A2A"/>
          <w:sz w:val="24"/>
          <w:szCs w:val="24"/>
          <w:lang w:val="en" w:eastAsia="en-GB"/>
        </w:rPr>
        <w:t xml:space="preserve"> km</w:t>
      </w:r>
      <w:r w:rsidR="00E52562">
        <w:rPr>
          <w:rFonts w:eastAsia="Times New Roman" w:cstheme="minorHAnsi"/>
          <w:color w:val="2A2A2A"/>
          <w:sz w:val="24"/>
          <w:szCs w:val="24"/>
          <w:lang w:val="en" w:eastAsia="en-GB"/>
        </w:rPr>
        <w:tab/>
      </w:r>
      <w:proofErr w:type="gramStart"/>
      <w:r w:rsidRPr="002F192E">
        <w:rPr>
          <w:rFonts w:cstheme="minorHAnsi"/>
          <w:color w:val="000000"/>
          <w:sz w:val="24"/>
          <w:szCs w:val="24"/>
        </w:rPr>
        <w:t>At</w:t>
      </w:r>
      <w:proofErr w:type="gramEnd"/>
      <w:r w:rsidRPr="002F192E">
        <w:rPr>
          <w:rFonts w:cstheme="minorHAnsi"/>
          <w:color w:val="000000"/>
          <w:sz w:val="24"/>
          <w:szCs w:val="24"/>
        </w:rPr>
        <w:t xml:space="preserve"> the </w:t>
      </w:r>
      <w:r w:rsidR="002B012A">
        <w:rPr>
          <w:rFonts w:cstheme="minorHAnsi"/>
          <w:color w:val="000000"/>
          <w:sz w:val="24"/>
          <w:szCs w:val="24"/>
        </w:rPr>
        <w:t>RAB</w:t>
      </w:r>
      <w:r w:rsidRPr="002F192E">
        <w:rPr>
          <w:rFonts w:cstheme="minorHAnsi"/>
          <w:color w:val="000000"/>
          <w:sz w:val="24"/>
          <w:szCs w:val="24"/>
        </w:rPr>
        <w:t xml:space="preserve">, take the </w:t>
      </w:r>
      <w:r w:rsidR="00861F45">
        <w:rPr>
          <w:rFonts w:cstheme="minorHAnsi"/>
          <w:color w:val="000000"/>
          <w:sz w:val="24"/>
          <w:szCs w:val="24"/>
        </w:rPr>
        <w:t>4th</w:t>
      </w:r>
      <w:r w:rsidRPr="002F192E">
        <w:rPr>
          <w:rFonts w:cstheme="minorHAnsi"/>
          <w:color w:val="000000"/>
          <w:sz w:val="24"/>
          <w:szCs w:val="24"/>
        </w:rPr>
        <w:t xml:space="preserve"> exit </w:t>
      </w:r>
      <w:r w:rsidR="00861F45">
        <w:rPr>
          <w:rFonts w:cstheme="minorHAnsi"/>
          <w:color w:val="000000"/>
          <w:sz w:val="24"/>
          <w:szCs w:val="24"/>
        </w:rPr>
        <w:t>into Morrison carpark - control</w:t>
      </w:r>
    </w:p>
    <w:p w14:paraId="4101F9BE" w14:textId="1D42009B" w:rsidR="004D4243" w:rsidRPr="0017663E" w:rsidRDefault="00897655" w:rsidP="00E52562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 w:rsidRPr="0017663E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Free Control</w:t>
      </w:r>
    </w:p>
    <w:p w14:paraId="3A385059" w14:textId="77777777" w:rsidR="00DD56B5" w:rsidRPr="00AB37D8" w:rsidRDefault="00DD56B5" w:rsidP="00DD56B5">
      <w:pPr>
        <w:rPr>
          <w:b/>
          <w:sz w:val="28"/>
          <w:szCs w:val="28"/>
          <w:u w:val="single"/>
        </w:rPr>
      </w:pPr>
      <w:r w:rsidRPr="00AB37D8">
        <w:rPr>
          <w:b/>
          <w:sz w:val="28"/>
          <w:szCs w:val="28"/>
          <w:u w:val="single"/>
        </w:rPr>
        <w:t>ARRIVEE-FINISH-CONTROL AND RELAX</w:t>
      </w:r>
    </w:p>
    <w:p w14:paraId="1D6F2640" w14:textId="568D761F" w:rsidR="00DD56B5" w:rsidRPr="00AB37D8" w:rsidRDefault="00DD56B5" w:rsidP="00DD56B5">
      <w:pPr>
        <w:rPr>
          <w:b/>
          <w:sz w:val="28"/>
          <w:szCs w:val="28"/>
          <w:u w:val="single"/>
        </w:rPr>
      </w:pPr>
      <w:r w:rsidRPr="00AB37D8">
        <w:rPr>
          <w:b/>
          <w:sz w:val="28"/>
          <w:szCs w:val="28"/>
          <w:u w:val="single"/>
        </w:rPr>
        <w:t>As this year the event has to be a basic one,</w:t>
      </w:r>
      <w:r>
        <w:rPr>
          <w:b/>
          <w:sz w:val="28"/>
          <w:szCs w:val="28"/>
          <w:u w:val="single"/>
        </w:rPr>
        <w:t xml:space="preserve"> </w:t>
      </w:r>
      <w:r w:rsidRPr="00AB37D8">
        <w:rPr>
          <w:b/>
          <w:sz w:val="28"/>
          <w:szCs w:val="28"/>
          <w:u w:val="single"/>
        </w:rPr>
        <w:t xml:space="preserve">please collect a final receipt </w:t>
      </w:r>
      <w:r w:rsidR="001E265E">
        <w:rPr>
          <w:b/>
          <w:sz w:val="28"/>
          <w:szCs w:val="28"/>
          <w:u w:val="single"/>
        </w:rPr>
        <w:t>(</w:t>
      </w:r>
      <w:r w:rsidR="00A10321">
        <w:rPr>
          <w:b/>
          <w:sz w:val="28"/>
          <w:szCs w:val="28"/>
          <w:u w:val="single"/>
        </w:rPr>
        <w:t>o</w:t>
      </w:r>
      <w:r w:rsidR="00EE2E2C">
        <w:rPr>
          <w:b/>
          <w:sz w:val="28"/>
          <w:szCs w:val="28"/>
          <w:u w:val="single"/>
        </w:rPr>
        <w:t>r upload your e-Brevet</w:t>
      </w:r>
      <w:r w:rsidR="00A10321">
        <w:rPr>
          <w:b/>
          <w:sz w:val="28"/>
          <w:szCs w:val="28"/>
          <w:u w:val="single"/>
        </w:rPr>
        <w:t xml:space="preserve"> at the finish</w:t>
      </w:r>
      <w:r w:rsidR="001E265E">
        <w:rPr>
          <w:b/>
          <w:sz w:val="28"/>
          <w:szCs w:val="28"/>
          <w:u w:val="single"/>
        </w:rPr>
        <w:t>)</w:t>
      </w:r>
      <w:r w:rsidR="00A10321">
        <w:rPr>
          <w:b/>
          <w:sz w:val="28"/>
          <w:szCs w:val="28"/>
          <w:u w:val="single"/>
        </w:rPr>
        <w:t xml:space="preserve"> </w:t>
      </w:r>
      <w:r w:rsidR="00457C8E">
        <w:rPr>
          <w:b/>
          <w:sz w:val="28"/>
          <w:szCs w:val="28"/>
          <w:u w:val="single"/>
        </w:rPr>
        <w:t>(Morrisons is open until 8pm on a S</w:t>
      </w:r>
      <w:r w:rsidR="007B4A02">
        <w:rPr>
          <w:b/>
          <w:sz w:val="28"/>
          <w:szCs w:val="28"/>
          <w:u w:val="single"/>
        </w:rPr>
        <w:t>atur</w:t>
      </w:r>
      <w:r w:rsidR="00457C8E">
        <w:rPr>
          <w:b/>
          <w:sz w:val="28"/>
          <w:szCs w:val="28"/>
          <w:u w:val="single"/>
        </w:rPr>
        <w:t>day</w:t>
      </w:r>
      <w:r w:rsidR="00BA2E88">
        <w:rPr>
          <w:b/>
          <w:sz w:val="28"/>
          <w:szCs w:val="28"/>
          <w:u w:val="single"/>
        </w:rPr>
        <w:t xml:space="preserve"> and has </w:t>
      </w:r>
      <w:proofErr w:type="spellStart"/>
      <w:r w:rsidR="00BA2E88">
        <w:rPr>
          <w:b/>
          <w:sz w:val="28"/>
          <w:szCs w:val="28"/>
          <w:u w:val="single"/>
        </w:rPr>
        <w:t>Cashline</w:t>
      </w:r>
      <w:proofErr w:type="spellEnd"/>
      <w:r w:rsidR="00BA2E88">
        <w:rPr>
          <w:b/>
          <w:sz w:val="28"/>
          <w:szCs w:val="28"/>
          <w:u w:val="single"/>
        </w:rPr>
        <w:t xml:space="preserve"> machines) </w:t>
      </w:r>
      <w:r w:rsidRPr="00AB37D8">
        <w:rPr>
          <w:b/>
          <w:sz w:val="28"/>
          <w:szCs w:val="28"/>
          <w:u w:val="single"/>
        </w:rPr>
        <w:t xml:space="preserve">and either post your signed card plus all proofs of passage back to me at </w:t>
      </w:r>
      <w:r>
        <w:rPr>
          <w:b/>
          <w:sz w:val="28"/>
          <w:szCs w:val="28"/>
          <w:u w:val="single"/>
        </w:rPr>
        <w:t>the addresses in the Welcome</w:t>
      </w:r>
      <w:r w:rsidRPr="00AB37D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letter </w:t>
      </w:r>
      <w:r w:rsidRPr="00AB37D8">
        <w:rPr>
          <w:b/>
          <w:sz w:val="28"/>
          <w:szCs w:val="28"/>
          <w:u w:val="single"/>
        </w:rPr>
        <w:t>or drop it through o</w:t>
      </w:r>
      <w:r>
        <w:rPr>
          <w:b/>
          <w:sz w:val="28"/>
          <w:szCs w:val="28"/>
          <w:u w:val="single"/>
        </w:rPr>
        <w:t>ne of the</w:t>
      </w:r>
      <w:r w:rsidRPr="00AB37D8">
        <w:rPr>
          <w:b/>
          <w:sz w:val="28"/>
          <w:szCs w:val="28"/>
          <w:u w:val="single"/>
        </w:rPr>
        <w:t xml:space="preserve"> letterbox</w:t>
      </w:r>
      <w:r>
        <w:rPr>
          <w:b/>
          <w:sz w:val="28"/>
          <w:szCs w:val="28"/>
          <w:u w:val="single"/>
        </w:rPr>
        <w:t>es</w:t>
      </w:r>
      <w:r w:rsidRPr="00AB37D8">
        <w:rPr>
          <w:b/>
          <w:sz w:val="28"/>
          <w:szCs w:val="28"/>
          <w:u w:val="single"/>
        </w:rPr>
        <w:t xml:space="preserve"> on the day </w:t>
      </w:r>
      <w:r>
        <w:rPr>
          <w:b/>
          <w:sz w:val="28"/>
          <w:szCs w:val="28"/>
          <w:u w:val="single"/>
        </w:rPr>
        <w:t xml:space="preserve">or </w:t>
      </w:r>
      <w:r w:rsidRPr="00AB37D8">
        <w:rPr>
          <w:b/>
          <w:sz w:val="28"/>
          <w:szCs w:val="28"/>
          <w:u w:val="single"/>
        </w:rPr>
        <w:t>within 48hrs of finishing.</w:t>
      </w:r>
    </w:p>
    <w:p w14:paraId="46374D40" w14:textId="77777777" w:rsidR="00DD56B5" w:rsidRPr="00AB37D8" w:rsidRDefault="00DD56B5" w:rsidP="00DD56B5">
      <w:pPr>
        <w:rPr>
          <w:b/>
          <w:sz w:val="28"/>
          <w:szCs w:val="28"/>
          <w:u w:val="single"/>
        </w:rPr>
      </w:pPr>
      <w:r w:rsidRPr="00AB37D8">
        <w:rPr>
          <w:b/>
          <w:sz w:val="28"/>
          <w:szCs w:val="28"/>
          <w:u w:val="single"/>
        </w:rPr>
        <w:t xml:space="preserve">Key to </w:t>
      </w:r>
      <w:proofErr w:type="gramStart"/>
      <w:r w:rsidRPr="00AB37D8">
        <w:rPr>
          <w:b/>
          <w:sz w:val="28"/>
          <w:szCs w:val="28"/>
          <w:u w:val="single"/>
        </w:rPr>
        <w:t>abbreviations:-</w:t>
      </w:r>
      <w:proofErr w:type="gramEnd"/>
    </w:p>
    <w:p w14:paraId="529B764D" w14:textId="77777777" w:rsidR="00DD56B5" w:rsidRPr="00AB37D8" w:rsidRDefault="00DD56B5" w:rsidP="00DD56B5">
      <w:pPr>
        <w:rPr>
          <w:sz w:val="24"/>
          <w:szCs w:val="24"/>
        </w:rPr>
      </w:pPr>
      <w:r w:rsidRPr="00AB37D8">
        <w:rPr>
          <w:sz w:val="24"/>
          <w:szCs w:val="24"/>
        </w:rPr>
        <w:t>Free Control= Use anywhere in that place where you can get a receipt with time, date and place.</w:t>
      </w:r>
    </w:p>
    <w:p w14:paraId="311650F3" w14:textId="0875524F" w:rsidR="00DD56B5" w:rsidRDefault="00DD56B5" w:rsidP="00DD56B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AB37D8">
        <w:rPr>
          <w:sz w:val="24"/>
          <w:szCs w:val="24"/>
        </w:rPr>
        <w:t xml:space="preserve">laces in </w:t>
      </w:r>
      <w:r w:rsidRPr="00AB37D8">
        <w:rPr>
          <w:b/>
          <w:sz w:val="24"/>
          <w:szCs w:val="24"/>
        </w:rPr>
        <w:t xml:space="preserve">Bold </w:t>
      </w:r>
      <w:r w:rsidRPr="00AB37D8">
        <w:rPr>
          <w:sz w:val="24"/>
          <w:szCs w:val="24"/>
        </w:rPr>
        <w:t>are places you will go through</w:t>
      </w:r>
      <w:r w:rsidR="009F192B">
        <w:rPr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F192B" w14:paraId="4D0394FB" w14:textId="77777777" w:rsidTr="002A02E6">
        <w:tc>
          <w:tcPr>
            <w:tcW w:w="4508" w:type="dxa"/>
          </w:tcPr>
          <w:p w14:paraId="21C6F07D" w14:textId="451393F5" w:rsidR="009F192B" w:rsidRDefault="009F192B" w:rsidP="009F192B">
            <w:pPr>
              <w:rPr>
                <w:sz w:val="24"/>
                <w:szCs w:val="24"/>
              </w:rPr>
            </w:pPr>
            <w:r w:rsidRPr="00AB37D8">
              <w:rPr>
                <w:sz w:val="24"/>
                <w:szCs w:val="24"/>
              </w:rPr>
              <w:t>L= Left turn</w:t>
            </w:r>
          </w:p>
          <w:p w14:paraId="1B1FEE2E" w14:textId="77777777" w:rsidR="009F192B" w:rsidRPr="00AB37D8" w:rsidRDefault="009F192B" w:rsidP="009F192B">
            <w:pPr>
              <w:rPr>
                <w:sz w:val="24"/>
                <w:szCs w:val="24"/>
              </w:rPr>
            </w:pPr>
          </w:p>
          <w:p w14:paraId="68049F69" w14:textId="33011BD3" w:rsidR="009F192B" w:rsidRDefault="009F192B" w:rsidP="009F192B">
            <w:pPr>
              <w:rPr>
                <w:sz w:val="24"/>
                <w:szCs w:val="24"/>
              </w:rPr>
            </w:pPr>
            <w:r w:rsidRPr="00AB37D8">
              <w:rPr>
                <w:sz w:val="24"/>
                <w:szCs w:val="24"/>
              </w:rPr>
              <w:t>R=Right turn</w:t>
            </w:r>
          </w:p>
          <w:p w14:paraId="4C954192" w14:textId="77777777" w:rsidR="009F192B" w:rsidRPr="00AB37D8" w:rsidRDefault="009F192B" w:rsidP="009F192B">
            <w:pPr>
              <w:rPr>
                <w:sz w:val="24"/>
                <w:szCs w:val="24"/>
              </w:rPr>
            </w:pPr>
          </w:p>
          <w:p w14:paraId="14645B3C" w14:textId="150168AA" w:rsidR="009F192B" w:rsidRDefault="009F192B" w:rsidP="009F192B">
            <w:pPr>
              <w:rPr>
                <w:sz w:val="24"/>
                <w:szCs w:val="24"/>
              </w:rPr>
            </w:pPr>
            <w:r w:rsidRPr="00AB37D8">
              <w:rPr>
                <w:sz w:val="24"/>
                <w:szCs w:val="24"/>
              </w:rPr>
              <w:t>SO= Straight on</w:t>
            </w:r>
          </w:p>
          <w:p w14:paraId="72190770" w14:textId="77777777" w:rsidR="009F192B" w:rsidRPr="00AB37D8" w:rsidRDefault="009F192B" w:rsidP="009F192B">
            <w:pPr>
              <w:rPr>
                <w:sz w:val="24"/>
                <w:szCs w:val="24"/>
              </w:rPr>
            </w:pPr>
          </w:p>
          <w:p w14:paraId="690CC956" w14:textId="453F510B" w:rsidR="009F192B" w:rsidRDefault="009F192B" w:rsidP="009F192B">
            <w:pPr>
              <w:rPr>
                <w:sz w:val="24"/>
                <w:szCs w:val="24"/>
              </w:rPr>
            </w:pPr>
            <w:r w:rsidRPr="00AB37D8">
              <w:rPr>
                <w:sz w:val="24"/>
                <w:szCs w:val="24"/>
              </w:rPr>
              <w:t>T= T junction</w:t>
            </w:r>
          </w:p>
          <w:p w14:paraId="2914E87E" w14:textId="77777777" w:rsidR="009F192B" w:rsidRPr="00AB37D8" w:rsidRDefault="009F192B" w:rsidP="009F192B">
            <w:pPr>
              <w:rPr>
                <w:sz w:val="24"/>
                <w:szCs w:val="24"/>
              </w:rPr>
            </w:pPr>
          </w:p>
          <w:p w14:paraId="2A94DF74" w14:textId="77777777" w:rsidR="009F192B" w:rsidRPr="00AB37D8" w:rsidRDefault="009F192B" w:rsidP="009F192B">
            <w:pPr>
              <w:rPr>
                <w:sz w:val="24"/>
                <w:szCs w:val="24"/>
              </w:rPr>
            </w:pPr>
            <w:r w:rsidRPr="00AB37D8">
              <w:rPr>
                <w:sz w:val="24"/>
                <w:szCs w:val="24"/>
              </w:rPr>
              <w:t>RAB= Roundabout</w:t>
            </w:r>
          </w:p>
          <w:p w14:paraId="6A380662" w14:textId="77777777" w:rsidR="009F192B" w:rsidRDefault="009F192B" w:rsidP="00DD56B5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A94080B" w14:textId="2BF6F65E" w:rsidR="009F192B" w:rsidRDefault="009F192B" w:rsidP="009F192B">
            <w:pPr>
              <w:rPr>
                <w:sz w:val="24"/>
                <w:szCs w:val="24"/>
              </w:rPr>
            </w:pPr>
            <w:r w:rsidRPr="00AB37D8">
              <w:rPr>
                <w:sz w:val="24"/>
                <w:szCs w:val="24"/>
              </w:rPr>
              <w:t>LH=Left Hand</w:t>
            </w:r>
          </w:p>
          <w:p w14:paraId="3C5633D7" w14:textId="77777777" w:rsidR="00B32B02" w:rsidRPr="00AB37D8" w:rsidRDefault="00B32B02" w:rsidP="009F192B">
            <w:pPr>
              <w:rPr>
                <w:sz w:val="24"/>
                <w:szCs w:val="24"/>
              </w:rPr>
            </w:pPr>
          </w:p>
          <w:p w14:paraId="2C055B2C" w14:textId="520F81B7" w:rsidR="009F192B" w:rsidRDefault="009F192B" w:rsidP="009F192B">
            <w:pPr>
              <w:rPr>
                <w:sz w:val="24"/>
                <w:szCs w:val="24"/>
              </w:rPr>
            </w:pPr>
            <w:r w:rsidRPr="00AB37D8">
              <w:rPr>
                <w:sz w:val="24"/>
                <w:szCs w:val="24"/>
              </w:rPr>
              <w:t>RH=Right Hand</w:t>
            </w:r>
          </w:p>
          <w:p w14:paraId="37F035AE" w14:textId="77777777" w:rsidR="00B32B02" w:rsidRPr="00AB37D8" w:rsidRDefault="00B32B02" w:rsidP="009F192B">
            <w:pPr>
              <w:rPr>
                <w:sz w:val="24"/>
                <w:szCs w:val="24"/>
              </w:rPr>
            </w:pPr>
          </w:p>
          <w:p w14:paraId="64878445" w14:textId="15CFA1BC" w:rsidR="009F192B" w:rsidRDefault="009F192B" w:rsidP="009F192B">
            <w:pPr>
              <w:rPr>
                <w:sz w:val="24"/>
                <w:szCs w:val="24"/>
              </w:rPr>
            </w:pPr>
            <w:r w:rsidRPr="00AB37D8">
              <w:rPr>
                <w:sz w:val="24"/>
                <w:szCs w:val="24"/>
              </w:rPr>
              <w:t>SP= Signposted</w:t>
            </w:r>
          </w:p>
          <w:p w14:paraId="597C6025" w14:textId="77777777" w:rsidR="002A02E6" w:rsidRPr="00AB37D8" w:rsidRDefault="002A02E6" w:rsidP="009F192B">
            <w:pPr>
              <w:rPr>
                <w:sz w:val="24"/>
                <w:szCs w:val="24"/>
              </w:rPr>
            </w:pPr>
          </w:p>
          <w:p w14:paraId="0259E06E" w14:textId="3DEA2A60" w:rsidR="009F192B" w:rsidRDefault="009F192B" w:rsidP="009F192B">
            <w:pPr>
              <w:rPr>
                <w:sz w:val="24"/>
                <w:szCs w:val="24"/>
              </w:rPr>
            </w:pPr>
            <w:proofErr w:type="spellStart"/>
            <w:r w:rsidRPr="00AB37D8">
              <w:rPr>
                <w:sz w:val="24"/>
                <w:szCs w:val="24"/>
              </w:rPr>
              <w:t>Xrds</w:t>
            </w:r>
            <w:proofErr w:type="spellEnd"/>
            <w:r w:rsidRPr="00AB37D8">
              <w:rPr>
                <w:sz w:val="24"/>
                <w:szCs w:val="24"/>
              </w:rPr>
              <w:t>= Crossroads</w:t>
            </w:r>
          </w:p>
        </w:tc>
      </w:tr>
    </w:tbl>
    <w:p w14:paraId="5A118A16" w14:textId="77777777" w:rsidR="00DD56B5" w:rsidRDefault="00DD56B5" w:rsidP="00DD56B5">
      <w:pP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If you abandon, please call me to let me know:</w:t>
      </w:r>
    </w:p>
    <w:p w14:paraId="7A9C1518" w14:textId="3F36DC98" w:rsidR="00601A50" w:rsidRDefault="00DD56B5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  <w:r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David Killean 07</w:t>
      </w:r>
      <w:r w:rsidR="00A94799">
        <w:rPr>
          <w:rFonts w:eastAsia="Times New Roman" w:cstheme="minorHAnsi"/>
          <w:b/>
          <w:bCs/>
          <w:color w:val="2A2A2A"/>
          <w:sz w:val="24"/>
          <w:szCs w:val="24"/>
          <w:lang w:val="en" w:eastAsia="en-GB"/>
        </w:rPr>
        <w:t>419739165</w:t>
      </w:r>
      <w:r w:rsidR="00601A50">
        <w:rPr>
          <w:rFonts w:eastAsia="Times New Roman" w:cstheme="minorHAnsi"/>
          <w:color w:val="2A2A2A"/>
          <w:sz w:val="24"/>
          <w:szCs w:val="24"/>
          <w:lang w:val="en" w:eastAsia="en-GB"/>
        </w:rPr>
        <w:br w:type="page"/>
      </w:r>
    </w:p>
    <w:p w14:paraId="646DF317" w14:textId="77777777" w:rsidR="00DD56B5" w:rsidRDefault="00DD56B5" w:rsidP="00DD56B5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6F0F" w14:paraId="4582ECF0" w14:textId="77777777" w:rsidTr="00096F0F">
        <w:tc>
          <w:tcPr>
            <w:tcW w:w="4508" w:type="dxa"/>
          </w:tcPr>
          <w:p w14:paraId="65E7B90D" w14:textId="4362993C" w:rsidR="001E72D3" w:rsidRDefault="001E72D3" w:rsidP="001E72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1 – Hawick to Carter Bar 25km</w:t>
            </w:r>
          </w:p>
          <w:p w14:paraId="389D696A" w14:textId="77777777" w:rsidR="00965333" w:rsidRDefault="00965333" w:rsidP="001E72D3">
            <w:pPr>
              <w:rPr>
                <w:b/>
                <w:sz w:val="24"/>
                <w:szCs w:val="24"/>
              </w:rPr>
            </w:pPr>
          </w:p>
          <w:p w14:paraId="05B321EF" w14:textId="1D870F32" w:rsidR="001E72D3" w:rsidRPr="00914005" w:rsidRDefault="001E72D3" w:rsidP="00974B66">
            <w:pPr>
              <w:ind w:left="1168" w:hanging="1168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0.0 km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 w:rsidR="00974B66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F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irst L on exiting the Morrison’s car park at RAB.</w:t>
            </w:r>
          </w:p>
          <w:p w14:paraId="44298B1E" w14:textId="77777777" w:rsidR="001E72D3" w:rsidRPr="00106AC7" w:rsidRDefault="001E72D3" w:rsidP="00974B66">
            <w:pPr>
              <w:ind w:left="1168" w:hanging="1168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2.35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onto A6088 SP </w:t>
            </w:r>
            <w:r w:rsidRPr="00836694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Bonchester Bridge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.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</w:p>
          <w:p w14:paraId="08CAC7B5" w14:textId="77777777" w:rsidR="001E72D3" w:rsidRPr="00914005" w:rsidRDefault="001E72D3" w:rsidP="00974B66">
            <w:pPr>
              <w:ind w:left="1168" w:hanging="1168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11.5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Bonchester Bridge </w:t>
            </w:r>
            <w:proofErr w:type="gramStart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continue on</w:t>
            </w:r>
            <w:proofErr w:type="gram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A6088</w:t>
            </w:r>
          </w:p>
          <w:p w14:paraId="665C1B01" w14:textId="77777777" w:rsidR="001E72D3" w:rsidRDefault="001E72D3" w:rsidP="00974B66">
            <w:pPr>
              <w:ind w:left="1168" w:hanging="1168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16.2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At </w:t>
            </w:r>
            <w:r w:rsidRPr="006124C6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Chesters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follow road R to </w:t>
            </w:r>
            <w:proofErr w:type="gramStart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continue on</w:t>
            </w:r>
            <w:proofErr w:type="gram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A6088 SP Newcastle (A68).</w:t>
            </w:r>
          </w:p>
          <w:p w14:paraId="7684F4AA" w14:textId="77777777" w:rsidR="001E72D3" w:rsidRPr="00914005" w:rsidRDefault="001E72D3" w:rsidP="00974B66">
            <w:pPr>
              <w:ind w:left="1168" w:hanging="1168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24.6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>Turn R onto A68 at T SP Newcastle.</w:t>
            </w:r>
          </w:p>
          <w:p w14:paraId="27DF7A46" w14:textId="53ECDA32" w:rsidR="00965333" w:rsidRDefault="001E72D3" w:rsidP="004801D0">
            <w:pPr>
              <w:ind w:left="1168" w:hanging="1168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25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Enter </w:t>
            </w:r>
            <w:r w:rsidRPr="007016A7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Carter Bar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carpark on left slip road.</w:t>
            </w:r>
          </w:p>
          <w:p w14:paraId="6E67722E" w14:textId="77777777" w:rsidR="001E72D3" w:rsidRPr="005D1B14" w:rsidRDefault="001E72D3" w:rsidP="001E72D3">
            <w:pP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Information </w:t>
            </w:r>
            <w:r w:rsidRPr="005D1B14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Control</w:t>
            </w:r>
          </w:p>
          <w:p w14:paraId="53A87FA0" w14:textId="77777777" w:rsidR="00096F0F" w:rsidRDefault="00096F0F" w:rsidP="00DD56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6BA2C6B" w14:textId="7B3CB1F6" w:rsidR="00965333" w:rsidRDefault="00965333" w:rsidP="00965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2 – Carter Bar to Wooler 55km</w:t>
            </w:r>
          </w:p>
          <w:p w14:paraId="62841AFC" w14:textId="77777777" w:rsidR="00231645" w:rsidRDefault="00231645" w:rsidP="00965333">
            <w:pPr>
              <w:rPr>
                <w:b/>
                <w:sz w:val="24"/>
                <w:szCs w:val="24"/>
              </w:rPr>
            </w:pPr>
          </w:p>
          <w:p w14:paraId="5F46ECB8" w14:textId="4AA0D8A5" w:rsidR="00965333" w:rsidRDefault="00965333" w:rsidP="00F844DB">
            <w:pPr>
              <w:ind w:left="1050" w:hanging="992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13765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25 km </w:t>
            </w:r>
            <w:r w:rsidRPr="0013765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>Leave carpark and turn R on A68</w:t>
            </w:r>
          </w:p>
          <w:p w14:paraId="3EF445C1" w14:textId="36723B7D" w:rsidR="00965333" w:rsidRDefault="00965333" w:rsidP="00F844DB">
            <w:pPr>
              <w:ind w:left="1050" w:hanging="992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30.6 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R onto unclassified SP </w:t>
            </w:r>
            <w:r w:rsidRPr="00C77C7B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Hownam</w:t>
            </w:r>
          </w:p>
          <w:p w14:paraId="3C24E111" w14:textId="77777777" w:rsidR="00965333" w:rsidRDefault="00965333" w:rsidP="00F844DB">
            <w:pPr>
              <w:ind w:left="1050" w:hanging="992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37.4 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Xrds</w:t>
            </w:r>
            <w:proofErr w:type="spell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SO SP </w:t>
            </w:r>
            <w:r w:rsidRPr="000D07C8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Hownam</w:t>
            </w:r>
          </w:p>
          <w:p w14:paraId="6DDB2EDA" w14:textId="77777777" w:rsidR="00965333" w:rsidRPr="00F80D39" w:rsidRDefault="00965333" w:rsidP="00F844DB">
            <w:pPr>
              <w:ind w:left="1050" w:hanging="992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4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0.6 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L at T over cattle grid SP 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Hownam</w:t>
            </w:r>
          </w:p>
          <w:p w14:paraId="0CA14DB2" w14:textId="77777777" w:rsidR="00965333" w:rsidRDefault="00965333" w:rsidP="00F844DB">
            <w:pPr>
              <w:ind w:left="1050" w:hanging="992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52.3 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 at</w:t>
            </w:r>
            <w:proofErr w:type="spell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 onto B6401 over bridge</w:t>
            </w:r>
          </w:p>
          <w:p w14:paraId="232E59BE" w14:textId="32B962C9" w:rsidR="00965333" w:rsidRPr="00F80D39" w:rsidRDefault="00965333" w:rsidP="00F844DB">
            <w:pPr>
              <w:ind w:left="1050" w:hanging="992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57.7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 w:rsidR="000A0B16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onto Dow Brae (unclassified) in </w:t>
            </w:r>
            <w:proofErr w:type="spellStart"/>
            <w:r w:rsidRPr="00B406DF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Yetholm</w:t>
            </w:r>
            <w:proofErr w:type="spell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to </w:t>
            </w:r>
            <w:r w:rsidRPr="00B406DF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Kirk </w:t>
            </w:r>
            <w:proofErr w:type="spellStart"/>
            <w:r w:rsidRPr="00B406DF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Yetholm</w:t>
            </w:r>
            <w:proofErr w:type="spellEnd"/>
          </w:p>
          <w:p w14:paraId="44358AB7" w14:textId="77777777" w:rsidR="00965333" w:rsidRPr="00F80D39" w:rsidRDefault="00965333" w:rsidP="00F844DB">
            <w:pPr>
              <w:ind w:left="1050" w:hanging="992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67.4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SO at junction 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to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join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on B63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51 SP 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Wooler</w:t>
            </w:r>
          </w:p>
          <w:p w14:paraId="55176D44" w14:textId="4C661278" w:rsidR="00965333" w:rsidRDefault="00965333" w:rsidP="00AA164B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76.3km</w:t>
            </w:r>
            <w:r w:rsidR="00AA164B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    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R at T junction to join A697 SP 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Wooler</w:t>
            </w:r>
          </w:p>
          <w:p w14:paraId="7EC79AEC" w14:textId="77777777" w:rsidR="00965333" w:rsidRPr="00F80D39" w:rsidRDefault="00965333" w:rsidP="00AA164B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78.4 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 at</w:t>
            </w:r>
            <w:proofErr w:type="spell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junction SP </w:t>
            </w:r>
            <w:r w:rsidRPr="002A6294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Wooler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1 mile</w:t>
            </w:r>
          </w:p>
          <w:p w14:paraId="4A8F4C0A" w14:textId="222D77E3" w:rsidR="00965333" w:rsidRDefault="00965333" w:rsidP="00965333">
            <w:pP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80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6224B6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ab/>
            </w:r>
            <w:r w:rsidR="00974B66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     </w:t>
            </w:r>
            <w:r w:rsidRPr="0029551D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Enter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Wooler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r w:rsidR="00974B66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–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Control</w:t>
            </w:r>
          </w:p>
          <w:p w14:paraId="766502A8" w14:textId="77777777" w:rsidR="00965333" w:rsidRPr="006224B6" w:rsidRDefault="00965333" w:rsidP="00965333">
            <w:pP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Free </w:t>
            </w:r>
            <w:r w:rsidRPr="006224B6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Control</w:t>
            </w:r>
          </w:p>
          <w:p w14:paraId="0234FAB7" w14:textId="77777777" w:rsidR="00096F0F" w:rsidRDefault="00096F0F" w:rsidP="00DD56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6F0F" w14:paraId="0E2BD81A" w14:textId="77777777" w:rsidTr="00096F0F">
        <w:tc>
          <w:tcPr>
            <w:tcW w:w="4508" w:type="dxa"/>
          </w:tcPr>
          <w:p w14:paraId="226D9F15" w14:textId="2D270A22" w:rsidR="008257BB" w:rsidRDefault="008257BB" w:rsidP="008257BB">
            <w:pP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Stage 3 – Wooler to </w:t>
            </w:r>
            <w:proofErr w:type="spellStart"/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Seahouse</w:t>
            </w:r>
            <w:proofErr w:type="spellEnd"/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30km</w:t>
            </w:r>
          </w:p>
          <w:p w14:paraId="4DBC807C" w14:textId="77777777" w:rsidR="002A0A70" w:rsidRPr="00867383" w:rsidRDefault="002A0A70" w:rsidP="008257BB">
            <w:pP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</w:p>
          <w:p w14:paraId="627CB547" w14:textId="77777777" w:rsidR="008257BB" w:rsidRPr="00F80D39" w:rsidRDefault="008257BB" w:rsidP="009A6AB1">
            <w:pPr>
              <w:ind w:left="1168" w:hanging="1134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D54E13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80.4 km </w:t>
            </w:r>
            <w:r w:rsidRPr="00D54E13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>L at junction on to Church Street</w:t>
            </w:r>
          </w:p>
          <w:p w14:paraId="65435E06" w14:textId="0A670AC0" w:rsidR="008257BB" w:rsidRPr="000A0B16" w:rsidRDefault="008257BB" w:rsidP="009A6AB1">
            <w:pPr>
              <w:ind w:left="1168" w:hanging="1134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80.6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 at</w:t>
            </w:r>
            <w:proofErr w:type="spell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 then immediately L </w:t>
            </w:r>
            <w:r w:rsidRPr="0065099B">
              <w:rPr>
                <w:rFonts w:eastAsia="Times New Roman" w:cstheme="minorHAnsi"/>
                <w:color w:val="2A2A2A"/>
                <w:sz w:val="24"/>
                <w:szCs w:val="24"/>
                <w:u w:val="single"/>
                <w:lang w:val="en" w:eastAsia="en-GB"/>
              </w:rPr>
              <w:t xml:space="preserve">over </w:t>
            </w:r>
            <w:r w:rsidR="000A0B16" w:rsidRPr="0065099B">
              <w:rPr>
                <w:rFonts w:eastAsia="Times New Roman" w:cstheme="minorHAnsi"/>
                <w:color w:val="2A2A2A"/>
                <w:sz w:val="24"/>
                <w:szCs w:val="24"/>
                <w:u w:val="single"/>
                <w:lang w:val="en" w:eastAsia="en-GB"/>
              </w:rPr>
              <w:t xml:space="preserve">iron </w:t>
            </w:r>
            <w:r w:rsidRPr="0065099B">
              <w:rPr>
                <w:rFonts w:eastAsia="Times New Roman" w:cstheme="minorHAnsi"/>
                <w:color w:val="2A2A2A"/>
                <w:sz w:val="24"/>
                <w:szCs w:val="24"/>
                <w:u w:val="single"/>
                <w:lang w:val="en" w:eastAsia="en-GB"/>
              </w:rPr>
              <w:t>bridge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onto B6348 SP </w:t>
            </w:r>
            <w:r w:rsidRPr="00D83477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Belford</w:t>
            </w:r>
            <w:r w:rsidR="000A0B16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</w:t>
            </w:r>
            <w:r w:rsidR="000A0B16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(Easy to miss)</w:t>
            </w:r>
          </w:p>
          <w:p w14:paraId="647B0855" w14:textId="77777777" w:rsidR="008257BB" w:rsidRDefault="008257BB" w:rsidP="009A6AB1">
            <w:pPr>
              <w:ind w:left="1168" w:hanging="1134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84.6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>L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onto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B6349 (Easy to miss)</w:t>
            </w:r>
          </w:p>
          <w:p w14:paraId="5EFBA441" w14:textId="77777777" w:rsidR="008257BB" w:rsidRPr="00F80D39" w:rsidRDefault="008257BB" w:rsidP="009A6AB1">
            <w:pPr>
              <w:ind w:left="1168" w:hanging="1134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88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Straight on at </w:t>
            </w:r>
            <w:proofErr w:type="spellStart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Xrds</w:t>
            </w:r>
            <w:proofErr w:type="spellEnd"/>
          </w:p>
          <w:p w14:paraId="76D949B8" w14:textId="77777777" w:rsidR="008257BB" w:rsidRPr="00F80D39" w:rsidRDefault="008257BB" w:rsidP="009A6AB1">
            <w:pPr>
              <w:ind w:left="1168" w:hanging="1134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94.9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In </w:t>
            </w:r>
            <w:r w:rsidRPr="008C04FF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Belford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L at T onto North Bank</w:t>
            </w:r>
          </w:p>
          <w:p w14:paraId="08EE1E92" w14:textId="77777777" w:rsidR="008257BB" w:rsidRDefault="008257BB" w:rsidP="009A6AB1">
            <w:pPr>
              <w:ind w:left="1168" w:hanging="1134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FC2078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95.35 km </w:t>
            </w:r>
            <w:r w:rsidRPr="00FC2078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R onto </w:t>
            </w:r>
            <w:proofErr w:type="spellStart"/>
            <w:r w:rsidRPr="00FC2078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Cragmill</w:t>
            </w:r>
            <w:proofErr w:type="spellEnd"/>
            <w:r w:rsidRPr="00FC2078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Road</w:t>
            </w:r>
          </w:p>
          <w:p w14:paraId="32176AEE" w14:textId="77777777" w:rsidR="008257BB" w:rsidRDefault="008257BB" w:rsidP="009A6AB1">
            <w:pPr>
              <w:ind w:left="1168" w:hanging="1134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96.1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Use cycle crossing to cross A1 onto road SP </w:t>
            </w:r>
            <w:r w:rsidRPr="009D740A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Waren Mill</w:t>
            </w:r>
          </w:p>
          <w:p w14:paraId="476E0686" w14:textId="77777777" w:rsidR="008257BB" w:rsidRDefault="008257BB" w:rsidP="009A6AB1">
            <w:pPr>
              <w:ind w:left="1168" w:hanging="1134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 w:rsidRPr="00B86BF4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96.8 km</w:t>
            </w:r>
            <w:r w:rsidRPr="00B86BF4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 w:rsidRPr="00B86BF4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 at</w:t>
            </w:r>
            <w:proofErr w:type="spellEnd"/>
            <w:r w:rsidRPr="00B86BF4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 SP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Bamburgh</w:t>
            </w:r>
          </w:p>
          <w:p w14:paraId="62FD2941" w14:textId="77777777" w:rsidR="008257BB" w:rsidRDefault="008257BB" w:rsidP="009A6AB1">
            <w:pPr>
              <w:ind w:left="1168" w:hanging="1134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 w:rsidRPr="00DA7F47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99.7 km</w:t>
            </w:r>
            <w:r w:rsidRPr="00DA7F47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SO at junction to join B1342 at 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Waren Mill</w:t>
            </w:r>
          </w:p>
          <w:p w14:paraId="25249601" w14:textId="77777777" w:rsidR="008257BB" w:rsidRDefault="008257BB" w:rsidP="009A6AB1">
            <w:pPr>
              <w:ind w:left="1168" w:hanging="1134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FF4967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103.7 km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ab/>
            </w:r>
            <w:r w:rsidRPr="00FF4967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SO at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Bamburgh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past castle</w:t>
            </w:r>
          </w:p>
          <w:p w14:paraId="079B73B7" w14:textId="77777777" w:rsidR="008257BB" w:rsidRPr="005548FD" w:rsidRDefault="008257BB" w:rsidP="009A6AB1">
            <w:pPr>
              <w:ind w:left="1168" w:hanging="1134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109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Arrive </w:t>
            </w:r>
            <w:proofErr w:type="spellStart"/>
            <w:r w:rsidRPr="005548FD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Seahouses</w:t>
            </w:r>
            <w:proofErr w:type="spellEnd"/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-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Control</w:t>
            </w:r>
          </w:p>
          <w:p w14:paraId="71B2F4AA" w14:textId="77777777" w:rsidR="008257BB" w:rsidRPr="00820FE4" w:rsidRDefault="008257BB" w:rsidP="008257BB">
            <w:pP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 w:rsidRPr="00820FE4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Free Control</w:t>
            </w:r>
          </w:p>
          <w:p w14:paraId="4AC87E58" w14:textId="77777777" w:rsidR="00096F0F" w:rsidRDefault="00096F0F" w:rsidP="00DD56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F5513FE" w14:textId="77777777" w:rsidR="00014047" w:rsidRDefault="00014047" w:rsidP="00014047">
            <w:pPr>
              <w:rPr>
                <w:b/>
                <w:sz w:val="24"/>
                <w:szCs w:val="24"/>
              </w:rPr>
            </w:pPr>
            <w:r w:rsidRPr="00FC3D5A">
              <w:rPr>
                <w:b/>
                <w:sz w:val="24"/>
                <w:szCs w:val="24"/>
              </w:rPr>
              <w:t>Stage 4 – Seahouses to Cornhill-on-Tweed 44km</w:t>
            </w:r>
          </w:p>
          <w:p w14:paraId="2DECE6EB" w14:textId="77777777" w:rsidR="00014047" w:rsidRDefault="00014047" w:rsidP="002A0A70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110 km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Retrace route back to </w:t>
            </w:r>
            <w:r w:rsidRPr="008868E7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Bamburgh</w:t>
            </w:r>
          </w:p>
          <w:p w14:paraId="746391B8" w14:textId="299942CF" w:rsidR="00014047" w:rsidRPr="00914005" w:rsidRDefault="00014047" w:rsidP="002A0A70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114.1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</w:t>
            </w:r>
            <w:r w:rsidR="00065D68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H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continuing on</w:t>
            </w:r>
            <w:proofErr w:type="gram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B1342 to </w:t>
            </w:r>
            <w:r w:rsidRPr="00CD54D0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Waren Mill</w:t>
            </w:r>
          </w:p>
          <w:p w14:paraId="2ADA4392" w14:textId="14900721" w:rsidR="00014047" w:rsidRPr="00914005" w:rsidRDefault="00014047" w:rsidP="002A0A70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118.1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 w:rsidR="00B51721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RH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onto uncl</w:t>
            </w:r>
            <w:r w:rsidR="00065D68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a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ssified at </w:t>
            </w:r>
            <w:r w:rsidRPr="007E33AE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Waren Mill</w:t>
            </w:r>
          </w:p>
          <w:p w14:paraId="125EF81B" w14:textId="77777777" w:rsidR="00014047" w:rsidRPr="00914005" w:rsidRDefault="00014047" w:rsidP="002A0A70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121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L onto unclassified SP Cycle Route 1</w:t>
            </w:r>
          </w:p>
          <w:p w14:paraId="6060E2E6" w14:textId="77777777" w:rsidR="00014047" w:rsidRPr="00914005" w:rsidRDefault="00014047" w:rsidP="002A0A70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121.8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Cross A1 following cycle path to </w:t>
            </w:r>
            <w:r w:rsidRPr="00B90BBD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Belford</w:t>
            </w:r>
          </w:p>
          <w:p w14:paraId="7FED6924" w14:textId="77777777" w:rsidR="00014047" w:rsidRDefault="00014047" w:rsidP="002A0A70">
            <w:pPr>
              <w:ind w:left="1050" w:hanging="1050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122.4</w:t>
            </w:r>
            <w:r w:rsidRPr="00F80D39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91400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 an T following Cycle Route 1 SP Berwick</w:t>
            </w:r>
          </w:p>
          <w:p w14:paraId="51E7973E" w14:textId="77777777" w:rsidR="00014047" w:rsidRDefault="00014047" w:rsidP="002A0A70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533A3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25</w:t>
            </w:r>
            <w:r w:rsidRPr="00533A3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 w:rsidRPr="00533A3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L</w:t>
            </w:r>
            <w:r w:rsidRPr="00533A3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following Cycle Route 1 (Easy missed)</w:t>
            </w:r>
          </w:p>
          <w:p w14:paraId="3CA20775" w14:textId="77777777" w:rsidR="00014047" w:rsidRDefault="00014047" w:rsidP="002A0A70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126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>R following Cycle Route 1</w:t>
            </w:r>
          </w:p>
          <w:p w14:paraId="2F04D67E" w14:textId="3DF3380D" w:rsidR="00014047" w:rsidRDefault="00014047" w:rsidP="002A0A70">
            <w:pPr>
              <w:ind w:left="1050" w:hanging="1050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130.5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gramStart"/>
            <w:r w:rsidR="009104C2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L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onto</w:t>
            </w:r>
            <w:proofErr w:type="gram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B6353 at </w:t>
            </w:r>
            <w:r w:rsidRPr="009F075D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Fenwick Village</w:t>
            </w:r>
          </w:p>
          <w:p w14:paraId="67A56215" w14:textId="77777777" w:rsidR="00014047" w:rsidRDefault="00014047" w:rsidP="002A0A70">
            <w:pPr>
              <w:ind w:left="1050" w:hanging="1050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 w:rsidRPr="00CC5E7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137.5 km</w:t>
            </w:r>
            <w:r w:rsidRPr="00CC5E7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R to </w:t>
            </w:r>
            <w:proofErr w:type="gramStart"/>
            <w:r w:rsidRPr="00CC5E75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continue on</w:t>
            </w:r>
            <w:proofErr w:type="gramEnd"/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B6353 SP Ford</w:t>
            </w:r>
          </w:p>
          <w:p w14:paraId="4EB0B651" w14:textId="77777777" w:rsidR="00014047" w:rsidRDefault="00014047" w:rsidP="002A0A70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293D7A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144.5 km</w:t>
            </w:r>
            <w:r w:rsidRPr="00293D7A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L to </w:t>
            </w:r>
            <w:proofErr w:type="gramStart"/>
            <w:r w:rsidRPr="00293D7A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continue on</w:t>
            </w:r>
            <w:proofErr w:type="gramEnd"/>
            <w:r w:rsidRPr="00293D7A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B6353 SP Coldstream</w:t>
            </w:r>
          </w:p>
          <w:p w14:paraId="6C4F1079" w14:textId="77777777" w:rsidR="00014047" w:rsidRDefault="00014047" w:rsidP="002A0A70">
            <w:pPr>
              <w:ind w:left="1050" w:hanging="1050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145.1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R to </w:t>
            </w:r>
            <w:proofErr w:type="gramStart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continue on</w:t>
            </w:r>
            <w:proofErr w:type="gram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B6353 SP </w:t>
            </w:r>
            <w:r w:rsidRPr="00FB593B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Cornhill</w:t>
            </w:r>
          </w:p>
          <w:p w14:paraId="3037E400" w14:textId="77777777" w:rsidR="00014047" w:rsidRDefault="00014047" w:rsidP="002A0A70">
            <w:pPr>
              <w:ind w:left="1050" w:hanging="1050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 w:rsidRPr="001D4D6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147.5 km</w:t>
            </w:r>
            <w:r w:rsidRPr="001D4D6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 w:rsidRPr="001D4D6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 at</w:t>
            </w:r>
            <w:proofErr w:type="spellEnd"/>
            <w:r w:rsidRPr="001D4D6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 onto A697 SP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Cornhill</w:t>
            </w:r>
          </w:p>
          <w:p w14:paraId="6B329928" w14:textId="75BFC7A7" w:rsidR="00014047" w:rsidRPr="00F13DA7" w:rsidRDefault="00014047" w:rsidP="002A0A70">
            <w:pPr>
              <w:ind w:left="1050" w:hanging="1050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153.5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R at RAB enter </w:t>
            </w:r>
            <w:r w:rsidRPr="00186006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Cornhill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</w:t>
            </w:r>
            <w:r w:rsidR="004801D0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–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r w:rsidR="007F60CD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C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ontrol</w:t>
            </w:r>
          </w:p>
          <w:p w14:paraId="0F2A8679" w14:textId="77777777" w:rsidR="00014047" w:rsidRDefault="00014047" w:rsidP="00014047">
            <w:pP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Free Control</w:t>
            </w:r>
          </w:p>
          <w:p w14:paraId="08A3C792" w14:textId="77777777" w:rsidR="00096F0F" w:rsidRDefault="00096F0F" w:rsidP="00DD56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A7A13C" w14:textId="5ADDE5AE" w:rsidR="004C1C67" w:rsidRDefault="004C1C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6F0F" w14:paraId="06F0B51C" w14:textId="77777777" w:rsidTr="00096F0F">
        <w:tc>
          <w:tcPr>
            <w:tcW w:w="4508" w:type="dxa"/>
          </w:tcPr>
          <w:p w14:paraId="246A97DD" w14:textId="223EE791" w:rsidR="00BA2E88" w:rsidRDefault="004C1C67" w:rsidP="00BA2E88">
            <w:p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BA2E88">
              <w:rPr>
                <w:b/>
                <w:sz w:val="24"/>
                <w:szCs w:val="24"/>
              </w:rPr>
              <w:t>Stage 5 – Cornhill-on-Tweed to Hawick 49km</w:t>
            </w:r>
          </w:p>
          <w:p w14:paraId="2850BB3A" w14:textId="77777777" w:rsidR="00BA2E88" w:rsidRPr="00533A35" w:rsidRDefault="00BA2E88" w:rsidP="00BA2E88">
            <w:pP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153.9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L on to B6350 SP </w:t>
            </w:r>
            <w:r w:rsidRPr="003C6BE1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Wark</w:t>
            </w:r>
          </w:p>
          <w:p w14:paraId="3C2B590E" w14:textId="49E369CD" w:rsidR="00BA2E88" w:rsidRDefault="00BA2E88" w:rsidP="008571AD">
            <w:pPr>
              <w:ind w:left="1452" w:hanging="1452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169.2</w:t>
            </w:r>
            <w:r w:rsidRPr="00EE7288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km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 w:rsidR="009104C2" w:rsidRPr="009104C2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at</w:t>
            </w:r>
            <w:proofErr w:type="spellEnd"/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 in </w:t>
            </w:r>
            <w:r w:rsidRPr="00742F54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Kelso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</w:t>
            </w:r>
            <w:r w:rsidRPr="004E5641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to follow </w:t>
            </w:r>
            <w:r w:rsidR="008571AD" w:rsidRPr="004E5641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B6350.</w:t>
            </w:r>
          </w:p>
          <w:p w14:paraId="66043A06" w14:textId="77777777" w:rsidR="00BA2E88" w:rsidRPr="00564294" w:rsidRDefault="00BA2E88" w:rsidP="00BA2E88">
            <w:pP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564294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169.5 km</w:t>
            </w:r>
            <w:r w:rsidRPr="00564294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>Straight on at mini RAB</w:t>
            </w:r>
          </w:p>
          <w:p w14:paraId="4B32E8B9" w14:textId="77777777" w:rsidR="00BA2E88" w:rsidRDefault="00BA2E88" w:rsidP="00BA2E88">
            <w:pP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564294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169.8 km</w:t>
            </w:r>
            <w:r w:rsidRPr="00564294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>L on to A699</w:t>
            </w:r>
          </w:p>
          <w:p w14:paraId="7B16D44D" w14:textId="77777777" w:rsidR="00BA2E88" w:rsidRDefault="00BA2E88" w:rsidP="008571AD">
            <w:pPr>
              <w:ind w:left="1452" w:hanging="1452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173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L on to unclassified SP </w:t>
            </w:r>
            <w:r w:rsidRPr="008A2FE4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Roxburgh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</w:t>
            </w:r>
            <w:r w:rsidRPr="000B05D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and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Nisbet</w:t>
            </w:r>
          </w:p>
          <w:p w14:paraId="35DB78AC" w14:textId="77777777" w:rsidR="00BA2E88" w:rsidRPr="002D724F" w:rsidRDefault="00BA2E88" w:rsidP="00BA2E88">
            <w:pP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181.8 km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 at</w:t>
            </w:r>
            <w:proofErr w:type="spellEnd"/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proofErr w:type="spellStart"/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T on</w:t>
            </w:r>
            <w:proofErr w:type="spellEnd"/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to B6400</w:t>
            </w:r>
          </w:p>
          <w:p w14:paraId="3FB12B23" w14:textId="77777777" w:rsidR="00BA2E88" w:rsidRPr="002D724F" w:rsidRDefault="00BA2E88" w:rsidP="00BA2E88">
            <w:pP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185.9 km </w:t>
            </w:r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 at</w:t>
            </w:r>
            <w:proofErr w:type="spellEnd"/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proofErr w:type="spellStart"/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T on</w:t>
            </w:r>
            <w:proofErr w:type="spellEnd"/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to A68</w:t>
            </w:r>
          </w:p>
          <w:p w14:paraId="0AD0B097" w14:textId="77777777" w:rsidR="00BA2E88" w:rsidRDefault="00BA2E88" w:rsidP="00BA2E88">
            <w:pP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186 km</w:t>
            </w:r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L on to 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B6400 </w:t>
            </w:r>
            <w:r w:rsidRPr="002D724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SP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Ancrum</w:t>
            </w:r>
          </w:p>
          <w:p w14:paraId="0313404A" w14:textId="77777777" w:rsidR="00BA2E88" w:rsidRDefault="00BA2E88" w:rsidP="008571AD">
            <w:pPr>
              <w:ind w:left="1452" w:hanging="1452"/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 w:rsidRPr="00547F70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186.3 km</w:t>
            </w:r>
            <w:r w:rsidRPr="00547F70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>L on to unclassified at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Ancrum</w:t>
            </w:r>
          </w:p>
          <w:p w14:paraId="1496098A" w14:textId="77777777" w:rsidR="00BA2E88" w:rsidRDefault="00BA2E88" w:rsidP="00BA2E88">
            <w:pP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</w:pPr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195.2 km</w:t>
            </w:r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  <w:t xml:space="preserve">L at </w:t>
            </w:r>
            <w:proofErr w:type="spellStart"/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T on</w:t>
            </w:r>
            <w:proofErr w:type="spellEnd"/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to SP</w:t>
            </w:r>
            <w:r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 xml:space="preserve"> Hawick</w:t>
            </w:r>
          </w:p>
          <w:p w14:paraId="5AF89E84" w14:textId="77777777" w:rsidR="00BA2E88" w:rsidRPr="00AB64EF" w:rsidRDefault="00BA2E88" w:rsidP="00BA2E88">
            <w:pP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195.8 km</w:t>
            </w:r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spellStart"/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R at</w:t>
            </w:r>
            <w:proofErr w:type="spellEnd"/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</w:t>
            </w:r>
            <w:proofErr w:type="spellStart"/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T on</w:t>
            </w:r>
            <w:proofErr w:type="spellEnd"/>
            <w:r w:rsidRPr="00AB64EF"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to A698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 xml:space="preserve"> SP </w:t>
            </w:r>
            <w:r w:rsidRPr="00770C48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Hawick</w:t>
            </w:r>
          </w:p>
          <w:p w14:paraId="0EE62551" w14:textId="77777777" w:rsidR="00BA2E88" w:rsidRPr="002F192E" w:rsidRDefault="00BA2E88" w:rsidP="001E72D3">
            <w:pPr>
              <w:ind w:left="1452" w:hanging="1452"/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>203.3 km</w:t>
            </w:r>
            <w:r>
              <w:rPr>
                <w:rFonts w:eastAsia="Times New Roman" w:cstheme="minorHAnsi"/>
                <w:color w:val="2A2A2A"/>
                <w:sz w:val="24"/>
                <w:szCs w:val="24"/>
                <w:lang w:val="en" w:eastAsia="en-GB"/>
              </w:rPr>
              <w:tab/>
            </w:r>
            <w:proofErr w:type="gramStart"/>
            <w:r w:rsidRPr="002F192E">
              <w:rPr>
                <w:rFonts w:cstheme="minorHAnsi"/>
                <w:color w:val="000000"/>
                <w:sz w:val="24"/>
                <w:szCs w:val="24"/>
              </w:rPr>
              <w:t>At</w:t>
            </w:r>
            <w:proofErr w:type="gramEnd"/>
            <w:r w:rsidRPr="002F192E">
              <w:rPr>
                <w:rFonts w:cstheme="minorHAnsi"/>
                <w:color w:val="000000"/>
                <w:sz w:val="24"/>
                <w:szCs w:val="24"/>
              </w:rPr>
              <w:t xml:space="preserve"> the </w:t>
            </w:r>
            <w:r>
              <w:rPr>
                <w:rFonts w:cstheme="minorHAnsi"/>
                <w:color w:val="000000"/>
                <w:sz w:val="24"/>
                <w:szCs w:val="24"/>
              </w:rPr>
              <w:t>RAB</w:t>
            </w:r>
            <w:r w:rsidRPr="002F192E">
              <w:rPr>
                <w:rFonts w:cstheme="minorHAnsi"/>
                <w:color w:val="000000"/>
                <w:sz w:val="24"/>
                <w:szCs w:val="24"/>
              </w:rPr>
              <w:t xml:space="preserve">, take the </w:t>
            </w:r>
            <w:r>
              <w:rPr>
                <w:rFonts w:cstheme="minorHAnsi"/>
                <w:color w:val="000000"/>
                <w:sz w:val="24"/>
                <w:szCs w:val="24"/>
              </w:rPr>
              <w:t>4th</w:t>
            </w:r>
            <w:r w:rsidRPr="002F192E">
              <w:rPr>
                <w:rFonts w:cstheme="minorHAnsi"/>
                <w:color w:val="000000"/>
                <w:sz w:val="24"/>
                <w:szCs w:val="24"/>
              </w:rPr>
              <w:t xml:space="preserve"> exit </w:t>
            </w:r>
            <w:r>
              <w:rPr>
                <w:rFonts w:cstheme="minorHAnsi"/>
                <w:color w:val="000000"/>
                <w:sz w:val="24"/>
                <w:szCs w:val="24"/>
              </w:rPr>
              <w:t>into Morrison carpark - control</w:t>
            </w:r>
          </w:p>
          <w:p w14:paraId="430E096E" w14:textId="479E781B" w:rsidR="00096F0F" w:rsidRDefault="00B54AC6" w:rsidP="00B54AC6">
            <w:pPr>
              <w:rPr>
                <w:rFonts w:cstheme="minorHAnsi"/>
                <w:sz w:val="24"/>
                <w:szCs w:val="24"/>
              </w:rPr>
            </w:pPr>
            <w:r w:rsidRPr="0017663E">
              <w:rPr>
                <w:rFonts w:eastAsia="Times New Roman" w:cstheme="minorHAnsi"/>
                <w:b/>
                <w:bCs/>
                <w:color w:val="2A2A2A"/>
                <w:sz w:val="24"/>
                <w:szCs w:val="24"/>
                <w:lang w:val="en" w:eastAsia="en-GB"/>
              </w:rPr>
              <w:t>Free Control</w:t>
            </w:r>
          </w:p>
        </w:tc>
        <w:tc>
          <w:tcPr>
            <w:tcW w:w="4508" w:type="dxa"/>
          </w:tcPr>
          <w:p w14:paraId="0C8C8C58" w14:textId="77777777" w:rsidR="00096F0F" w:rsidRDefault="00096F0F" w:rsidP="00DD56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0E22D08" w14:textId="77777777" w:rsidR="00DD56B5" w:rsidRPr="00914005" w:rsidRDefault="00DD56B5" w:rsidP="00DD56B5">
      <w:pPr>
        <w:rPr>
          <w:rFonts w:cstheme="minorHAnsi"/>
          <w:sz w:val="24"/>
          <w:szCs w:val="24"/>
        </w:rPr>
      </w:pPr>
    </w:p>
    <w:p w14:paraId="2523BE83" w14:textId="77777777" w:rsidR="00E52562" w:rsidRDefault="00E52562" w:rsidP="00E52562">
      <w:pPr>
        <w:rPr>
          <w:rFonts w:eastAsia="Times New Roman" w:cstheme="minorHAnsi"/>
          <w:color w:val="2A2A2A"/>
          <w:sz w:val="24"/>
          <w:szCs w:val="24"/>
          <w:lang w:val="en" w:eastAsia="en-GB"/>
        </w:rPr>
      </w:pPr>
    </w:p>
    <w:p w14:paraId="6750645B" w14:textId="77777777" w:rsidR="00E52562" w:rsidRPr="00914005" w:rsidRDefault="00E52562" w:rsidP="00E52562">
      <w:pPr>
        <w:rPr>
          <w:rFonts w:cstheme="minorHAnsi"/>
          <w:sz w:val="24"/>
          <w:szCs w:val="24"/>
        </w:rPr>
      </w:pPr>
    </w:p>
    <w:p w14:paraId="792D68E3" w14:textId="77777777" w:rsidR="00E52562" w:rsidRPr="00914005" w:rsidRDefault="00E52562" w:rsidP="00F80D39">
      <w:pPr>
        <w:rPr>
          <w:rFonts w:cstheme="minorHAnsi"/>
          <w:sz w:val="24"/>
          <w:szCs w:val="24"/>
        </w:rPr>
      </w:pPr>
    </w:p>
    <w:sectPr w:rsidR="00E52562" w:rsidRPr="0091400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C421D" w14:textId="77777777" w:rsidR="002C1B4E" w:rsidRDefault="002C1B4E" w:rsidP="004644E2">
      <w:pPr>
        <w:spacing w:after="0" w:line="240" w:lineRule="auto"/>
      </w:pPr>
      <w:r>
        <w:separator/>
      </w:r>
    </w:p>
  </w:endnote>
  <w:endnote w:type="continuationSeparator" w:id="0">
    <w:p w14:paraId="6A29125F" w14:textId="77777777" w:rsidR="002C1B4E" w:rsidRDefault="002C1B4E" w:rsidP="0046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399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5F0E" w14:textId="09970037" w:rsidR="004644E2" w:rsidRDefault="004644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F23D6" w14:textId="77777777" w:rsidR="004644E2" w:rsidRDefault="00464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407E9" w14:textId="77777777" w:rsidR="002C1B4E" w:rsidRDefault="002C1B4E" w:rsidP="004644E2">
      <w:pPr>
        <w:spacing w:after="0" w:line="240" w:lineRule="auto"/>
      </w:pPr>
      <w:r>
        <w:separator/>
      </w:r>
    </w:p>
  </w:footnote>
  <w:footnote w:type="continuationSeparator" w:id="0">
    <w:p w14:paraId="5AB14855" w14:textId="77777777" w:rsidR="002C1B4E" w:rsidRDefault="002C1B4E" w:rsidP="00464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D40CB"/>
    <w:multiLevelType w:val="multilevel"/>
    <w:tmpl w:val="EE8C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24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4D"/>
    <w:rsid w:val="0000089D"/>
    <w:rsid w:val="00003128"/>
    <w:rsid w:val="00014047"/>
    <w:rsid w:val="00016DCD"/>
    <w:rsid w:val="000258EC"/>
    <w:rsid w:val="000339F0"/>
    <w:rsid w:val="0004588E"/>
    <w:rsid w:val="00050FC9"/>
    <w:rsid w:val="00052B9A"/>
    <w:rsid w:val="000538AB"/>
    <w:rsid w:val="00065D68"/>
    <w:rsid w:val="00066BAB"/>
    <w:rsid w:val="000726FA"/>
    <w:rsid w:val="000726FD"/>
    <w:rsid w:val="000811CA"/>
    <w:rsid w:val="000821C1"/>
    <w:rsid w:val="00096F0F"/>
    <w:rsid w:val="000A0B16"/>
    <w:rsid w:val="000A4D2B"/>
    <w:rsid w:val="000B05DF"/>
    <w:rsid w:val="000B60CA"/>
    <w:rsid w:val="000C305C"/>
    <w:rsid w:val="000D07C8"/>
    <w:rsid w:val="000D4875"/>
    <w:rsid w:val="000F11C2"/>
    <w:rsid w:val="00106AC7"/>
    <w:rsid w:val="00106DC1"/>
    <w:rsid w:val="001138C8"/>
    <w:rsid w:val="001156BB"/>
    <w:rsid w:val="00121EE8"/>
    <w:rsid w:val="00125C89"/>
    <w:rsid w:val="00133A6B"/>
    <w:rsid w:val="00137659"/>
    <w:rsid w:val="0017663E"/>
    <w:rsid w:val="00182A69"/>
    <w:rsid w:val="00186006"/>
    <w:rsid w:val="00195630"/>
    <w:rsid w:val="001A0690"/>
    <w:rsid w:val="001A0B0E"/>
    <w:rsid w:val="001B030A"/>
    <w:rsid w:val="001B412B"/>
    <w:rsid w:val="001C0683"/>
    <w:rsid w:val="001C2CE6"/>
    <w:rsid w:val="001D4D6F"/>
    <w:rsid w:val="001E265E"/>
    <w:rsid w:val="001E4266"/>
    <w:rsid w:val="001E6383"/>
    <w:rsid w:val="001E6F2A"/>
    <w:rsid w:val="001E708C"/>
    <w:rsid w:val="001E72D3"/>
    <w:rsid w:val="0020200A"/>
    <w:rsid w:val="00202F20"/>
    <w:rsid w:val="00203D9C"/>
    <w:rsid w:val="00212EE8"/>
    <w:rsid w:val="00213A9F"/>
    <w:rsid w:val="00216779"/>
    <w:rsid w:val="0022142E"/>
    <w:rsid w:val="00223C84"/>
    <w:rsid w:val="00231645"/>
    <w:rsid w:val="00251842"/>
    <w:rsid w:val="00256CEE"/>
    <w:rsid w:val="002574B9"/>
    <w:rsid w:val="0026604F"/>
    <w:rsid w:val="00293D7A"/>
    <w:rsid w:val="0029551D"/>
    <w:rsid w:val="002A02E6"/>
    <w:rsid w:val="002A0A70"/>
    <w:rsid w:val="002A0B7F"/>
    <w:rsid w:val="002A6294"/>
    <w:rsid w:val="002A6EC4"/>
    <w:rsid w:val="002A708C"/>
    <w:rsid w:val="002B012A"/>
    <w:rsid w:val="002B31FD"/>
    <w:rsid w:val="002B325B"/>
    <w:rsid w:val="002C11DC"/>
    <w:rsid w:val="002C1B4E"/>
    <w:rsid w:val="002C2101"/>
    <w:rsid w:val="002C4163"/>
    <w:rsid w:val="002C46AA"/>
    <w:rsid w:val="002D0C92"/>
    <w:rsid w:val="002D277E"/>
    <w:rsid w:val="002D304D"/>
    <w:rsid w:val="002D61AF"/>
    <w:rsid w:val="002D724F"/>
    <w:rsid w:val="002E2053"/>
    <w:rsid w:val="002E701E"/>
    <w:rsid w:val="002F192E"/>
    <w:rsid w:val="002F7CA1"/>
    <w:rsid w:val="0031782A"/>
    <w:rsid w:val="00320058"/>
    <w:rsid w:val="00325A2F"/>
    <w:rsid w:val="00340216"/>
    <w:rsid w:val="00344236"/>
    <w:rsid w:val="00344242"/>
    <w:rsid w:val="00354E8D"/>
    <w:rsid w:val="00360ECE"/>
    <w:rsid w:val="00375965"/>
    <w:rsid w:val="0038024A"/>
    <w:rsid w:val="00393872"/>
    <w:rsid w:val="003A4E56"/>
    <w:rsid w:val="003A78F4"/>
    <w:rsid w:val="003B0D2C"/>
    <w:rsid w:val="003B36E4"/>
    <w:rsid w:val="003C4520"/>
    <w:rsid w:val="003C609A"/>
    <w:rsid w:val="003C6BE1"/>
    <w:rsid w:val="003C756D"/>
    <w:rsid w:val="003D13EB"/>
    <w:rsid w:val="003D445D"/>
    <w:rsid w:val="003D5616"/>
    <w:rsid w:val="003E51A4"/>
    <w:rsid w:val="003E70E4"/>
    <w:rsid w:val="003F22C3"/>
    <w:rsid w:val="004329D8"/>
    <w:rsid w:val="00440522"/>
    <w:rsid w:val="00442110"/>
    <w:rsid w:val="004434D9"/>
    <w:rsid w:val="004436ED"/>
    <w:rsid w:val="00450DA1"/>
    <w:rsid w:val="00457C8E"/>
    <w:rsid w:val="004644E2"/>
    <w:rsid w:val="00465EA7"/>
    <w:rsid w:val="00467552"/>
    <w:rsid w:val="00477711"/>
    <w:rsid w:val="00477AA0"/>
    <w:rsid w:val="004801D0"/>
    <w:rsid w:val="004819E9"/>
    <w:rsid w:val="00493F0A"/>
    <w:rsid w:val="004A6614"/>
    <w:rsid w:val="004B0AFF"/>
    <w:rsid w:val="004B6ED9"/>
    <w:rsid w:val="004C0E14"/>
    <w:rsid w:val="004C1C67"/>
    <w:rsid w:val="004D4243"/>
    <w:rsid w:val="004E04F2"/>
    <w:rsid w:val="004E0DD2"/>
    <w:rsid w:val="004E52C7"/>
    <w:rsid w:val="004E5641"/>
    <w:rsid w:val="0050568A"/>
    <w:rsid w:val="00505B82"/>
    <w:rsid w:val="00524605"/>
    <w:rsid w:val="00527168"/>
    <w:rsid w:val="005272B5"/>
    <w:rsid w:val="005317B4"/>
    <w:rsid w:val="00533A35"/>
    <w:rsid w:val="00543E93"/>
    <w:rsid w:val="00547F70"/>
    <w:rsid w:val="005512E7"/>
    <w:rsid w:val="005548FD"/>
    <w:rsid w:val="0055511D"/>
    <w:rsid w:val="00556075"/>
    <w:rsid w:val="00560584"/>
    <w:rsid w:val="00564294"/>
    <w:rsid w:val="00570A61"/>
    <w:rsid w:val="00570B09"/>
    <w:rsid w:val="005722F8"/>
    <w:rsid w:val="00572A87"/>
    <w:rsid w:val="0057609D"/>
    <w:rsid w:val="00576A9B"/>
    <w:rsid w:val="0058085D"/>
    <w:rsid w:val="00592C34"/>
    <w:rsid w:val="0059507B"/>
    <w:rsid w:val="005954A3"/>
    <w:rsid w:val="005A27F2"/>
    <w:rsid w:val="005B286E"/>
    <w:rsid w:val="005B5236"/>
    <w:rsid w:val="005C26FE"/>
    <w:rsid w:val="005D0F77"/>
    <w:rsid w:val="005D1B14"/>
    <w:rsid w:val="005E0FE9"/>
    <w:rsid w:val="005E25A8"/>
    <w:rsid w:val="005E7357"/>
    <w:rsid w:val="005F197A"/>
    <w:rsid w:val="005F2F1A"/>
    <w:rsid w:val="00601A50"/>
    <w:rsid w:val="006073B7"/>
    <w:rsid w:val="006124C6"/>
    <w:rsid w:val="0061575F"/>
    <w:rsid w:val="00621A04"/>
    <w:rsid w:val="006224B6"/>
    <w:rsid w:val="00634869"/>
    <w:rsid w:val="00634B01"/>
    <w:rsid w:val="0064267C"/>
    <w:rsid w:val="006470D2"/>
    <w:rsid w:val="0065099B"/>
    <w:rsid w:val="00661FF1"/>
    <w:rsid w:val="00665445"/>
    <w:rsid w:val="006655DA"/>
    <w:rsid w:val="00665955"/>
    <w:rsid w:val="006676F8"/>
    <w:rsid w:val="00680ACE"/>
    <w:rsid w:val="006815E2"/>
    <w:rsid w:val="00693B6F"/>
    <w:rsid w:val="00697D41"/>
    <w:rsid w:val="006A30FE"/>
    <w:rsid w:val="006A57C1"/>
    <w:rsid w:val="006B54C0"/>
    <w:rsid w:val="006C04DF"/>
    <w:rsid w:val="006C52C4"/>
    <w:rsid w:val="006E27F1"/>
    <w:rsid w:val="006E5979"/>
    <w:rsid w:val="006E684C"/>
    <w:rsid w:val="006F478E"/>
    <w:rsid w:val="00700729"/>
    <w:rsid w:val="007016A7"/>
    <w:rsid w:val="00706F9C"/>
    <w:rsid w:val="00712FC2"/>
    <w:rsid w:val="0071521E"/>
    <w:rsid w:val="00725BB1"/>
    <w:rsid w:val="007350BF"/>
    <w:rsid w:val="00742F54"/>
    <w:rsid w:val="00743795"/>
    <w:rsid w:val="00747316"/>
    <w:rsid w:val="00755CFD"/>
    <w:rsid w:val="0075785D"/>
    <w:rsid w:val="00770C48"/>
    <w:rsid w:val="007736D9"/>
    <w:rsid w:val="00775F1D"/>
    <w:rsid w:val="0078473F"/>
    <w:rsid w:val="007861E1"/>
    <w:rsid w:val="007A30F1"/>
    <w:rsid w:val="007B457C"/>
    <w:rsid w:val="007B4A02"/>
    <w:rsid w:val="007B72AD"/>
    <w:rsid w:val="007E33AE"/>
    <w:rsid w:val="007F38C0"/>
    <w:rsid w:val="007F3F7E"/>
    <w:rsid w:val="007F60CD"/>
    <w:rsid w:val="00820FE4"/>
    <w:rsid w:val="00825186"/>
    <w:rsid w:val="008257BB"/>
    <w:rsid w:val="00836694"/>
    <w:rsid w:val="00836EC3"/>
    <w:rsid w:val="0084251C"/>
    <w:rsid w:val="00845781"/>
    <w:rsid w:val="00846337"/>
    <w:rsid w:val="008571AD"/>
    <w:rsid w:val="00861F45"/>
    <w:rsid w:val="00864E4B"/>
    <w:rsid w:val="00867383"/>
    <w:rsid w:val="00870BC6"/>
    <w:rsid w:val="0088107F"/>
    <w:rsid w:val="00884B28"/>
    <w:rsid w:val="00885D49"/>
    <w:rsid w:val="008868E7"/>
    <w:rsid w:val="00897655"/>
    <w:rsid w:val="008A2E34"/>
    <w:rsid w:val="008A2FE4"/>
    <w:rsid w:val="008A77EC"/>
    <w:rsid w:val="008B0EA1"/>
    <w:rsid w:val="008C04FF"/>
    <w:rsid w:val="008C1148"/>
    <w:rsid w:val="008D08B5"/>
    <w:rsid w:val="008D592D"/>
    <w:rsid w:val="008D5D08"/>
    <w:rsid w:val="008F1CBA"/>
    <w:rsid w:val="008F228B"/>
    <w:rsid w:val="008F45F5"/>
    <w:rsid w:val="008F5B49"/>
    <w:rsid w:val="009104C2"/>
    <w:rsid w:val="00914005"/>
    <w:rsid w:val="009162B4"/>
    <w:rsid w:val="0091686D"/>
    <w:rsid w:val="00917C7C"/>
    <w:rsid w:val="009248D8"/>
    <w:rsid w:val="009265E9"/>
    <w:rsid w:val="00926832"/>
    <w:rsid w:val="00947D72"/>
    <w:rsid w:val="00951770"/>
    <w:rsid w:val="00954894"/>
    <w:rsid w:val="00964549"/>
    <w:rsid w:val="00965333"/>
    <w:rsid w:val="00974B66"/>
    <w:rsid w:val="009A1430"/>
    <w:rsid w:val="009A26B4"/>
    <w:rsid w:val="009A6AB1"/>
    <w:rsid w:val="009B5680"/>
    <w:rsid w:val="009D1985"/>
    <w:rsid w:val="009D2D8A"/>
    <w:rsid w:val="009D740A"/>
    <w:rsid w:val="009F041A"/>
    <w:rsid w:val="009F075D"/>
    <w:rsid w:val="009F192B"/>
    <w:rsid w:val="00A075FA"/>
    <w:rsid w:val="00A10321"/>
    <w:rsid w:val="00A10545"/>
    <w:rsid w:val="00A13D7F"/>
    <w:rsid w:val="00A16DDC"/>
    <w:rsid w:val="00A17645"/>
    <w:rsid w:val="00A22196"/>
    <w:rsid w:val="00A2716A"/>
    <w:rsid w:val="00A27CDA"/>
    <w:rsid w:val="00A471EA"/>
    <w:rsid w:val="00A61722"/>
    <w:rsid w:val="00A64A46"/>
    <w:rsid w:val="00A65D59"/>
    <w:rsid w:val="00A813AD"/>
    <w:rsid w:val="00A92BC5"/>
    <w:rsid w:val="00A93FF4"/>
    <w:rsid w:val="00A94799"/>
    <w:rsid w:val="00AA164B"/>
    <w:rsid w:val="00AB380F"/>
    <w:rsid w:val="00AB64EF"/>
    <w:rsid w:val="00AD05D6"/>
    <w:rsid w:val="00AD1A3B"/>
    <w:rsid w:val="00AD4539"/>
    <w:rsid w:val="00AE4860"/>
    <w:rsid w:val="00AE73E5"/>
    <w:rsid w:val="00AF2819"/>
    <w:rsid w:val="00AF4EF9"/>
    <w:rsid w:val="00AF7C8B"/>
    <w:rsid w:val="00B14219"/>
    <w:rsid w:val="00B32B02"/>
    <w:rsid w:val="00B36F7D"/>
    <w:rsid w:val="00B406DF"/>
    <w:rsid w:val="00B47678"/>
    <w:rsid w:val="00B505FB"/>
    <w:rsid w:val="00B50D75"/>
    <w:rsid w:val="00B50DEB"/>
    <w:rsid w:val="00B51721"/>
    <w:rsid w:val="00B51CA1"/>
    <w:rsid w:val="00B54AC6"/>
    <w:rsid w:val="00B5745A"/>
    <w:rsid w:val="00B64431"/>
    <w:rsid w:val="00B67EAB"/>
    <w:rsid w:val="00B76ED2"/>
    <w:rsid w:val="00B823C1"/>
    <w:rsid w:val="00B86BF4"/>
    <w:rsid w:val="00B90BBD"/>
    <w:rsid w:val="00B92518"/>
    <w:rsid w:val="00BA21EB"/>
    <w:rsid w:val="00BA2E88"/>
    <w:rsid w:val="00BA44EF"/>
    <w:rsid w:val="00BA7E44"/>
    <w:rsid w:val="00BB08B9"/>
    <w:rsid w:val="00BB68F0"/>
    <w:rsid w:val="00BC22EB"/>
    <w:rsid w:val="00BC307D"/>
    <w:rsid w:val="00BD2F09"/>
    <w:rsid w:val="00BD386F"/>
    <w:rsid w:val="00BD4E2E"/>
    <w:rsid w:val="00BD62D4"/>
    <w:rsid w:val="00BD7AF5"/>
    <w:rsid w:val="00BF357D"/>
    <w:rsid w:val="00C01730"/>
    <w:rsid w:val="00C10229"/>
    <w:rsid w:val="00C11053"/>
    <w:rsid w:val="00C1489D"/>
    <w:rsid w:val="00C24F61"/>
    <w:rsid w:val="00C307A5"/>
    <w:rsid w:val="00C32075"/>
    <w:rsid w:val="00C33620"/>
    <w:rsid w:val="00C441E6"/>
    <w:rsid w:val="00C61899"/>
    <w:rsid w:val="00C62D39"/>
    <w:rsid w:val="00C74D62"/>
    <w:rsid w:val="00C77C7B"/>
    <w:rsid w:val="00C817E4"/>
    <w:rsid w:val="00C823E1"/>
    <w:rsid w:val="00C90330"/>
    <w:rsid w:val="00C911D8"/>
    <w:rsid w:val="00C921F6"/>
    <w:rsid w:val="00CC5E75"/>
    <w:rsid w:val="00CD54D0"/>
    <w:rsid w:val="00CD5976"/>
    <w:rsid w:val="00CE0760"/>
    <w:rsid w:val="00CE0F5E"/>
    <w:rsid w:val="00CE33AC"/>
    <w:rsid w:val="00CF00C1"/>
    <w:rsid w:val="00D00F74"/>
    <w:rsid w:val="00D03A09"/>
    <w:rsid w:val="00D1125B"/>
    <w:rsid w:val="00D26F9A"/>
    <w:rsid w:val="00D348F0"/>
    <w:rsid w:val="00D41171"/>
    <w:rsid w:val="00D4258D"/>
    <w:rsid w:val="00D50925"/>
    <w:rsid w:val="00D54E13"/>
    <w:rsid w:val="00D618D7"/>
    <w:rsid w:val="00D70168"/>
    <w:rsid w:val="00D71C0F"/>
    <w:rsid w:val="00D800E7"/>
    <w:rsid w:val="00D83477"/>
    <w:rsid w:val="00D867AA"/>
    <w:rsid w:val="00D879DC"/>
    <w:rsid w:val="00D91B5E"/>
    <w:rsid w:val="00D924F3"/>
    <w:rsid w:val="00DA4B26"/>
    <w:rsid w:val="00DA7F47"/>
    <w:rsid w:val="00DB7D12"/>
    <w:rsid w:val="00DC3786"/>
    <w:rsid w:val="00DD061A"/>
    <w:rsid w:val="00DD56B5"/>
    <w:rsid w:val="00DE63D6"/>
    <w:rsid w:val="00DE707D"/>
    <w:rsid w:val="00DF6BAD"/>
    <w:rsid w:val="00E01920"/>
    <w:rsid w:val="00E17E61"/>
    <w:rsid w:val="00E209D5"/>
    <w:rsid w:val="00E419A4"/>
    <w:rsid w:val="00E45592"/>
    <w:rsid w:val="00E52562"/>
    <w:rsid w:val="00E61CF2"/>
    <w:rsid w:val="00E633EE"/>
    <w:rsid w:val="00E65DAC"/>
    <w:rsid w:val="00E73FFC"/>
    <w:rsid w:val="00E74C30"/>
    <w:rsid w:val="00E75353"/>
    <w:rsid w:val="00E838D8"/>
    <w:rsid w:val="00E91EC5"/>
    <w:rsid w:val="00E9203A"/>
    <w:rsid w:val="00EC670C"/>
    <w:rsid w:val="00EE2E2C"/>
    <w:rsid w:val="00EE7288"/>
    <w:rsid w:val="00F13DA7"/>
    <w:rsid w:val="00F21C28"/>
    <w:rsid w:val="00F313D9"/>
    <w:rsid w:val="00F41F66"/>
    <w:rsid w:val="00F44F03"/>
    <w:rsid w:val="00F612E2"/>
    <w:rsid w:val="00F649C1"/>
    <w:rsid w:val="00F71FD2"/>
    <w:rsid w:val="00F74CE4"/>
    <w:rsid w:val="00F77340"/>
    <w:rsid w:val="00F77C4C"/>
    <w:rsid w:val="00F77FC3"/>
    <w:rsid w:val="00F80788"/>
    <w:rsid w:val="00F80D39"/>
    <w:rsid w:val="00F844DB"/>
    <w:rsid w:val="00F903EA"/>
    <w:rsid w:val="00F97457"/>
    <w:rsid w:val="00FB593B"/>
    <w:rsid w:val="00FC2078"/>
    <w:rsid w:val="00FC3D5A"/>
    <w:rsid w:val="00FD7FE5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8320"/>
  <w15:chartTrackingRefBased/>
  <w15:docId w15:val="{E984DDBA-234C-41F2-9B32-3F63506B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3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30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2D304D"/>
    <w:pPr>
      <w:ind w:left="720"/>
      <w:contextualSpacing/>
    </w:pPr>
  </w:style>
  <w:style w:type="table" w:styleId="TableGrid">
    <w:name w:val="Table Grid"/>
    <w:basedOn w:val="TableNormal"/>
    <w:uiPriority w:val="39"/>
    <w:rsid w:val="0009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5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5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E2"/>
  </w:style>
  <w:style w:type="paragraph" w:styleId="Footer">
    <w:name w:val="footer"/>
    <w:basedOn w:val="Normal"/>
    <w:link w:val="FooterChar"/>
    <w:uiPriority w:val="99"/>
    <w:unhideWhenUsed/>
    <w:rsid w:val="0046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4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337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7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92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7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17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80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2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48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04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06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1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1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6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1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71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2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0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66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74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40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50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68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1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6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76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52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70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8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1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7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1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86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97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26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65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6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6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7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66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23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95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54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09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56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49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60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13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0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42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29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92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91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06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2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40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80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81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77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1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nect.garmin.com/modern/course/648863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Killean</dc:creator>
  <cp:keywords/>
  <dc:description/>
  <cp:lastModifiedBy>David Killean</cp:lastModifiedBy>
  <cp:revision>7</cp:revision>
  <dcterms:created xsi:type="dcterms:W3CDTF">2023-07-10T06:54:00Z</dcterms:created>
  <dcterms:modified xsi:type="dcterms:W3CDTF">2024-07-14T06:34:00Z</dcterms:modified>
</cp:coreProperties>
</file>