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66A4" w14:textId="6495CDD2" w:rsidR="0068444E" w:rsidRDefault="004C4D8F">
      <w:r>
        <w:rPr>
          <w:noProof/>
        </w:rPr>
        <w:drawing>
          <wp:inline distT="0" distB="0" distL="0" distR="0" wp14:anchorId="6205EC9F" wp14:editId="30CF3F03">
            <wp:extent cx="2640965" cy="1689100"/>
            <wp:effectExtent l="0" t="0" r="635" b="0"/>
            <wp:docPr id="1904936528" name="Picture 2" descr="A yellow sign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936528" name="Picture 2" descr="A yellow sign with a black background&#10;&#10;Description automatically generated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8AA17" w14:textId="77777777" w:rsidR="004C4D8F" w:rsidRDefault="004C4D8F"/>
    <w:p w14:paraId="0433B9B7" w14:textId="0E4B2F1C" w:rsidR="004C4D8F" w:rsidRPr="00C702DD" w:rsidRDefault="00553BAF" w:rsidP="004C4D8F">
      <w:pPr>
        <w:pStyle w:val="NormalWeb"/>
        <w:jc w:val="center"/>
        <w:rPr>
          <w:rFonts w:asciiTheme="minorHAnsi" w:hAnsiTheme="minorHAnsi" w:cstheme="minorHAnsi"/>
          <w:b/>
          <w:bCs/>
          <w:sz w:val="40"/>
          <w:szCs w:val="40"/>
        </w:rPr>
      </w:pPr>
      <w:r>
        <w:rPr>
          <w:rFonts w:asciiTheme="minorHAnsi" w:hAnsiTheme="minorHAnsi" w:cstheme="minorHAnsi"/>
          <w:b/>
          <w:bCs/>
          <w:sz w:val="40"/>
          <w:szCs w:val="40"/>
        </w:rPr>
        <w:t>Waveney Wander</w:t>
      </w:r>
      <w:r w:rsidR="00A31F05">
        <w:rPr>
          <w:rFonts w:asciiTheme="minorHAnsi" w:hAnsiTheme="minorHAnsi" w:cstheme="minorHAnsi"/>
          <w:b/>
          <w:bCs/>
          <w:sz w:val="40"/>
          <w:szCs w:val="40"/>
        </w:rPr>
        <w:t xml:space="preserve"> 100km</w:t>
      </w:r>
    </w:p>
    <w:p w14:paraId="1A3A3F45" w14:textId="460A3F70" w:rsidR="00F30B3E" w:rsidRDefault="004C4D8F" w:rsidP="00F53B23">
      <w:pPr>
        <w:rPr>
          <w:b/>
          <w:bCs/>
        </w:rPr>
      </w:pPr>
      <w:r w:rsidRPr="00C702DD">
        <w:rPr>
          <w:rFonts w:cstheme="minorHAnsi"/>
          <w:sz w:val="18"/>
          <w:szCs w:val="18"/>
        </w:rPr>
        <w:t xml:space="preserve">Place names in </w:t>
      </w:r>
      <w:r w:rsidRPr="00C702DD">
        <w:rPr>
          <w:rFonts w:cstheme="minorHAnsi"/>
          <w:b/>
          <w:bCs/>
          <w:sz w:val="18"/>
          <w:szCs w:val="18"/>
        </w:rPr>
        <w:t>bold</w:t>
      </w:r>
      <w:r w:rsidRPr="00C702DD">
        <w:rPr>
          <w:rFonts w:cstheme="minorHAnsi"/>
          <w:sz w:val="18"/>
          <w:szCs w:val="18"/>
        </w:rPr>
        <w:t xml:space="preserve"> are on the route, if off route ahead towards them to </w:t>
      </w:r>
      <w:proofErr w:type="spellStart"/>
      <w:r w:rsidRPr="00C702DD">
        <w:rPr>
          <w:rFonts w:cstheme="minorHAnsi"/>
          <w:sz w:val="18"/>
          <w:szCs w:val="18"/>
        </w:rPr>
        <w:t>rejoin</w:t>
      </w:r>
      <w:proofErr w:type="spellEnd"/>
      <w:r w:rsidRPr="00C702DD">
        <w:rPr>
          <w:rFonts w:cstheme="minorHAnsi"/>
          <w:sz w:val="18"/>
          <w:szCs w:val="18"/>
        </w:rPr>
        <w:t>.</w:t>
      </w:r>
      <w:r w:rsidRPr="00C702DD">
        <w:rPr>
          <w:rFonts w:cstheme="minorHAnsi"/>
          <w:sz w:val="18"/>
          <w:szCs w:val="18"/>
        </w:rPr>
        <w:br/>
        <w:t>(Abbreviations are on the last page.)</w:t>
      </w:r>
      <w:r>
        <w:rPr>
          <w:rFonts w:cstheme="minorHAnsi"/>
          <w:sz w:val="18"/>
          <w:szCs w:val="18"/>
        </w:rPr>
        <w:br/>
      </w:r>
      <w:r>
        <w:rPr>
          <w:rFonts w:cstheme="minorHAnsi"/>
          <w:sz w:val="18"/>
          <w:szCs w:val="18"/>
        </w:rPr>
        <w:br/>
      </w:r>
      <w:r w:rsidRPr="00012E8B">
        <w:rPr>
          <w:rFonts w:cstheme="minorHAnsi"/>
          <w:b/>
          <w:bCs/>
        </w:rPr>
        <w:t xml:space="preserve">STAGE 1 </w:t>
      </w:r>
      <w:r w:rsidRPr="00012E8B">
        <w:rPr>
          <w:rFonts w:cstheme="minorHAnsi"/>
        </w:rPr>
        <w:t>(</w:t>
      </w:r>
      <w:r w:rsidR="00553BAF">
        <w:rPr>
          <w:rFonts w:cstheme="minorHAnsi"/>
        </w:rPr>
        <w:t>39.5km</w:t>
      </w:r>
      <w:r w:rsidR="00467C85">
        <w:rPr>
          <w:rFonts w:cstheme="minorHAnsi"/>
        </w:rPr>
        <w:t xml:space="preserve"> / </w:t>
      </w:r>
      <w:r w:rsidR="00553BAF">
        <w:rPr>
          <w:rFonts w:cstheme="minorHAnsi"/>
        </w:rPr>
        <w:t>24.55</w:t>
      </w:r>
      <w:r w:rsidR="00467C85">
        <w:rPr>
          <w:rFonts w:cstheme="minorHAnsi"/>
        </w:rPr>
        <w:t xml:space="preserve"> miles</w:t>
      </w:r>
      <w:r w:rsidRPr="00012E8B">
        <w:rPr>
          <w:rFonts w:cstheme="minorHAnsi"/>
        </w:rPr>
        <w:t>)</w:t>
      </w:r>
      <w:r w:rsidRPr="00012E8B">
        <w:rPr>
          <w:rFonts w:cstheme="minorHAnsi"/>
        </w:rPr>
        <w:br/>
      </w:r>
      <w:r w:rsidR="00553BAF">
        <w:rPr>
          <w:rFonts w:cstheme="minorHAnsi"/>
          <w:b/>
          <w:bCs/>
        </w:rPr>
        <w:t>Carlton Colville</w:t>
      </w:r>
      <w:r w:rsidRPr="00012E8B">
        <w:rPr>
          <w:rFonts w:cstheme="minorHAnsi"/>
        </w:rPr>
        <w:t xml:space="preserve"> to </w:t>
      </w:r>
      <w:proofErr w:type="spellStart"/>
      <w:r w:rsidR="00553BAF">
        <w:rPr>
          <w:rFonts w:cstheme="minorHAnsi"/>
          <w:b/>
          <w:bCs/>
        </w:rPr>
        <w:t>Earsham</w:t>
      </w:r>
      <w:proofErr w:type="spellEnd"/>
      <w:r w:rsidR="00553BAF">
        <w:rPr>
          <w:rFonts w:cstheme="minorHAnsi"/>
          <w:b/>
          <w:bCs/>
        </w:rPr>
        <w:t xml:space="preserve"> Street</w:t>
      </w:r>
      <w:r w:rsidR="00467C85">
        <w:rPr>
          <w:rFonts w:cstheme="minorHAnsi"/>
          <w:b/>
          <w:bCs/>
        </w:rPr>
        <w:t xml:space="preserve"> </w:t>
      </w:r>
      <w:r w:rsidR="00774955">
        <w:rPr>
          <w:rFonts w:cstheme="minorHAnsi"/>
        </w:rPr>
        <w:br/>
      </w:r>
      <w:r w:rsidRPr="00012E8B">
        <w:rPr>
          <w:rFonts w:cstheme="minorHAnsi"/>
          <w:sz w:val="16"/>
          <w:szCs w:val="16"/>
        </w:rPr>
        <w:t>(All distances are in kilometres and approx.)</w:t>
      </w:r>
      <w:r>
        <w:rPr>
          <w:rFonts w:cstheme="minorHAnsi"/>
          <w:sz w:val="16"/>
          <w:szCs w:val="1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553BAF" w14:paraId="53B67160" w14:textId="77777777" w:rsidTr="00553BAF">
        <w:tc>
          <w:tcPr>
            <w:tcW w:w="562" w:type="dxa"/>
          </w:tcPr>
          <w:p w14:paraId="1207655B" w14:textId="6552AE3B" w:rsidR="00553BAF" w:rsidRPr="00553BAF" w:rsidRDefault="00553BAF" w:rsidP="00F53B23">
            <w:r>
              <w:t>0</w:t>
            </w:r>
          </w:p>
        </w:tc>
        <w:tc>
          <w:tcPr>
            <w:tcW w:w="3587" w:type="dxa"/>
          </w:tcPr>
          <w:p w14:paraId="40C8000B" w14:textId="340A119D" w:rsidR="00553BAF" w:rsidRPr="00553BAF" w:rsidRDefault="00553BAF" w:rsidP="00F53B23">
            <w:r>
              <w:t>L from HQ</w:t>
            </w:r>
          </w:p>
        </w:tc>
      </w:tr>
      <w:tr w:rsidR="00553BAF" w14:paraId="73613B28" w14:textId="77777777" w:rsidTr="00553BAF">
        <w:tc>
          <w:tcPr>
            <w:tcW w:w="562" w:type="dxa"/>
          </w:tcPr>
          <w:p w14:paraId="4BAFFCD3" w14:textId="5F8997B1" w:rsidR="00553BAF" w:rsidRDefault="00553BAF" w:rsidP="00F53B23">
            <w:r>
              <w:t>0.6</w:t>
            </w:r>
          </w:p>
        </w:tc>
        <w:tc>
          <w:tcPr>
            <w:tcW w:w="3587" w:type="dxa"/>
          </w:tcPr>
          <w:p w14:paraId="39830B9C" w14:textId="03A08890" w:rsidR="00553BAF" w:rsidRPr="00553BAF" w:rsidRDefault="00553BAF" w:rsidP="00F53B23">
            <w:r>
              <w:t xml:space="preserve">Shortly L @ R-Hand bend SP </w:t>
            </w:r>
            <w:proofErr w:type="spellStart"/>
            <w:r>
              <w:rPr>
                <w:b/>
                <w:bCs/>
              </w:rPr>
              <w:t>Mutford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(Slightly hidden)</w:t>
            </w:r>
          </w:p>
        </w:tc>
      </w:tr>
      <w:tr w:rsidR="00553BAF" w14:paraId="37B624D4" w14:textId="77777777" w:rsidTr="00553BAF">
        <w:tc>
          <w:tcPr>
            <w:tcW w:w="562" w:type="dxa"/>
          </w:tcPr>
          <w:p w14:paraId="1E7E2FD2" w14:textId="70C738B9" w:rsidR="00553BAF" w:rsidRDefault="00553BAF" w:rsidP="00F53B23">
            <w:r>
              <w:t>5.41</w:t>
            </w:r>
          </w:p>
        </w:tc>
        <w:tc>
          <w:tcPr>
            <w:tcW w:w="3587" w:type="dxa"/>
          </w:tcPr>
          <w:p w14:paraId="69FD5BC3" w14:textId="3291399B" w:rsidR="00553BAF" w:rsidRDefault="00553BAF" w:rsidP="00F53B23">
            <w:r>
              <w:t xml:space="preserve">R @ T, SP </w:t>
            </w:r>
            <w:proofErr w:type="spellStart"/>
            <w:r>
              <w:t>Ellough</w:t>
            </w:r>
            <w:proofErr w:type="spellEnd"/>
            <w:r>
              <w:t xml:space="preserve">, </w:t>
            </w:r>
            <w:proofErr w:type="spellStart"/>
            <w:r>
              <w:t>Becles</w:t>
            </w:r>
            <w:proofErr w:type="spellEnd"/>
            <w:r>
              <w:t xml:space="preserve"> (B1127)</w:t>
            </w:r>
          </w:p>
        </w:tc>
      </w:tr>
      <w:tr w:rsidR="00553BAF" w14:paraId="243D0853" w14:textId="77777777" w:rsidTr="00553BAF">
        <w:tc>
          <w:tcPr>
            <w:tcW w:w="562" w:type="dxa"/>
          </w:tcPr>
          <w:p w14:paraId="424273AF" w14:textId="5A4F01D6" w:rsidR="00553BAF" w:rsidRDefault="00553BAF" w:rsidP="00F53B23">
            <w:r>
              <w:t>5.52</w:t>
            </w:r>
          </w:p>
        </w:tc>
        <w:tc>
          <w:tcPr>
            <w:tcW w:w="3587" w:type="dxa"/>
          </w:tcPr>
          <w:p w14:paraId="0A5CC6A3" w14:textId="45575D52" w:rsidR="00553BAF" w:rsidRDefault="00553BAF" w:rsidP="00F53B23">
            <w:r>
              <w:t>Shortly, 1</w:t>
            </w:r>
            <w:r w:rsidRPr="00553BAF">
              <w:rPr>
                <w:vertAlign w:val="superscript"/>
              </w:rPr>
              <w:t>st</w:t>
            </w:r>
            <w:r>
              <w:t xml:space="preserve"> L no SP (</w:t>
            </w:r>
            <w:proofErr w:type="spellStart"/>
            <w:r>
              <w:t>Hulver</w:t>
            </w:r>
            <w:proofErr w:type="spellEnd"/>
            <w:r>
              <w:t xml:space="preserve"> Road)</w:t>
            </w:r>
          </w:p>
        </w:tc>
      </w:tr>
      <w:tr w:rsidR="00553BAF" w14:paraId="470BB5D0" w14:textId="77777777" w:rsidTr="00553BAF">
        <w:tc>
          <w:tcPr>
            <w:tcW w:w="562" w:type="dxa"/>
          </w:tcPr>
          <w:p w14:paraId="5FAD14E3" w14:textId="45B112BF" w:rsidR="00553BAF" w:rsidRDefault="00553BAF" w:rsidP="00F53B23">
            <w:r>
              <w:t>9.51</w:t>
            </w:r>
          </w:p>
        </w:tc>
        <w:tc>
          <w:tcPr>
            <w:tcW w:w="3587" w:type="dxa"/>
          </w:tcPr>
          <w:p w14:paraId="0E073F15" w14:textId="55A2E71E" w:rsidR="00553BAF" w:rsidRDefault="00553BAF" w:rsidP="00F53B23">
            <w:r>
              <w:t xml:space="preserve">L @ T, SP A145 Southwold, </w:t>
            </w:r>
            <w:proofErr w:type="spellStart"/>
            <w:r>
              <w:t>Saxmundham</w:t>
            </w:r>
            <w:proofErr w:type="spellEnd"/>
          </w:p>
        </w:tc>
      </w:tr>
      <w:tr w:rsidR="00553BAF" w14:paraId="0BEE08B7" w14:textId="77777777" w:rsidTr="00553BAF">
        <w:tc>
          <w:tcPr>
            <w:tcW w:w="562" w:type="dxa"/>
          </w:tcPr>
          <w:p w14:paraId="4DD42005" w14:textId="1BA5EC96" w:rsidR="00553BAF" w:rsidRDefault="00553BAF" w:rsidP="00F53B23">
            <w:r>
              <w:t>9.71</w:t>
            </w:r>
          </w:p>
        </w:tc>
        <w:tc>
          <w:tcPr>
            <w:tcW w:w="3587" w:type="dxa"/>
          </w:tcPr>
          <w:p w14:paraId="5DDD4006" w14:textId="29632D04" w:rsidR="00553BAF" w:rsidRDefault="00553BAF" w:rsidP="00F53B23">
            <w:r>
              <w:t>Shortly 1</w:t>
            </w:r>
            <w:r w:rsidRPr="00553BAF">
              <w:rPr>
                <w:vertAlign w:val="superscript"/>
              </w:rPr>
              <w:t>st</w:t>
            </w:r>
            <w:r>
              <w:t xml:space="preserve"> R, no SP (Kings Lane)</w:t>
            </w:r>
          </w:p>
        </w:tc>
      </w:tr>
      <w:tr w:rsidR="00553BAF" w14:paraId="3866EB32" w14:textId="77777777" w:rsidTr="00553BAF">
        <w:tc>
          <w:tcPr>
            <w:tcW w:w="562" w:type="dxa"/>
          </w:tcPr>
          <w:p w14:paraId="52E7C02A" w14:textId="492AEC69" w:rsidR="00553BAF" w:rsidRDefault="00553BAF" w:rsidP="00F53B23">
            <w:r>
              <w:t>11.39</w:t>
            </w:r>
          </w:p>
        </w:tc>
        <w:tc>
          <w:tcPr>
            <w:tcW w:w="3587" w:type="dxa"/>
          </w:tcPr>
          <w:p w14:paraId="1FC3DFA1" w14:textId="550CC81F" w:rsidR="00553BAF" w:rsidRPr="00553BAF" w:rsidRDefault="00553BAF" w:rsidP="00F53B23">
            <w:pPr>
              <w:rPr>
                <w:b/>
                <w:bCs/>
              </w:rPr>
            </w:pPr>
            <w:r>
              <w:t xml:space="preserve">L @ T, SP </w:t>
            </w:r>
            <w:proofErr w:type="spellStart"/>
            <w:r>
              <w:rPr>
                <w:b/>
                <w:bCs/>
              </w:rPr>
              <w:t>Redisham</w:t>
            </w:r>
            <w:proofErr w:type="spellEnd"/>
          </w:p>
        </w:tc>
      </w:tr>
      <w:tr w:rsidR="00553BAF" w14:paraId="2F27BD6B" w14:textId="77777777" w:rsidTr="00553BAF">
        <w:tc>
          <w:tcPr>
            <w:tcW w:w="562" w:type="dxa"/>
          </w:tcPr>
          <w:p w14:paraId="37CD2C7A" w14:textId="4EBDA304" w:rsidR="00553BAF" w:rsidRDefault="00553BAF" w:rsidP="00F53B23">
            <w:r>
              <w:t>17.04</w:t>
            </w:r>
          </w:p>
        </w:tc>
        <w:tc>
          <w:tcPr>
            <w:tcW w:w="3587" w:type="dxa"/>
          </w:tcPr>
          <w:p w14:paraId="55300B20" w14:textId="6B35FFB8" w:rsidR="00553BAF" w:rsidRDefault="00553BAF" w:rsidP="00F53B23">
            <w:r>
              <w:t>L @ T, SP Halesworth A144</w:t>
            </w:r>
          </w:p>
        </w:tc>
      </w:tr>
      <w:tr w:rsidR="00553BAF" w14:paraId="0D912D13" w14:textId="77777777" w:rsidTr="00553BAF">
        <w:tc>
          <w:tcPr>
            <w:tcW w:w="562" w:type="dxa"/>
          </w:tcPr>
          <w:p w14:paraId="1BA2C93E" w14:textId="4CF8CDFE" w:rsidR="00553BAF" w:rsidRDefault="00553BAF" w:rsidP="00F53B23">
            <w:r>
              <w:t>17.18</w:t>
            </w:r>
          </w:p>
        </w:tc>
        <w:tc>
          <w:tcPr>
            <w:tcW w:w="3587" w:type="dxa"/>
          </w:tcPr>
          <w:p w14:paraId="4F0F0073" w14:textId="7C5AB04F" w:rsidR="00553BAF" w:rsidRPr="00553BAF" w:rsidRDefault="00553BAF" w:rsidP="00F53B23">
            <w:pPr>
              <w:rPr>
                <w:b/>
                <w:bCs/>
              </w:rPr>
            </w:pPr>
            <w:r>
              <w:t>Shortly 1</w:t>
            </w:r>
            <w:r w:rsidRPr="00553BAF">
              <w:rPr>
                <w:vertAlign w:val="superscript"/>
              </w:rPr>
              <w:t>st</w:t>
            </w:r>
            <w:r>
              <w:t xml:space="preserve"> R, RP </w:t>
            </w:r>
            <w:proofErr w:type="spellStart"/>
            <w:r>
              <w:rPr>
                <w:b/>
                <w:bCs/>
              </w:rPr>
              <w:t>Rumburgh</w:t>
            </w:r>
            <w:proofErr w:type="spellEnd"/>
          </w:p>
        </w:tc>
      </w:tr>
      <w:tr w:rsidR="00553BAF" w14:paraId="573E8137" w14:textId="77777777" w:rsidTr="00553BAF">
        <w:tc>
          <w:tcPr>
            <w:tcW w:w="562" w:type="dxa"/>
          </w:tcPr>
          <w:p w14:paraId="6CC6D710" w14:textId="0AC06CA1" w:rsidR="00553BAF" w:rsidRDefault="00553BAF" w:rsidP="00F53B23">
            <w:r>
              <w:t>21.42</w:t>
            </w:r>
          </w:p>
        </w:tc>
        <w:tc>
          <w:tcPr>
            <w:tcW w:w="3587" w:type="dxa"/>
          </w:tcPr>
          <w:p w14:paraId="23358510" w14:textId="5A41714E" w:rsidR="00553BAF" w:rsidRDefault="00553BAF" w:rsidP="00F53B23">
            <w:r>
              <w:t>R @ T, SP All Sains, St Michael</w:t>
            </w:r>
          </w:p>
        </w:tc>
      </w:tr>
      <w:tr w:rsidR="00553BAF" w14:paraId="0A7C3672" w14:textId="77777777" w:rsidTr="00553BAF">
        <w:tc>
          <w:tcPr>
            <w:tcW w:w="562" w:type="dxa"/>
          </w:tcPr>
          <w:p w14:paraId="659F4752" w14:textId="15F5FA3B" w:rsidR="00553BAF" w:rsidRDefault="00553BAF" w:rsidP="00F53B23">
            <w:r>
              <w:t>27.55</w:t>
            </w:r>
          </w:p>
        </w:tc>
        <w:tc>
          <w:tcPr>
            <w:tcW w:w="3587" w:type="dxa"/>
          </w:tcPr>
          <w:p w14:paraId="2A7FF8E5" w14:textId="6ED84355" w:rsidR="00553BAF" w:rsidRPr="00553BAF" w:rsidRDefault="00553BAF" w:rsidP="00F53B23">
            <w:r>
              <w:t xml:space="preserve">Shortly after </w:t>
            </w:r>
            <w:r>
              <w:rPr>
                <w:b/>
                <w:bCs/>
              </w:rPr>
              <w:t xml:space="preserve">St Cross </w:t>
            </w:r>
            <w:r>
              <w:t xml:space="preserve">village sign, L SP </w:t>
            </w:r>
            <w:r>
              <w:rPr>
                <w:b/>
                <w:bCs/>
              </w:rPr>
              <w:t>St James</w:t>
            </w:r>
          </w:p>
        </w:tc>
      </w:tr>
      <w:tr w:rsidR="00553BAF" w14:paraId="620CBF53" w14:textId="77777777" w:rsidTr="00553BAF">
        <w:tc>
          <w:tcPr>
            <w:tcW w:w="562" w:type="dxa"/>
          </w:tcPr>
          <w:p w14:paraId="1CE957A4" w14:textId="40DD021A" w:rsidR="00553BAF" w:rsidRDefault="00553BAF" w:rsidP="00F53B23">
            <w:r>
              <w:t>27.70</w:t>
            </w:r>
          </w:p>
        </w:tc>
        <w:tc>
          <w:tcPr>
            <w:tcW w:w="3587" w:type="dxa"/>
          </w:tcPr>
          <w:p w14:paraId="3ED3E534" w14:textId="3A657E24" w:rsidR="00553BAF" w:rsidRPr="00553BAF" w:rsidRDefault="00553BAF" w:rsidP="00F53B23">
            <w:r>
              <w:t>Shortly 1</w:t>
            </w:r>
            <w:r w:rsidRPr="00553BAF">
              <w:rPr>
                <w:vertAlign w:val="superscript"/>
              </w:rPr>
              <w:t>st</w:t>
            </w:r>
            <w:r>
              <w:t xml:space="preserve"> R, SP </w:t>
            </w:r>
            <w:r>
              <w:rPr>
                <w:b/>
                <w:bCs/>
              </w:rPr>
              <w:t xml:space="preserve">Mendham </w:t>
            </w:r>
            <w:r>
              <w:t>(If flooded see ford avoidance guidance)</w:t>
            </w:r>
          </w:p>
        </w:tc>
      </w:tr>
      <w:tr w:rsidR="00553BAF" w14:paraId="49A91949" w14:textId="77777777" w:rsidTr="00553BAF">
        <w:tc>
          <w:tcPr>
            <w:tcW w:w="562" w:type="dxa"/>
          </w:tcPr>
          <w:p w14:paraId="4B905C55" w14:textId="6495319D" w:rsidR="00553BAF" w:rsidRDefault="00553BAF" w:rsidP="00F53B23">
            <w:r>
              <w:t>28.75</w:t>
            </w:r>
          </w:p>
        </w:tc>
        <w:tc>
          <w:tcPr>
            <w:tcW w:w="3587" w:type="dxa"/>
          </w:tcPr>
          <w:p w14:paraId="7C32F334" w14:textId="30600DAA" w:rsidR="00553BAF" w:rsidRPr="00553BAF" w:rsidRDefault="00553BAF" w:rsidP="00F53B23">
            <w:pPr>
              <w:rPr>
                <w:b/>
                <w:bCs/>
              </w:rPr>
            </w:pPr>
            <w:r>
              <w:t xml:space="preserve">L @ T, SP </w:t>
            </w:r>
            <w:r>
              <w:rPr>
                <w:b/>
                <w:bCs/>
              </w:rPr>
              <w:t>Mendham</w:t>
            </w:r>
          </w:p>
        </w:tc>
      </w:tr>
      <w:tr w:rsidR="00553BAF" w14:paraId="7A3A3B33" w14:textId="77777777" w:rsidTr="00553BAF">
        <w:tc>
          <w:tcPr>
            <w:tcW w:w="562" w:type="dxa"/>
          </w:tcPr>
          <w:p w14:paraId="1B85E3D7" w14:textId="1FEE4C28" w:rsidR="00553BAF" w:rsidRDefault="00553BAF" w:rsidP="00F53B23">
            <w:r>
              <w:t>31.10</w:t>
            </w:r>
          </w:p>
        </w:tc>
        <w:tc>
          <w:tcPr>
            <w:tcW w:w="3587" w:type="dxa"/>
          </w:tcPr>
          <w:p w14:paraId="7A8277C8" w14:textId="6C2D46C9" w:rsidR="00553BAF" w:rsidRPr="00553BAF" w:rsidRDefault="00553BAF" w:rsidP="00F53B23">
            <w:pPr>
              <w:rPr>
                <w:b/>
                <w:bCs/>
              </w:rPr>
            </w:pPr>
            <w:r>
              <w:t xml:space="preserve">SO @ X, SP </w:t>
            </w:r>
            <w:proofErr w:type="spellStart"/>
            <w:r>
              <w:rPr>
                <w:b/>
                <w:bCs/>
              </w:rPr>
              <w:t>Withersdale</w:t>
            </w:r>
            <w:proofErr w:type="spellEnd"/>
            <w:r>
              <w:rPr>
                <w:b/>
                <w:bCs/>
              </w:rPr>
              <w:t xml:space="preserve"> Street</w:t>
            </w:r>
          </w:p>
        </w:tc>
      </w:tr>
      <w:tr w:rsidR="00553BAF" w14:paraId="26CF4330" w14:textId="77777777" w:rsidTr="00553BAF">
        <w:tc>
          <w:tcPr>
            <w:tcW w:w="562" w:type="dxa"/>
          </w:tcPr>
          <w:p w14:paraId="38A3E5DE" w14:textId="50FFF009" w:rsidR="00553BAF" w:rsidRPr="00553BAF" w:rsidRDefault="00553BAF" w:rsidP="00F53B23">
            <w:r w:rsidRPr="00553BAF">
              <w:t>33.10</w:t>
            </w:r>
          </w:p>
        </w:tc>
        <w:tc>
          <w:tcPr>
            <w:tcW w:w="3587" w:type="dxa"/>
          </w:tcPr>
          <w:p w14:paraId="02B64DB1" w14:textId="45E0E15A" w:rsidR="00553BAF" w:rsidRDefault="00553BAF" w:rsidP="00F53B23">
            <w:r>
              <w:t xml:space="preserve">SO @ X, SP </w:t>
            </w:r>
            <w:proofErr w:type="spellStart"/>
            <w:r>
              <w:t>Fressingfield</w:t>
            </w:r>
            <w:proofErr w:type="spellEnd"/>
          </w:p>
        </w:tc>
      </w:tr>
      <w:tr w:rsidR="00553BAF" w14:paraId="00FF3E93" w14:textId="77777777" w:rsidTr="00553BAF">
        <w:tc>
          <w:tcPr>
            <w:tcW w:w="562" w:type="dxa"/>
          </w:tcPr>
          <w:p w14:paraId="2E11B554" w14:textId="622A26B9" w:rsidR="00553BAF" w:rsidRPr="00553BAF" w:rsidRDefault="00553BAF" w:rsidP="00F53B23">
            <w:r>
              <w:t>33.53</w:t>
            </w:r>
          </w:p>
        </w:tc>
        <w:tc>
          <w:tcPr>
            <w:tcW w:w="3587" w:type="dxa"/>
          </w:tcPr>
          <w:p w14:paraId="786620A4" w14:textId="2A975313" w:rsidR="00553BAF" w:rsidRDefault="00553BAF" w:rsidP="00F53B23">
            <w:r>
              <w:t xml:space="preserve">R, SO </w:t>
            </w:r>
            <w:proofErr w:type="spellStart"/>
            <w:r>
              <w:t>Weybread</w:t>
            </w:r>
            <w:proofErr w:type="spellEnd"/>
            <w:r>
              <w:t>, Harleston</w:t>
            </w:r>
          </w:p>
        </w:tc>
      </w:tr>
      <w:tr w:rsidR="00553BAF" w14:paraId="4BE1904A" w14:textId="77777777" w:rsidTr="00553BAF">
        <w:tc>
          <w:tcPr>
            <w:tcW w:w="562" w:type="dxa"/>
          </w:tcPr>
          <w:p w14:paraId="6057170F" w14:textId="034E4B74" w:rsidR="00553BAF" w:rsidRDefault="00553BAF" w:rsidP="00F53B23">
            <w:r>
              <w:t>34.38</w:t>
            </w:r>
          </w:p>
        </w:tc>
        <w:tc>
          <w:tcPr>
            <w:tcW w:w="3587" w:type="dxa"/>
          </w:tcPr>
          <w:p w14:paraId="081C9735" w14:textId="371C927F" w:rsidR="00553BAF" w:rsidRDefault="00553BAF" w:rsidP="00F53B23">
            <w:r>
              <w:t xml:space="preserve">L @ T, SP </w:t>
            </w:r>
            <w:proofErr w:type="spellStart"/>
            <w:r>
              <w:t>Webread</w:t>
            </w:r>
            <w:proofErr w:type="spellEnd"/>
          </w:p>
        </w:tc>
      </w:tr>
      <w:tr w:rsidR="00553BAF" w14:paraId="68E35B40" w14:textId="77777777" w:rsidTr="00553BAF">
        <w:tc>
          <w:tcPr>
            <w:tcW w:w="562" w:type="dxa"/>
          </w:tcPr>
          <w:p w14:paraId="029BE75D" w14:textId="7E622825" w:rsidR="00553BAF" w:rsidRDefault="00553BAF" w:rsidP="00F53B23">
            <w:r>
              <w:t>35.99</w:t>
            </w:r>
          </w:p>
        </w:tc>
        <w:tc>
          <w:tcPr>
            <w:tcW w:w="3587" w:type="dxa"/>
          </w:tcPr>
          <w:p w14:paraId="32079B73" w14:textId="1E0E9604" w:rsidR="00553BAF" w:rsidRDefault="00553BAF" w:rsidP="00F53B23">
            <w:r>
              <w:t>SO @ X, SP Wingfield</w:t>
            </w:r>
          </w:p>
        </w:tc>
      </w:tr>
      <w:tr w:rsidR="00553BAF" w14:paraId="15C0F5D7" w14:textId="77777777" w:rsidTr="00553BAF">
        <w:tc>
          <w:tcPr>
            <w:tcW w:w="562" w:type="dxa"/>
            <w:shd w:val="clear" w:color="auto" w:fill="FFFF00"/>
          </w:tcPr>
          <w:p w14:paraId="0642CD47" w14:textId="2E29A316" w:rsidR="00553BAF" w:rsidRDefault="00553BAF" w:rsidP="00F53B23">
            <w:r>
              <w:t>39.5</w:t>
            </w:r>
          </w:p>
        </w:tc>
        <w:tc>
          <w:tcPr>
            <w:tcW w:w="3587" w:type="dxa"/>
            <w:shd w:val="clear" w:color="auto" w:fill="FFFF00"/>
          </w:tcPr>
          <w:p w14:paraId="4BC9BF69" w14:textId="0299D500" w:rsidR="00553BAF" w:rsidRPr="00553BAF" w:rsidRDefault="00553BAF" w:rsidP="00F53B23">
            <w:r>
              <w:rPr>
                <w:b/>
                <w:bCs/>
              </w:rPr>
              <w:t xml:space="preserve">INFO CONTROL: </w:t>
            </w:r>
            <w:r>
              <w:t>@ T (See brevet card.)</w:t>
            </w:r>
          </w:p>
        </w:tc>
      </w:tr>
    </w:tbl>
    <w:p w14:paraId="68BEF1E3" w14:textId="77777777" w:rsidR="00553BAF" w:rsidRDefault="00553BAF" w:rsidP="00F53B23">
      <w:pPr>
        <w:rPr>
          <w:b/>
          <w:bCs/>
        </w:rPr>
      </w:pPr>
    </w:p>
    <w:p w14:paraId="2647B7AA" w14:textId="30555DE9" w:rsidR="00553BAF" w:rsidRPr="0008325E" w:rsidRDefault="0008325E" w:rsidP="00F53B23">
      <w:r w:rsidRPr="0008325E">
        <w:rPr>
          <w:b/>
          <w:bCs/>
        </w:rPr>
        <w:t>STAGE 2</w:t>
      </w:r>
      <w:r>
        <w:rPr>
          <w:b/>
          <w:bCs/>
        </w:rPr>
        <w:t xml:space="preserve"> </w:t>
      </w:r>
      <w:r>
        <w:t>(36.91km / 22.94 miles)</w:t>
      </w:r>
    </w:p>
    <w:p w14:paraId="6F21C30E" w14:textId="77777777" w:rsidR="0008325E" w:rsidRPr="0008325E" w:rsidRDefault="0008325E" w:rsidP="00F53B23">
      <w:proofErr w:type="spellStart"/>
      <w:r>
        <w:t>Earsham</w:t>
      </w:r>
      <w:proofErr w:type="spellEnd"/>
      <w:r>
        <w:t xml:space="preserve"> Street to </w:t>
      </w:r>
      <w:r>
        <w:rPr>
          <w:b/>
          <w:bCs/>
        </w:rPr>
        <w:t>Loddon</w:t>
      </w:r>
      <w:r>
        <w:rPr>
          <w:b/>
          <w:bCs/>
        </w:rPr>
        <w:br/>
      </w:r>
      <w:r>
        <w:rPr>
          <w:b/>
          <w:bCs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08325E" w14:paraId="744F4EE7" w14:textId="77777777" w:rsidTr="0008325E">
        <w:tc>
          <w:tcPr>
            <w:tcW w:w="562" w:type="dxa"/>
          </w:tcPr>
          <w:p w14:paraId="59B59EA5" w14:textId="17B3AE55" w:rsidR="0008325E" w:rsidRDefault="0008325E" w:rsidP="00F53B23">
            <w:r>
              <w:t>39.5</w:t>
            </w:r>
          </w:p>
        </w:tc>
        <w:tc>
          <w:tcPr>
            <w:tcW w:w="3587" w:type="dxa"/>
          </w:tcPr>
          <w:p w14:paraId="2794034C" w14:textId="387589B0" w:rsidR="0008325E" w:rsidRDefault="0008325E" w:rsidP="00F53B23">
            <w:r>
              <w:t xml:space="preserve">R from info control, SP </w:t>
            </w:r>
            <w:proofErr w:type="spellStart"/>
            <w:r>
              <w:t>Syleham</w:t>
            </w:r>
            <w:proofErr w:type="spellEnd"/>
            <w:r>
              <w:t>, Harleston</w:t>
            </w:r>
          </w:p>
        </w:tc>
      </w:tr>
      <w:tr w:rsidR="0008325E" w14:paraId="2B5B27D3" w14:textId="77777777" w:rsidTr="0008325E">
        <w:tc>
          <w:tcPr>
            <w:tcW w:w="562" w:type="dxa"/>
          </w:tcPr>
          <w:p w14:paraId="42976AD0" w14:textId="07D4C4CB" w:rsidR="0008325E" w:rsidRDefault="0008325E" w:rsidP="00F53B23">
            <w:r>
              <w:t>39.97</w:t>
            </w:r>
          </w:p>
        </w:tc>
        <w:tc>
          <w:tcPr>
            <w:tcW w:w="3587" w:type="dxa"/>
          </w:tcPr>
          <w:p w14:paraId="45E989E0" w14:textId="55B2065D" w:rsidR="0008325E" w:rsidRDefault="0008325E" w:rsidP="00F53B23">
            <w:r>
              <w:t xml:space="preserve">L, SP </w:t>
            </w:r>
            <w:proofErr w:type="spellStart"/>
            <w:r>
              <w:t>Syleham</w:t>
            </w:r>
            <w:proofErr w:type="spellEnd"/>
          </w:p>
        </w:tc>
      </w:tr>
      <w:tr w:rsidR="0008325E" w14:paraId="27C8F8FA" w14:textId="77777777" w:rsidTr="0008325E">
        <w:tc>
          <w:tcPr>
            <w:tcW w:w="562" w:type="dxa"/>
          </w:tcPr>
          <w:p w14:paraId="166F6775" w14:textId="5F5D7E37" w:rsidR="0008325E" w:rsidRDefault="0008325E" w:rsidP="00F53B23">
            <w:r>
              <w:t>41.54</w:t>
            </w:r>
          </w:p>
        </w:tc>
        <w:tc>
          <w:tcPr>
            <w:tcW w:w="3587" w:type="dxa"/>
          </w:tcPr>
          <w:p w14:paraId="4AE0A93A" w14:textId="3F18A63C" w:rsidR="0008325E" w:rsidRDefault="0008325E" w:rsidP="00F53B23">
            <w:r>
              <w:t xml:space="preserve">R, SP </w:t>
            </w:r>
            <w:proofErr w:type="spellStart"/>
            <w:r>
              <w:t>Weybread</w:t>
            </w:r>
            <w:proofErr w:type="spellEnd"/>
            <w:r>
              <w:t>, Harleston</w:t>
            </w:r>
          </w:p>
        </w:tc>
      </w:tr>
      <w:tr w:rsidR="0008325E" w14:paraId="5E1581D9" w14:textId="77777777" w:rsidTr="0008325E">
        <w:tc>
          <w:tcPr>
            <w:tcW w:w="562" w:type="dxa"/>
          </w:tcPr>
          <w:p w14:paraId="658B744F" w14:textId="7D7E8C6C" w:rsidR="0008325E" w:rsidRDefault="0008325E" w:rsidP="00F53B23">
            <w:r>
              <w:t>42.17</w:t>
            </w:r>
          </w:p>
        </w:tc>
        <w:tc>
          <w:tcPr>
            <w:tcW w:w="3587" w:type="dxa"/>
          </w:tcPr>
          <w:p w14:paraId="31F9FAC1" w14:textId="59076E69" w:rsidR="0008325E" w:rsidRDefault="0008325E" w:rsidP="00F53B23">
            <w:r>
              <w:t xml:space="preserve">L @ T, SP </w:t>
            </w:r>
            <w:proofErr w:type="spellStart"/>
            <w:r>
              <w:t>Hoxne</w:t>
            </w:r>
            <w:proofErr w:type="spellEnd"/>
            <w:r>
              <w:t>, Eye, Diss</w:t>
            </w:r>
          </w:p>
        </w:tc>
      </w:tr>
      <w:tr w:rsidR="0008325E" w14:paraId="4BF0C7D2" w14:textId="77777777" w:rsidTr="0008325E">
        <w:tc>
          <w:tcPr>
            <w:tcW w:w="562" w:type="dxa"/>
          </w:tcPr>
          <w:p w14:paraId="4B5EBBD7" w14:textId="0BB522B3" w:rsidR="0008325E" w:rsidRDefault="0008325E" w:rsidP="00F53B23">
            <w:r>
              <w:t>42.83</w:t>
            </w:r>
          </w:p>
        </w:tc>
        <w:tc>
          <w:tcPr>
            <w:tcW w:w="3587" w:type="dxa"/>
          </w:tcPr>
          <w:p w14:paraId="0C58F662" w14:textId="11595142" w:rsidR="0008325E" w:rsidRPr="0008325E" w:rsidRDefault="0008325E" w:rsidP="00F53B23">
            <w:r>
              <w:t xml:space="preserve">R </w:t>
            </w:r>
            <w:proofErr w:type="spellStart"/>
            <w:r>
              <w:t>imm</w:t>
            </w:r>
            <w:proofErr w:type="spellEnd"/>
            <w:r>
              <w:t xml:space="preserve"> before row of white houses (</w:t>
            </w:r>
            <w:r>
              <w:rPr>
                <w:b/>
                <w:bCs/>
              </w:rPr>
              <w:t>easily missed</w:t>
            </w:r>
            <w:r>
              <w:t>)</w:t>
            </w:r>
          </w:p>
        </w:tc>
      </w:tr>
      <w:tr w:rsidR="0008325E" w14:paraId="36E83871" w14:textId="77777777" w:rsidTr="0008325E">
        <w:tc>
          <w:tcPr>
            <w:tcW w:w="562" w:type="dxa"/>
          </w:tcPr>
          <w:p w14:paraId="58F6DE75" w14:textId="25F42D62" w:rsidR="0008325E" w:rsidRDefault="0008325E" w:rsidP="00F53B23">
            <w:r>
              <w:t>43.44</w:t>
            </w:r>
          </w:p>
        </w:tc>
        <w:tc>
          <w:tcPr>
            <w:tcW w:w="3587" w:type="dxa"/>
          </w:tcPr>
          <w:p w14:paraId="11C11250" w14:textId="5B893FE3" w:rsidR="0008325E" w:rsidRPr="0008325E" w:rsidRDefault="0008325E" w:rsidP="00F53B23">
            <w:r>
              <w:t xml:space="preserve">R @ T in </w:t>
            </w:r>
            <w:proofErr w:type="spellStart"/>
            <w:r>
              <w:rPr>
                <w:b/>
                <w:bCs/>
              </w:rPr>
              <w:t>Brockdish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t>no SP</w:t>
            </w:r>
          </w:p>
        </w:tc>
      </w:tr>
      <w:tr w:rsidR="0008325E" w14:paraId="33ED24E4" w14:textId="77777777" w:rsidTr="0008325E">
        <w:tc>
          <w:tcPr>
            <w:tcW w:w="562" w:type="dxa"/>
          </w:tcPr>
          <w:p w14:paraId="6E0F7DFF" w14:textId="0B9EC458" w:rsidR="0008325E" w:rsidRDefault="0008325E" w:rsidP="00F53B23">
            <w:r>
              <w:t>Info</w:t>
            </w:r>
          </w:p>
        </w:tc>
        <w:tc>
          <w:tcPr>
            <w:tcW w:w="3587" w:type="dxa"/>
          </w:tcPr>
          <w:p w14:paraId="6361A468" w14:textId="7F66B0DC" w:rsidR="0008325E" w:rsidRPr="0008325E" w:rsidRDefault="0008325E" w:rsidP="00F53B23">
            <w:pPr>
              <w:rPr>
                <w:sz w:val="16"/>
                <w:szCs w:val="16"/>
              </w:rPr>
            </w:pPr>
            <w:r w:rsidRPr="0008325E">
              <w:rPr>
                <w:sz w:val="16"/>
                <w:szCs w:val="16"/>
              </w:rPr>
              <w:t xml:space="preserve">Slightly off route </w:t>
            </w:r>
            <w:r>
              <w:rPr>
                <w:sz w:val="16"/>
                <w:szCs w:val="16"/>
              </w:rPr>
              <w:t>shortly</w:t>
            </w:r>
            <w:r w:rsidRPr="0008325E">
              <w:rPr>
                <w:sz w:val="16"/>
                <w:szCs w:val="16"/>
              </w:rPr>
              <w:t xml:space="preserve"> up the street ‘The Old King’s Head’ pub. Good pizza, opens 10am on Saturday.</w:t>
            </w:r>
            <w:r>
              <w:rPr>
                <w:sz w:val="16"/>
                <w:szCs w:val="16"/>
              </w:rPr>
              <w:t xml:space="preserve"> If used retrace to 1</w:t>
            </w:r>
            <w:r w:rsidRPr="0008325E">
              <w:rPr>
                <w:sz w:val="16"/>
                <w:szCs w:val="16"/>
                <w:vertAlign w:val="superscript"/>
              </w:rPr>
              <w:t>st</w:t>
            </w:r>
            <w:r>
              <w:rPr>
                <w:sz w:val="16"/>
                <w:szCs w:val="16"/>
              </w:rPr>
              <w:t xml:space="preserve"> R (Grove Road) to </w:t>
            </w:r>
            <w:proofErr w:type="spellStart"/>
            <w:r>
              <w:rPr>
                <w:sz w:val="16"/>
                <w:szCs w:val="16"/>
              </w:rPr>
              <w:t>rejoin</w:t>
            </w:r>
            <w:proofErr w:type="spellEnd"/>
            <w:r>
              <w:rPr>
                <w:sz w:val="16"/>
                <w:szCs w:val="16"/>
              </w:rPr>
              <w:t xml:space="preserve"> route.</w:t>
            </w:r>
          </w:p>
        </w:tc>
      </w:tr>
      <w:tr w:rsidR="0008325E" w14:paraId="53D3B0AF" w14:textId="77777777" w:rsidTr="0008325E">
        <w:tc>
          <w:tcPr>
            <w:tcW w:w="562" w:type="dxa"/>
          </w:tcPr>
          <w:p w14:paraId="4FA06108" w14:textId="3D39B20E" w:rsidR="0008325E" w:rsidRDefault="0008325E" w:rsidP="00F53B23"/>
        </w:tc>
        <w:tc>
          <w:tcPr>
            <w:tcW w:w="3587" w:type="dxa"/>
          </w:tcPr>
          <w:p w14:paraId="56B75F66" w14:textId="258AB4FD" w:rsidR="0008325E" w:rsidRPr="0008325E" w:rsidRDefault="0008325E" w:rsidP="00F53B23">
            <w:r>
              <w:t>1</w:t>
            </w:r>
            <w:r w:rsidRPr="0008325E">
              <w:rPr>
                <w:vertAlign w:val="superscript"/>
              </w:rPr>
              <w:t>st</w:t>
            </w:r>
            <w:r>
              <w:t xml:space="preserve"> L (Grove Road)</w:t>
            </w:r>
          </w:p>
        </w:tc>
      </w:tr>
      <w:tr w:rsidR="0008325E" w14:paraId="3D161AB4" w14:textId="77777777" w:rsidTr="0008325E">
        <w:tc>
          <w:tcPr>
            <w:tcW w:w="562" w:type="dxa"/>
          </w:tcPr>
          <w:p w14:paraId="73C36A32" w14:textId="126EF2EF" w:rsidR="0008325E" w:rsidRDefault="0008325E" w:rsidP="00F53B23">
            <w:r>
              <w:t>44.71</w:t>
            </w:r>
          </w:p>
        </w:tc>
        <w:tc>
          <w:tcPr>
            <w:tcW w:w="3587" w:type="dxa"/>
          </w:tcPr>
          <w:p w14:paraId="2ACE0803" w14:textId="0A24A868" w:rsidR="0008325E" w:rsidRPr="0008325E" w:rsidRDefault="0008325E" w:rsidP="00F53B23">
            <w:pPr>
              <w:rPr>
                <w:b/>
                <w:bCs/>
              </w:rPr>
            </w:pPr>
            <w:r>
              <w:t xml:space="preserve">R, SP </w:t>
            </w:r>
            <w:r>
              <w:rPr>
                <w:b/>
                <w:bCs/>
              </w:rPr>
              <w:t>Rushall</w:t>
            </w:r>
          </w:p>
        </w:tc>
      </w:tr>
      <w:tr w:rsidR="0008325E" w14:paraId="0E51EE31" w14:textId="77777777" w:rsidTr="0008325E">
        <w:tc>
          <w:tcPr>
            <w:tcW w:w="562" w:type="dxa"/>
          </w:tcPr>
          <w:p w14:paraId="6CE04498" w14:textId="3A3EB91E" w:rsidR="0008325E" w:rsidRDefault="0008325E" w:rsidP="00F53B23">
            <w:r>
              <w:t>46</w:t>
            </w:r>
          </w:p>
        </w:tc>
        <w:tc>
          <w:tcPr>
            <w:tcW w:w="3587" w:type="dxa"/>
          </w:tcPr>
          <w:p w14:paraId="72B469F6" w14:textId="0097EB47" w:rsidR="0008325E" w:rsidRPr="0008325E" w:rsidRDefault="0008325E" w:rsidP="00F53B23">
            <w:pPr>
              <w:rPr>
                <w:b/>
                <w:bCs/>
              </w:rPr>
            </w:pPr>
            <w:r>
              <w:t xml:space="preserve">R, SP </w:t>
            </w:r>
            <w:r>
              <w:rPr>
                <w:b/>
                <w:bCs/>
              </w:rPr>
              <w:t>Rushall</w:t>
            </w:r>
          </w:p>
        </w:tc>
      </w:tr>
      <w:tr w:rsidR="0008325E" w14:paraId="3CB751B0" w14:textId="77777777" w:rsidTr="0008325E">
        <w:tc>
          <w:tcPr>
            <w:tcW w:w="562" w:type="dxa"/>
          </w:tcPr>
          <w:p w14:paraId="1E062C83" w14:textId="34D7872D" w:rsidR="0008325E" w:rsidRDefault="0008325E" w:rsidP="00F53B23">
            <w:r>
              <w:t>47.22</w:t>
            </w:r>
          </w:p>
        </w:tc>
        <w:tc>
          <w:tcPr>
            <w:tcW w:w="3587" w:type="dxa"/>
          </w:tcPr>
          <w:p w14:paraId="6DE6722E" w14:textId="663C3598" w:rsidR="0008325E" w:rsidRDefault="0008325E" w:rsidP="00F53B23">
            <w:r>
              <w:t>R @ T &amp; GT, no SP</w:t>
            </w:r>
          </w:p>
        </w:tc>
      </w:tr>
      <w:tr w:rsidR="0008325E" w14:paraId="4B1AD27E" w14:textId="77777777" w:rsidTr="0008325E">
        <w:tc>
          <w:tcPr>
            <w:tcW w:w="562" w:type="dxa"/>
          </w:tcPr>
          <w:p w14:paraId="5245877D" w14:textId="25CA2311" w:rsidR="0008325E" w:rsidRDefault="0008325E" w:rsidP="00F53B23">
            <w:r>
              <w:t>47.72</w:t>
            </w:r>
          </w:p>
        </w:tc>
        <w:tc>
          <w:tcPr>
            <w:tcW w:w="3587" w:type="dxa"/>
          </w:tcPr>
          <w:p w14:paraId="506B9AB4" w14:textId="3EA38199" w:rsidR="0008325E" w:rsidRDefault="0008325E" w:rsidP="00F53B23">
            <w:r>
              <w:t>R @ T &amp; GT, no SP</w:t>
            </w:r>
          </w:p>
        </w:tc>
      </w:tr>
      <w:tr w:rsidR="0008325E" w14:paraId="6BEFE7BC" w14:textId="77777777" w:rsidTr="0008325E">
        <w:tc>
          <w:tcPr>
            <w:tcW w:w="562" w:type="dxa"/>
          </w:tcPr>
          <w:p w14:paraId="16161602" w14:textId="4234CF3D" w:rsidR="0008325E" w:rsidRDefault="0008325E" w:rsidP="00F53B23">
            <w:r>
              <w:t>50.81</w:t>
            </w:r>
          </w:p>
        </w:tc>
        <w:tc>
          <w:tcPr>
            <w:tcW w:w="3587" w:type="dxa"/>
          </w:tcPr>
          <w:p w14:paraId="6856FB34" w14:textId="6591D213" w:rsidR="0008325E" w:rsidRDefault="0008325E" w:rsidP="00F53B23">
            <w:r>
              <w:t>L @ X, no SP</w:t>
            </w:r>
          </w:p>
        </w:tc>
      </w:tr>
      <w:tr w:rsidR="0008325E" w14:paraId="583CB899" w14:textId="77777777" w:rsidTr="0008325E">
        <w:tc>
          <w:tcPr>
            <w:tcW w:w="562" w:type="dxa"/>
          </w:tcPr>
          <w:p w14:paraId="201AD225" w14:textId="5F243476" w:rsidR="0008325E" w:rsidRDefault="0008325E" w:rsidP="00F53B23">
            <w:r>
              <w:t>51.86</w:t>
            </w:r>
          </w:p>
        </w:tc>
        <w:tc>
          <w:tcPr>
            <w:tcW w:w="3587" w:type="dxa"/>
          </w:tcPr>
          <w:p w14:paraId="3FFC9714" w14:textId="02F43E8D" w:rsidR="0008325E" w:rsidRDefault="0008325E" w:rsidP="00F53B23">
            <w:r>
              <w:t>L @ T</w:t>
            </w:r>
            <w:r w:rsidR="001B242C">
              <w:t xml:space="preserve"> &amp; GT, no SP</w:t>
            </w:r>
          </w:p>
        </w:tc>
      </w:tr>
      <w:tr w:rsidR="001B242C" w14:paraId="02F62064" w14:textId="77777777" w:rsidTr="0008325E">
        <w:tc>
          <w:tcPr>
            <w:tcW w:w="562" w:type="dxa"/>
          </w:tcPr>
          <w:p w14:paraId="197EB251" w14:textId="0E6DCC16" w:rsidR="001B242C" w:rsidRDefault="001B242C" w:rsidP="00F53B23">
            <w:r>
              <w:t>52.6</w:t>
            </w:r>
          </w:p>
        </w:tc>
        <w:tc>
          <w:tcPr>
            <w:tcW w:w="3587" w:type="dxa"/>
          </w:tcPr>
          <w:p w14:paraId="2C8B9C40" w14:textId="26F36B51" w:rsidR="001B242C" w:rsidRPr="001B242C" w:rsidRDefault="001B242C" w:rsidP="00F53B23">
            <w:pPr>
              <w:rPr>
                <w:b/>
                <w:bCs/>
              </w:rPr>
            </w:pPr>
            <w:r>
              <w:t xml:space="preserve">L @ T, SP The </w:t>
            </w:r>
            <w:proofErr w:type="spellStart"/>
            <w:r>
              <w:t>Pulhams</w:t>
            </w:r>
            <w:proofErr w:type="spellEnd"/>
            <w:r>
              <w:t xml:space="preserve"> into </w:t>
            </w:r>
            <w:proofErr w:type="spellStart"/>
            <w:r>
              <w:rPr>
                <w:b/>
                <w:bCs/>
              </w:rPr>
              <w:t>Starston</w:t>
            </w:r>
            <w:proofErr w:type="spellEnd"/>
          </w:p>
        </w:tc>
      </w:tr>
      <w:tr w:rsidR="001B242C" w14:paraId="12F0658B" w14:textId="77777777" w:rsidTr="0008325E">
        <w:tc>
          <w:tcPr>
            <w:tcW w:w="562" w:type="dxa"/>
          </w:tcPr>
          <w:p w14:paraId="29E2AC77" w14:textId="47A15A39" w:rsidR="001B242C" w:rsidRDefault="001B242C" w:rsidP="00F53B23">
            <w:r>
              <w:t>52.65</w:t>
            </w:r>
          </w:p>
        </w:tc>
        <w:tc>
          <w:tcPr>
            <w:tcW w:w="3587" w:type="dxa"/>
          </w:tcPr>
          <w:p w14:paraId="77FF29B8" w14:textId="46DA4A0A" w:rsidR="001B242C" w:rsidRDefault="001B242C" w:rsidP="00F53B23">
            <w:r>
              <w:t>Over bridge, 2</w:t>
            </w:r>
            <w:r w:rsidRPr="001B242C">
              <w:rPr>
                <w:vertAlign w:val="superscript"/>
              </w:rPr>
              <w:t>nd</w:t>
            </w:r>
            <w:r>
              <w:t xml:space="preserve"> R into Church hill (no sp.)</w:t>
            </w:r>
            <w:r w:rsidRPr="001B242C">
              <w:rPr>
                <w:rFonts w:ascii="LiberationSerif" w:eastAsia="Times New Roman" w:hAnsi="LiberationSerif" w:cs="Times New Roman"/>
                <w:b/>
                <w:bCs/>
                <w:kern w:val="0"/>
                <w:lang w:eastAsia="en-GB"/>
                <w14:ligatures w14:val="none"/>
              </w:rPr>
              <w:t xml:space="preserve"> </w:t>
            </w:r>
            <w:r w:rsidRPr="001B242C">
              <w:rPr>
                <w:b/>
                <w:bCs/>
                <w:color w:val="FF0000"/>
              </w:rPr>
              <w:t xml:space="preserve">Might initially appear to be 1st R. There is an obscure unsigned 1st R </w:t>
            </w:r>
          </w:p>
        </w:tc>
      </w:tr>
      <w:tr w:rsidR="001B242C" w14:paraId="6551082B" w14:textId="77777777" w:rsidTr="0008325E">
        <w:tc>
          <w:tcPr>
            <w:tcW w:w="562" w:type="dxa"/>
          </w:tcPr>
          <w:p w14:paraId="457149AF" w14:textId="1E17B96E" w:rsidR="001B242C" w:rsidRDefault="001B242C" w:rsidP="00F53B23">
            <w:r>
              <w:t>55.85</w:t>
            </w:r>
          </w:p>
        </w:tc>
        <w:tc>
          <w:tcPr>
            <w:tcW w:w="3587" w:type="dxa"/>
          </w:tcPr>
          <w:p w14:paraId="26249ABD" w14:textId="226E0D88" w:rsidR="001B242C" w:rsidRDefault="001B242C" w:rsidP="00F53B23">
            <w:r>
              <w:t>R, SP (obscured) Alburgh</w:t>
            </w:r>
          </w:p>
        </w:tc>
      </w:tr>
      <w:tr w:rsidR="001B242C" w14:paraId="5D050D9B" w14:textId="77777777" w:rsidTr="0008325E">
        <w:tc>
          <w:tcPr>
            <w:tcW w:w="562" w:type="dxa"/>
          </w:tcPr>
          <w:p w14:paraId="31EC48BA" w14:textId="16CB71F4" w:rsidR="001B242C" w:rsidRDefault="001B242C" w:rsidP="00F53B23">
            <w:r>
              <w:t>58.79</w:t>
            </w:r>
          </w:p>
        </w:tc>
        <w:tc>
          <w:tcPr>
            <w:tcW w:w="3587" w:type="dxa"/>
          </w:tcPr>
          <w:p w14:paraId="50AECD41" w14:textId="1222F5DE" w:rsidR="001B242C" w:rsidRPr="001B242C" w:rsidRDefault="001B242C" w:rsidP="00F53B23">
            <w:pPr>
              <w:rPr>
                <w:b/>
                <w:bCs/>
              </w:rPr>
            </w:pPr>
            <w:r>
              <w:t xml:space="preserve">L @ T, SP </w:t>
            </w:r>
            <w:proofErr w:type="spellStart"/>
            <w:r>
              <w:rPr>
                <w:b/>
                <w:bCs/>
              </w:rPr>
              <w:t>Topcroft</w:t>
            </w:r>
            <w:proofErr w:type="spellEnd"/>
          </w:p>
        </w:tc>
      </w:tr>
      <w:tr w:rsidR="001B242C" w14:paraId="64AE5A38" w14:textId="77777777" w:rsidTr="0008325E">
        <w:tc>
          <w:tcPr>
            <w:tcW w:w="562" w:type="dxa"/>
          </w:tcPr>
          <w:p w14:paraId="2E90DD07" w14:textId="02917D10" w:rsidR="001B242C" w:rsidRDefault="00C359C0" w:rsidP="00F53B23">
            <w:r>
              <w:t>62.36</w:t>
            </w:r>
          </w:p>
        </w:tc>
        <w:tc>
          <w:tcPr>
            <w:tcW w:w="3587" w:type="dxa"/>
          </w:tcPr>
          <w:p w14:paraId="067C2BF0" w14:textId="5A086C22" w:rsidR="001B242C" w:rsidRPr="00C359C0" w:rsidRDefault="00C359C0" w:rsidP="00F53B23">
            <w:pPr>
              <w:rPr>
                <w:b/>
                <w:bCs/>
              </w:rPr>
            </w:pPr>
            <w:r>
              <w:t xml:space="preserve">R, SP </w:t>
            </w:r>
            <w:proofErr w:type="spellStart"/>
            <w:r>
              <w:rPr>
                <w:b/>
                <w:bCs/>
              </w:rPr>
              <w:t>Topcroft</w:t>
            </w:r>
            <w:proofErr w:type="spellEnd"/>
            <w:r>
              <w:rPr>
                <w:b/>
                <w:bCs/>
              </w:rPr>
              <w:t xml:space="preserve"> Street</w:t>
            </w:r>
          </w:p>
        </w:tc>
      </w:tr>
      <w:tr w:rsidR="00C359C0" w14:paraId="55271CEB" w14:textId="77777777" w:rsidTr="0008325E">
        <w:tc>
          <w:tcPr>
            <w:tcW w:w="562" w:type="dxa"/>
          </w:tcPr>
          <w:p w14:paraId="3F5EBAE0" w14:textId="2289AD99" w:rsidR="00C359C0" w:rsidRDefault="00C359C0" w:rsidP="00F53B23">
            <w:r>
              <w:t>63.25</w:t>
            </w:r>
          </w:p>
        </w:tc>
        <w:tc>
          <w:tcPr>
            <w:tcW w:w="3587" w:type="dxa"/>
          </w:tcPr>
          <w:p w14:paraId="3033FABE" w14:textId="39E7A859" w:rsidR="00C359C0" w:rsidRPr="00C359C0" w:rsidRDefault="00C359C0" w:rsidP="00F53B23">
            <w:pPr>
              <w:rPr>
                <w:b/>
                <w:bCs/>
              </w:rPr>
            </w:pPr>
            <w:r>
              <w:t xml:space="preserve">L, SP </w:t>
            </w:r>
            <w:proofErr w:type="spellStart"/>
            <w:r>
              <w:rPr>
                <w:b/>
                <w:bCs/>
              </w:rPr>
              <w:t>Woodton</w:t>
            </w:r>
            <w:proofErr w:type="spellEnd"/>
          </w:p>
        </w:tc>
      </w:tr>
      <w:tr w:rsidR="00C359C0" w14:paraId="762D1F2F" w14:textId="77777777" w:rsidTr="0008325E">
        <w:tc>
          <w:tcPr>
            <w:tcW w:w="562" w:type="dxa"/>
          </w:tcPr>
          <w:p w14:paraId="4AED91FE" w14:textId="417157B1" w:rsidR="00C359C0" w:rsidRDefault="00C359C0" w:rsidP="00F53B23">
            <w:r>
              <w:t>66.61</w:t>
            </w:r>
          </w:p>
        </w:tc>
        <w:tc>
          <w:tcPr>
            <w:tcW w:w="3587" w:type="dxa"/>
          </w:tcPr>
          <w:p w14:paraId="1706AD25" w14:textId="0FA9092E" w:rsidR="00C359C0" w:rsidRPr="00C359C0" w:rsidRDefault="00C359C0" w:rsidP="00F53B23">
            <w:pPr>
              <w:rPr>
                <w:b/>
                <w:bCs/>
              </w:rPr>
            </w:pPr>
            <w:r>
              <w:t xml:space="preserve">L, SP </w:t>
            </w:r>
            <w:proofErr w:type="spellStart"/>
            <w:r>
              <w:rPr>
                <w:b/>
                <w:bCs/>
              </w:rPr>
              <w:t>Woodton</w:t>
            </w:r>
            <w:proofErr w:type="spellEnd"/>
          </w:p>
        </w:tc>
      </w:tr>
      <w:tr w:rsidR="00C359C0" w14:paraId="60D7FF07" w14:textId="77777777" w:rsidTr="0008325E">
        <w:tc>
          <w:tcPr>
            <w:tcW w:w="562" w:type="dxa"/>
          </w:tcPr>
          <w:p w14:paraId="39A7D28E" w14:textId="6491B814" w:rsidR="00C359C0" w:rsidRDefault="00C359C0" w:rsidP="00F53B23">
            <w:r>
              <w:t>67.5</w:t>
            </w:r>
          </w:p>
        </w:tc>
        <w:tc>
          <w:tcPr>
            <w:tcW w:w="3587" w:type="dxa"/>
          </w:tcPr>
          <w:p w14:paraId="76456F9E" w14:textId="7457FA35" w:rsidR="00C359C0" w:rsidRDefault="00C359C0" w:rsidP="00F53B23">
            <w:r>
              <w:t>R @ T and GT, SP Bungay</w:t>
            </w:r>
          </w:p>
        </w:tc>
      </w:tr>
      <w:tr w:rsidR="00C359C0" w14:paraId="5AC1B989" w14:textId="77777777" w:rsidTr="0008325E">
        <w:tc>
          <w:tcPr>
            <w:tcW w:w="562" w:type="dxa"/>
          </w:tcPr>
          <w:p w14:paraId="16358395" w14:textId="741652A6" w:rsidR="00C359C0" w:rsidRDefault="00C359C0" w:rsidP="00F53B23">
            <w:r>
              <w:t>68.01</w:t>
            </w:r>
          </w:p>
        </w:tc>
        <w:tc>
          <w:tcPr>
            <w:tcW w:w="3587" w:type="dxa"/>
          </w:tcPr>
          <w:p w14:paraId="1E05ACC5" w14:textId="4252DF84" w:rsidR="00C359C0" w:rsidRPr="00C359C0" w:rsidRDefault="00C359C0" w:rsidP="00F53B23">
            <w:r>
              <w:t xml:space="preserve">SO @ junction with B1332 into Low Road (no SP). </w:t>
            </w:r>
          </w:p>
        </w:tc>
      </w:tr>
      <w:tr w:rsidR="00C359C0" w14:paraId="0A4A74D4" w14:textId="77777777" w:rsidTr="0008325E">
        <w:tc>
          <w:tcPr>
            <w:tcW w:w="562" w:type="dxa"/>
          </w:tcPr>
          <w:p w14:paraId="03122688" w14:textId="77777777" w:rsidR="00C359C0" w:rsidRDefault="00C359C0" w:rsidP="00F53B23"/>
        </w:tc>
        <w:tc>
          <w:tcPr>
            <w:tcW w:w="3587" w:type="dxa"/>
          </w:tcPr>
          <w:p w14:paraId="6A5CEF05" w14:textId="6570A39C" w:rsidR="00C359C0" w:rsidRDefault="00C359C0" w:rsidP="00F53B23">
            <w:r w:rsidRPr="00C359C0">
              <w:rPr>
                <w:b/>
                <w:bCs/>
                <w:color w:val="FF0000"/>
              </w:rPr>
              <w:t>CARE: L approach from B1332 is a bit blind.</w:t>
            </w:r>
          </w:p>
        </w:tc>
      </w:tr>
      <w:tr w:rsidR="00C359C0" w14:paraId="332031C4" w14:textId="77777777" w:rsidTr="0008325E">
        <w:tc>
          <w:tcPr>
            <w:tcW w:w="562" w:type="dxa"/>
          </w:tcPr>
          <w:p w14:paraId="68CE7D52" w14:textId="53838624" w:rsidR="00C359C0" w:rsidRDefault="00C359C0" w:rsidP="00F53B23">
            <w:r>
              <w:t>69.54</w:t>
            </w:r>
          </w:p>
        </w:tc>
        <w:tc>
          <w:tcPr>
            <w:tcW w:w="3587" w:type="dxa"/>
          </w:tcPr>
          <w:p w14:paraId="54AAAF9E" w14:textId="38AA8DBE" w:rsidR="00C359C0" w:rsidRPr="00C359C0" w:rsidRDefault="00C359C0" w:rsidP="00F53B23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L @ T, SP </w:t>
            </w:r>
            <w:r>
              <w:rPr>
                <w:b/>
                <w:bCs/>
                <w:color w:val="000000" w:themeColor="text1"/>
              </w:rPr>
              <w:t>Seething</w:t>
            </w:r>
          </w:p>
        </w:tc>
      </w:tr>
      <w:tr w:rsidR="00C359C0" w14:paraId="5D9382F5" w14:textId="77777777" w:rsidTr="0008325E">
        <w:tc>
          <w:tcPr>
            <w:tcW w:w="562" w:type="dxa"/>
          </w:tcPr>
          <w:p w14:paraId="1969A263" w14:textId="7C9ECD4C" w:rsidR="00C359C0" w:rsidRDefault="00C359C0" w:rsidP="00F53B23">
            <w:r>
              <w:t>74.34</w:t>
            </w:r>
          </w:p>
        </w:tc>
        <w:tc>
          <w:tcPr>
            <w:tcW w:w="3587" w:type="dxa"/>
          </w:tcPr>
          <w:p w14:paraId="04878204" w14:textId="113AFEA9" w:rsidR="00C359C0" w:rsidRPr="00C359C0" w:rsidRDefault="00C359C0" w:rsidP="00F53B23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 xml:space="preserve">R @ T, SP </w:t>
            </w:r>
            <w:r>
              <w:rPr>
                <w:b/>
                <w:bCs/>
                <w:color w:val="000000" w:themeColor="text1"/>
              </w:rPr>
              <w:t>Loddon</w:t>
            </w:r>
          </w:p>
        </w:tc>
      </w:tr>
      <w:tr w:rsidR="00C359C0" w14:paraId="693EB974" w14:textId="77777777" w:rsidTr="0008325E">
        <w:tc>
          <w:tcPr>
            <w:tcW w:w="562" w:type="dxa"/>
          </w:tcPr>
          <w:p w14:paraId="71F9DC6E" w14:textId="0DC3DB9C" w:rsidR="00C359C0" w:rsidRDefault="00C359C0" w:rsidP="00F53B23">
            <w:r>
              <w:t>78.21</w:t>
            </w:r>
          </w:p>
        </w:tc>
        <w:tc>
          <w:tcPr>
            <w:tcW w:w="3587" w:type="dxa"/>
          </w:tcPr>
          <w:p w14:paraId="198A49D2" w14:textId="70F5B883" w:rsidR="00C359C0" w:rsidRPr="00C359C0" w:rsidRDefault="00C359C0" w:rsidP="00F53B23">
            <w:pPr>
              <w:rPr>
                <w:b/>
                <w:bCs/>
                <w:color w:val="000000" w:themeColor="text1"/>
              </w:rPr>
            </w:pPr>
            <w:r>
              <w:rPr>
                <w:color w:val="000000" w:themeColor="text1"/>
              </w:rPr>
              <w:t>SO (2</w:t>
            </w:r>
            <w:r w:rsidRPr="00C359C0">
              <w:rPr>
                <w:color w:val="000000" w:themeColor="text1"/>
                <w:vertAlign w:val="superscript"/>
              </w:rPr>
              <w:t>nd</w:t>
            </w:r>
            <w:r>
              <w:rPr>
                <w:color w:val="000000" w:themeColor="text1"/>
              </w:rPr>
              <w:t xml:space="preserve"> Exit) @ RAB, SP </w:t>
            </w:r>
            <w:r>
              <w:rPr>
                <w:b/>
                <w:bCs/>
                <w:color w:val="000000" w:themeColor="text1"/>
              </w:rPr>
              <w:t xml:space="preserve">Loddon </w:t>
            </w:r>
            <w:r w:rsidRPr="00C359C0">
              <w:rPr>
                <w:b/>
                <w:bCs/>
                <w:color w:val="FF0000"/>
              </w:rPr>
              <w:t>(CARE, BUSY)</w:t>
            </w:r>
          </w:p>
        </w:tc>
      </w:tr>
      <w:tr w:rsidR="00C359C0" w14:paraId="1B54807A" w14:textId="77777777" w:rsidTr="0008325E">
        <w:tc>
          <w:tcPr>
            <w:tcW w:w="562" w:type="dxa"/>
          </w:tcPr>
          <w:p w14:paraId="2C868522" w14:textId="14B3D650" w:rsidR="00C359C0" w:rsidRDefault="00C359C0" w:rsidP="00F53B23">
            <w:r>
              <w:t>79.11</w:t>
            </w:r>
          </w:p>
        </w:tc>
        <w:tc>
          <w:tcPr>
            <w:tcW w:w="3587" w:type="dxa"/>
          </w:tcPr>
          <w:p w14:paraId="3FAE4331" w14:textId="51C48A6F" w:rsidR="00C359C0" w:rsidRPr="00C359C0" w:rsidRDefault="00C359C0" w:rsidP="00F53B2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 @ T in </w:t>
            </w:r>
            <w:r>
              <w:rPr>
                <w:b/>
                <w:bCs/>
                <w:color w:val="000000" w:themeColor="text1"/>
              </w:rPr>
              <w:t>Loddon</w:t>
            </w:r>
            <w:r>
              <w:rPr>
                <w:color w:val="000000" w:themeColor="text1"/>
              </w:rPr>
              <w:t>, no SP</w:t>
            </w:r>
          </w:p>
        </w:tc>
      </w:tr>
      <w:tr w:rsidR="00C359C0" w14:paraId="77181094" w14:textId="77777777" w:rsidTr="00C359C0">
        <w:tc>
          <w:tcPr>
            <w:tcW w:w="562" w:type="dxa"/>
            <w:shd w:val="clear" w:color="auto" w:fill="FFFF00"/>
          </w:tcPr>
          <w:p w14:paraId="757E2B32" w14:textId="50114E5C" w:rsidR="00C359C0" w:rsidRDefault="00C359C0" w:rsidP="00F53B23">
            <w:r>
              <w:lastRenderedPageBreak/>
              <w:t>79.41</w:t>
            </w:r>
          </w:p>
        </w:tc>
        <w:tc>
          <w:tcPr>
            <w:tcW w:w="3587" w:type="dxa"/>
            <w:shd w:val="clear" w:color="auto" w:fill="FFFF00"/>
          </w:tcPr>
          <w:p w14:paraId="044C1D98" w14:textId="50E6D3BC" w:rsidR="00C359C0" w:rsidRPr="00C359C0" w:rsidRDefault="00C359C0" w:rsidP="00F53B23">
            <w:pPr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CONTROL: CO-OP Store on L or Angel Pub / Café further up hill on L. Obtain receipt</w:t>
            </w:r>
          </w:p>
        </w:tc>
      </w:tr>
    </w:tbl>
    <w:p w14:paraId="49781F70" w14:textId="35AAA8FD" w:rsidR="00467C85" w:rsidRPr="0008325E" w:rsidRDefault="00467C85" w:rsidP="00F53B23"/>
    <w:p w14:paraId="6ACE0DCC" w14:textId="77777777" w:rsidR="001C795C" w:rsidRDefault="001C795C"/>
    <w:p w14:paraId="62C71CAE" w14:textId="1EDEE21D" w:rsidR="00C359C0" w:rsidRDefault="00C359C0">
      <w:r>
        <w:rPr>
          <w:b/>
          <w:bCs/>
        </w:rPr>
        <w:t xml:space="preserve">STAGE 3 </w:t>
      </w:r>
      <w:r>
        <w:t>(4.42KM / 2.75)</w:t>
      </w:r>
    </w:p>
    <w:p w14:paraId="316D126A" w14:textId="77777777" w:rsidR="00550445" w:rsidRPr="00550445" w:rsidRDefault="00C359C0">
      <w:r>
        <w:t xml:space="preserve">Loddon to </w:t>
      </w:r>
      <w:proofErr w:type="spellStart"/>
      <w:r w:rsidR="00550445">
        <w:rPr>
          <w:b/>
          <w:bCs/>
        </w:rPr>
        <w:t>Heckingham</w:t>
      </w:r>
      <w:proofErr w:type="spellEnd"/>
      <w:r w:rsidR="00550445">
        <w:rPr>
          <w:b/>
          <w:bCs/>
        </w:rPr>
        <w:t xml:space="preserve"> Info Control</w:t>
      </w:r>
      <w:r w:rsidR="00550445">
        <w:rPr>
          <w:b/>
          <w:bCs/>
        </w:rPr>
        <w:br/>
      </w:r>
      <w:r w:rsidR="00550445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385"/>
      </w:tblGrid>
      <w:tr w:rsidR="00550445" w14:paraId="06107AAE" w14:textId="77777777" w:rsidTr="00550445">
        <w:tc>
          <w:tcPr>
            <w:tcW w:w="704" w:type="dxa"/>
          </w:tcPr>
          <w:p w14:paraId="62A583A9" w14:textId="672B9184" w:rsidR="00550445" w:rsidRDefault="00550445">
            <w:r>
              <w:t>79.41</w:t>
            </w:r>
          </w:p>
        </w:tc>
        <w:tc>
          <w:tcPr>
            <w:tcW w:w="3445" w:type="dxa"/>
          </w:tcPr>
          <w:p w14:paraId="02B8C955" w14:textId="24681A83" w:rsidR="00550445" w:rsidRDefault="00550445">
            <w:r>
              <w:t>L from control</w:t>
            </w:r>
          </w:p>
        </w:tc>
      </w:tr>
      <w:tr w:rsidR="00550445" w14:paraId="303A876B" w14:textId="77777777" w:rsidTr="00550445">
        <w:tc>
          <w:tcPr>
            <w:tcW w:w="704" w:type="dxa"/>
          </w:tcPr>
          <w:p w14:paraId="59114EDC" w14:textId="795D2B1F" w:rsidR="00550445" w:rsidRDefault="00550445">
            <w:r>
              <w:t>79.98</w:t>
            </w:r>
          </w:p>
        </w:tc>
        <w:tc>
          <w:tcPr>
            <w:tcW w:w="3445" w:type="dxa"/>
          </w:tcPr>
          <w:p w14:paraId="080B2FEF" w14:textId="2DFD27E4" w:rsidR="00550445" w:rsidRPr="00550445" w:rsidRDefault="00550445">
            <w:pPr>
              <w:rPr>
                <w:b/>
                <w:bCs/>
              </w:rPr>
            </w:pPr>
            <w:r>
              <w:t xml:space="preserve">L @ R-hand bend, SP </w:t>
            </w:r>
            <w:proofErr w:type="spellStart"/>
            <w:r>
              <w:rPr>
                <w:b/>
                <w:bCs/>
              </w:rPr>
              <w:t>Heckingham</w:t>
            </w:r>
            <w:proofErr w:type="spellEnd"/>
          </w:p>
        </w:tc>
      </w:tr>
      <w:tr w:rsidR="00550445" w14:paraId="646BD039" w14:textId="77777777" w:rsidTr="00550445">
        <w:tc>
          <w:tcPr>
            <w:tcW w:w="704" w:type="dxa"/>
            <w:shd w:val="clear" w:color="auto" w:fill="FFFF00"/>
          </w:tcPr>
          <w:p w14:paraId="302BDC20" w14:textId="6F95C55F" w:rsidR="00550445" w:rsidRDefault="00550445">
            <w:r>
              <w:t>82.33</w:t>
            </w:r>
          </w:p>
        </w:tc>
        <w:tc>
          <w:tcPr>
            <w:tcW w:w="3445" w:type="dxa"/>
            <w:shd w:val="clear" w:color="auto" w:fill="FFFF00"/>
          </w:tcPr>
          <w:p w14:paraId="1DA8810F" w14:textId="7339B2C5" w:rsidR="00550445" w:rsidRPr="00550445" w:rsidRDefault="0055044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INFO CONTROL </w:t>
            </w:r>
            <w:r w:rsidRPr="00550445">
              <w:t>@ 2</w:t>
            </w:r>
            <w:r w:rsidRPr="00550445">
              <w:rPr>
                <w:vertAlign w:val="superscript"/>
              </w:rPr>
              <w:t>nd</w:t>
            </w:r>
            <w:r w:rsidRPr="00550445">
              <w:t xml:space="preserve"> X (SP </w:t>
            </w:r>
            <w:proofErr w:type="spellStart"/>
            <w:r w:rsidRPr="00550445">
              <w:t>Reedham</w:t>
            </w:r>
            <w:proofErr w:type="spellEnd"/>
            <w:r w:rsidRPr="00550445">
              <w:t xml:space="preserve"> Ferry (L), </w:t>
            </w:r>
            <w:proofErr w:type="spellStart"/>
            <w:r w:rsidRPr="00550445">
              <w:rPr>
                <w:b/>
                <w:bCs/>
              </w:rPr>
              <w:t>Heckingham</w:t>
            </w:r>
            <w:proofErr w:type="spellEnd"/>
            <w:r w:rsidRPr="00550445">
              <w:t xml:space="preserve">, </w:t>
            </w:r>
            <w:r w:rsidRPr="00550445">
              <w:rPr>
                <w:b/>
                <w:bCs/>
              </w:rPr>
              <w:t>Hales</w:t>
            </w:r>
            <w:r w:rsidRPr="00550445">
              <w:t xml:space="preserve"> (R) )</w:t>
            </w:r>
            <w:r>
              <w:t xml:space="preserve"> (See brevet card.)</w:t>
            </w:r>
          </w:p>
        </w:tc>
      </w:tr>
    </w:tbl>
    <w:p w14:paraId="64C55A60" w14:textId="332F1CB5" w:rsidR="00C359C0" w:rsidRDefault="00C359C0"/>
    <w:p w14:paraId="26B59A0A" w14:textId="58282078" w:rsidR="00550445" w:rsidRDefault="00550445">
      <w:r>
        <w:rPr>
          <w:b/>
          <w:bCs/>
        </w:rPr>
        <w:t xml:space="preserve">STAGE 4 </w:t>
      </w:r>
      <w:r>
        <w:t>(20.84km / 12.95 miles)</w:t>
      </w:r>
    </w:p>
    <w:p w14:paraId="42155DB8" w14:textId="31A777D2" w:rsidR="00550445" w:rsidRDefault="00550445">
      <w:pPr>
        <w:rPr>
          <w:b/>
          <w:bCs/>
        </w:rPr>
      </w:pPr>
      <w:proofErr w:type="spellStart"/>
      <w:r>
        <w:t>Heckingham</w:t>
      </w:r>
      <w:proofErr w:type="spellEnd"/>
      <w:r>
        <w:t xml:space="preserve"> Info control to </w:t>
      </w:r>
      <w:r>
        <w:rPr>
          <w:b/>
          <w:bCs/>
        </w:rPr>
        <w:t>Carlton Colville HQ</w:t>
      </w:r>
    </w:p>
    <w:p w14:paraId="742DF97F" w14:textId="77777777" w:rsidR="00550445" w:rsidRDefault="00550445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3264"/>
      </w:tblGrid>
      <w:tr w:rsidR="00550445" w14:paraId="55B470DA" w14:textId="77777777" w:rsidTr="00550445">
        <w:tc>
          <w:tcPr>
            <w:tcW w:w="704" w:type="dxa"/>
          </w:tcPr>
          <w:p w14:paraId="52517D40" w14:textId="1C5015C8" w:rsidR="00550445" w:rsidRDefault="00550445">
            <w:r>
              <w:t>82.33</w:t>
            </w:r>
          </w:p>
        </w:tc>
        <w:tc>
          <w:tcPr>
            <w:tcW w:w="3445" w:type="dxa"/>
          </w:tcPr>
          <w:p w14:paraId="1B3EDD17" w14:textId="4F43CFA7" w:rsidR="00550445" w:rsidRPr="00550445" w:rsidRDefault="00550445">
            <w:pPr>
              <w:rPr>
                <w:b/>
                <w:bCs/>
              </w:rPr>
            </w:pPr>
            <w:r>
              <w:t xml:space="preserve">R from control, SP </w:t>
            </w:r>
            <w:r>
              <w:rPr>
                <w:b/>
                <w:bCs/>
              </w:rPr>
              <w:t>Hales</w:t>
            </w:r>
          </w:p>
        </w:tc>
      </w:tr>
      <w:tr w:rsidR="00550445" w14:paraId="18E18708" w14:textId="77777777" w:rsidTr="00550445">
        <w:tc>
          <w:tcPr>
            <w:tcW w:w="704" w:type="dxa"/>
          </w:tcPr>
          <w:p w14:paraId="3924CD7C" w14:textId="08743029" w:rsidR="00550445" w:rsidRDefault="00550445">
            <w:r>
              <w:t>84.25</w:t>
            </w:r>
          </w:p>
        </w:tc>
        <w:tc>
          <w:tcPr>
            <w:tcW w:w="3445" w:type="dxa"/>
          </w:tcPr>
          <w:p w14:paraId="53EBD1EE" w14:textId="3E577E52" w:rsidR="00550445" w:rsidRDefault="00550445">
            <w:r>
              <w:t xml:space="preserve">L @ T, no SP (B1136) blue NCR 31 sign </w:t>
            </w:r>
          </w:p>
        </w:tc>
      </w:tr>
      <w:tr w:rsidR="00550445" w14:paraId="79DE6D2D" w14:textId="77777777" w:rsidTr="00550445">
        <w:tc>
          <w:tcPr>
            <w:tcW w:w="704" w:type="dxa"/>
          </w:tcPr>
          <w:p w14:paraId="3E2607CA" w14:textId="4EAC6CC2" w:rsidR="00550445" w:rsidRDefault="00550445">
            <w:r>
              <w:t>85.46</w:t>
            </w:r>
          </w:p>
        </w:tc>
        <w:tc>
          <w:tcPr>
            <w:tcW w:w="3445" w:type="dxa"/>
          </w:tcPr>
          <w:p w14:paraId="5405B430" w14:textId="125647E0" w:rsidR="00550445" w:rsidRDefault="00550445">
            <w:r>
              <w:t>1</w:t>
            </w:r>
            <w:r w:rsidRPr="00550445">
              <w:rPr>
                <w:vertAlign w:val="superscript"/>
              </w:rPr>
              <w:t>st</w:t>
            </w:r>
            <w:r>
              <w:t xml:space="preserve"> R, brown tourist sign </w:t>
            </w:r>
            <w:proofErr w:type="spellStart"/>
            <w:r>
              <w:t>Raveningham</w:t>
            </w:r>
            <w:proofErr w:type="spellEnd"/>
            <w:r>
              <w:t xml:space="preserve"> Garden and Craft Centre</w:t>
            </w:r>
          </w:p>
        </w:tc>
      </w:tr>
      <w:tr w:rsidR="00550445" w14:paraId="6F764C6F" w14:textId="77777777" w:rsidTr="00550445">
        <w:tc>
          <w:tcPr>
            <w:tcW w:w="704" w:type="dxa"/>
          </w:tcPr>
          <w:p w14:paraId="3081CBBD" w14:textId="2AB8A1E4" w:rsidR="00550445" w:rsidRDefault="00550445">
            <w:r>
              <w:t>86.91</w:t>
            </w:r>
          </w:p>
        </w:tc>
        <w:tc>
          <w:tcPr>
            <w:tcW w:w="3445" w:type="dxa"/>
          </w:tcPr>
          <w:p w14:paraId="7E71D145" w14:textId="5B41157C" w:rsidR="00550445" w:rsidRPr="00550445" w:rsidRDefault="00550445">
            <w:pPr>
              <w:rPr>
                <w:b/>
                <w:bCs/>
              </w:rPr>
            </w:pPr>
            <w:r>
              <w:t xml:space="preserve">R @ T, SP </w:t>
            </w:r>
            <w:r>
              <w:rPr>
                <w:b/>
                <w:bCs/>
              </w:rPr>
              <w:t>Gillingham, Beccles</w:t>
            </w:r>
          </w:p>
        </w:tc>
      </w:tr>
      <w:tr w:rsidR="00550445" w14:paraId="65656FAD" w14:textId="77777777" w:rsidTr="00550445">
        <w:tc>
          <w:tcPr>
            <w:tcW w:w="704" w:type="dxa"/>
          </w:tcPr>
          <w:p w14:paraId="5AC421C2" w14:textId="270598D0" w:rsidR="00550445" w:rsidRDefault="00550445">
            <w:r>
              <w:t>90.06</w:t>
            </w:r>
          </w:p>
        </w:tc>
        <w:tc>
          <w:tcPr>
            <w:tcW w:w="3445" w:type="dxa"/>
          </w:tcPr>
          <w:p w14:paraId="315001E5" w14:textId="4EDEC30B" w:rsidR="00550445" w:rsidRPr="00F6066C" w:rsidRDefault="00550445">
            <w:r>
              <w:t>R @ T onto busy A143 (</w:t>
            </w:r>
            <w:r w:rsidRPr="00550445">
              <w:rPr>
                <w:b/>
                <w:bCs/>
                <w:color w:val="FF0000"/>
              </w:rPr>
              <w:t>CARE</w:t>
            </w:r>
            <w:r>
              <w:t xml:space="preserve">) </w:t>
            </w:r>
            <w:r w:rsidR="00F6066C">
              <w:t xml:space="preserve">SP </w:t>
            </w:r>
            <w:r w:rsidR="00F6066C">
              <w:rPr>
                <w:b/>
                <w:bCs/>
              </w:rPr>
              <w:t xml:space="preserve">Beccles </w:t>
            </w:r>
          </w:p>
        </w:tc>
      </w:tr>
      <w:tr w:rsidR="00F6066C" w14:paraId="14CD1DD9" w14:textId="77777777" w:rsidTr="00550445">
        <w:tc>
          <w:tcPr>
            <w:tcW w:w="704" w:type="dxa"/>
          </w:tcPr>
          <w:p w14:paraId="5008768B" w14:textId="70B33BEF" w:rsidR="00F6066C" w:rsidRDefault="00F6066C">
            <w:r>
              <w:t>90.30</w:t>
            </w:r>
          </w:p>
        </w:tc>
        <w:tc>
          <w:tcPr>
            <w:tcW w:w="3445" w:type="dxa"/>
          </w:tcPr>
          <w:p w14:paraId="6FB884D7" w14:textId="5F994B7C" w:rsidR="00F6066C" w:rsidRPr="00F6066C" w:rsidRDefault="00F6066C">
            <w:r>
              <w:t>L @ RAB (1</w:t>
            </w:r>
            <w:r w:rsidRPr="00F6066C">
              <w:rPr>
                <w:vertAlign w:val="superscript"/>
              </w:rPr>
              <w:t>st</w:t>
            </w:r>
            <w:r>
              <w:t xml:space="preserve"> Exit) SP </w:t>
            </w:r>
            <w:r>
              <w:rPr>
                <w:b/>
                <w:bCs/>
              </w:rPr>
              <w:t xml:space="preserve">Beccles </w:t>
            </w:r>
            <w:r>
              <w:t>(A146)</w:t>
            </w:r>
          </w:p>
        </w:tc>
      </w:tr>
      <w:tr w:rsidR="00F6066C" w14:paraId="3DC1147C" w14:textId="77777777" w:rsidTr="00550445">
        <w:tc>
          <w:tcPr>
            <w:tcW w:w="704" w:type="dxa"/>
          </w:tcPr>
          <w:p w14:paraId="6E288BA7" w14:textId="526185E6" w:rsidR="00F6066C" w:rsidRDefault="00F6066C">
            <w:r>
              <w:t>90.76</w:t>
            </w:r>
          </w:p>
        </w:tc>
        <w:tc>
          <w:tcPr>
            <w:tcW w:w="3445" w:type="dxa"/>
          </w:tcPr>
          <w:p w14:paraId="248281FA" w14:textId="38EEDAFB" w:rsidR="00F6066C" w:rsidRPr="00F6066C" w:rsidRDefault="00F6066C">
            <w:pPr>
              <w:rPr>
                <w:b/>
                <w:bCs/>
              </w:rPr>
            </w:pPr>
            <w:r>
              <w:t>Take R filter lane (</w:t>
            </w:r>
            <w:r w:rsidRPr="00F6066C">
              <w:rPr>
                <w:b/>
                <w:bCs/>
                <w:color w:val="FF0000"/>
              </w:rPr>
              <w:t>EXTREME CARE</w:t>
            </w:r>
            <w:r>
              <w:t xml:space="preserve">) SP </w:t>
            </w:r>
            <w:r>
              <w:rPr>
                <w:b/>
                <w:bCs/>
              </w:rPr>
              <w:t>Gillingham</w:t>
            </w:r>
          </w:p>
        </w:tc>
      </w:tr>
      <w:tr w:rsidR="00F6066C" w14:paraId="3DCDB65A" w14:textId="77777777" w:rsidTr="00550445">
        <w:tc>
          <w:tcPr>
            <w:tcW w:w="704" w:type="dxa"/>
          </w:tcPr>
          <w:p w14:paraId="1F73A17A" w14:textId="77777777" w:rsidR="00F6066C" w:rsidRDefault="00F6066C"/>
        </w:tc>
        <w:tc>
          <w:tcPr>
            <w:tcW w:w="3445" w:type="dxa"/>
          </w:tcPr>
          <w:p w14:paraId="32067BF2" w14:textId="39505D3B" w:rsidR="00F6066C" w:rsidRPr="00F6066C" w:rsidRDefault="00F6066C">
            <w:r>
              <w:t xml:space="preserve">Proceed though </w:t>
            </w:r>
            <w:r>
              <w:rPr>
                <w:b/>
                <w:bCs/>
              </w:rPr>
              <w:t xml:space="preserve">Gillingham and Beccles </w:t>
            </w:r>
            <w:r>
              <w:t>initially following one way system</w:t>
            </w:r>
          </w:p>
        </w:tc>
      </w:tr>
      <w:tr w:rsidR="00F6066C" w14:paraId="68156746" w14:textId="77777777" w:rsidTr="00550445">
        <w:tc>
          <w:tcPr>
            <w:tcW w:w="704" w:type="dxa"/>
          </w:tcPr>
          <w:p w14:paraId="3BF41A27" w14:textId="2C56B9BA" w:rsidR="00F6066C" w:rsidRDefault="00F6066C">
            <w:r>
              <w:t>92.86</w:t>
            </w:r>
          </w:p>
        </w:tc>
        <w:tc>
          <w:tcPr>
            <w:tcW w:w="3445" w:type="dxa"/>
          </w:tcPr>
          <w:p w14:paraId="1E9C2A74" w14:textId="193FD5BE" w:rsidR="00F6066C" w:rsidRPr="00F6066C" w:rsidRDefault="00F6066C">
            <w:r>
              <w:t xml:space="preserve">In </w:t>
            </w:r>
            <w:r>
              <w:rPr>
                <w:b/>
                <w:bCs/>
              </w:rPr>
              <w:t xml:space="preserve">Beccles </w:t>
            </w:r>
            <w:r>
              <w:t>SO @ 1</w:t>
            </w:r>
            <w:r w:rsidRPr="00F6066C">
              <w:rPr>
                <w:vertAlign w:val="superscript"/>
              </w:rPr>
              <w:t>st</w:t>
            </w:r>
            <w:r>
              <w:t xml:space="preserve"> TLS into Newgate, SP on L just after crossing junction: Ipswich A145 (A12) Bungay B1062</w:t>
            </w:r>
          </w:p>
        </w:tc>
      </w:tr>
      <w:tr w:rsidR="00F6066C" w14:paraId="474A7665" w14:textId="77777777" w:rsidTr="00550445">
        <w:tc>
          <w:tcPr>
            <w:tcW w:w="704" w:type="dxa"/>
          </w:tcPr>
          <w:p w14:paraId="454A8DEC" w14:textId="18407DE1" w:rsidR="00F6066C" w:rsidRDefault="00F6066C">
            <w:r>
              <w:t>93.04</w:t>
            </w:r>
          </w:p>
        </w:tc>
        <w:tc>
          <w:tcPr>
            <w:tcW w:w="3445" w:type="dxa"/>
          </w:tcPr>
          <w:p w14:paraId="583368DB" w14:textId="0AD05691" w:rsidR="00F6066C" w:rsidRPr="00F6066C" w:rsidRDefault="00F6066C">
            <w:r>
              <w:t xml:space="preserve">Still in </w:t>
            </w:r>
            <w:r>
              <w:rPr>
                <w:b/>
                <w:bCs/>
              </w:rPr>
              <w:t xml:space="preserve">Beccles </w:t>
            </w:r>
            <w:r>
              <w:t>L @ T, SP Ipswich, A145 (A12) Bungay B1062)</w:t>
            </w:r>
          </w:p>
        </w:tc>
      </w:tr>
      <w:tr w:rsidR="00F6066C" w14:paraId="31FD2A3A" w14:textId="77777777" w:rsidTr="00550445">
        <w:tc>
          <w:tcPr>
            <w:tcW w:w="704" w:type="dxa"/>
          </w:tcPr>
          <w:p w14:paraId="11D66215" w14:textId="3814953D" w:rsidR="00F6066C" w:rsidRDefault="00F6066C">
            <w:r>
              <w:t>93.42</w:t>
            </w:r>
          </w:p>
        </w:tc>
        <w:tc>
          <w:tcPr>
            <w:tcW w:w="3445" w:type="dxa"/>
          </w:tcPr>
          <w:p w14:paraId="687D8250" w14:textId="7212BB5B" w:rsidR="00F6066C" w:rsidRPr="00AA277B" w:rsidRDefault="00F6066C">
            <w:r>
              <w:t xml:space="preserve">SO @ </w:t>
            </w:r>
            <w:r w:rsidR="00AA277B">
              <w:t>2</w:t>
            </w:r>
            <w:r w:rsidRPr="00AA277B">
              <w:rPr>
                <w:vertAlign w:val="superscript"/>
              </w:rPr>
              <w:t>nd</w:t>
            </w:r>
            <w:r>
              <w:t xml:space="preserve"> TLS (SP just before TLS </w:t>
            </w:r>
            <w:r>
              <w:rPr>
                <w:b/>
                <w:bCs/>
              </w:rPr>
              <w:t>W</w:t>
            </w:r>
            <w:r w:rsidR="00AA277B">
              <w:rPr>
                <w:b/>
                <w:bCs/>
              </w:rPr>
              <w:t>orlingham</w:t>
            </w:r>
            <w:r w:rsidR="00AA277B">
              <w:t>)</w:t>
            </w:r>
          </w:p>
        </w:tc>
      </w:tr>
      <w:tr w:rsidR="00AA277B" w14:paraId="7E0B6FB3" w14:textId="77777777" w:rsidTr="00550445">
        <w:tc>
          <w:tcPr>
            <w:tcW w:w="704" w:type="dxa"/>
          </w:tcPr>
          <w:p w14:paraId="2769FDD2" w14:textId="1FC65E83" w:rsidR="00AA277B" w:rsidRDefault="00AA277B">
            <w:r>
              <w:t>93.84</w:t>
            </w:r>
          </w:p>
        </w:tc>
        <w:tc>
          <w:tcPr>
            <w:tcW w:w="3445" w:type="dxa"/>
          </w:tcPr>
          <w:p w14:paraId="283B17C4" w14:textId="1BFDBA53" w:rsidR="00AA277B" w:rsidRDefault="00AA277B">
            <w:r>
              <w:t>SO @ 3</w:t>
            </w:r>
            <w:r w:rsidRPr="00AA277B">
              <w:rPr>
                <w:vertAlign w:val="superscript"/>
              </w:rPr>
              <w:t>rd</w:t>
            </w:r>
            <w:r>
              <w:t xml:space="preserve"> TLS (SP just before TLS </w:t>
            </w:r>
            <w:r>
              <w:rPr>
                <w:b/>
                <w:bCs/>
              </w:rPr>
              <w:t>Worlingham)</w:t>
            </w:r>
            <w:r>
              <w:t xml:space="preserve">  </w:t>
            </w:r>
          </w:p>
        </w:tc>
      </w:tr>
      <w:tr w:rsidR="00AA277B" w14:paraId="01A7580C" w14:textId="77777777" w:rsidTr="00550445">
        <w:tc>
          <w:tcPr>
            <w:tcW w:w="704" w:type="dxa"/>
          </w:tcPr>
          <w:p w14:paraId="0E2ED224" w14:textId="602EC0BA" w:rsidR="00AA277B" w:rsidRDefault="00AA277B">
            <w:r>
              <w:t>95.93</w:t>
            </w:r>
          </w:p>
        </w:tc>
        <w:tc>
          <w:tcPr>
            <w:tcW w:w="3445" w:type="dxa"/>
          </w:tcPr>
          <w:p w14:paraId="35405FC8" w14:textId="5D9C181A" w:rsidR="00AA277B" w:rsidRPr="00AA277B" w:rsidRDefault="00AA277B">
            <w:r>
              <w:t>SO (2</w:t>
            </w:r>
            <w:r w:rsidRPr="00AA277B">
              <w:rPr>
                <w:vertAlign w:val="superscript"/>
              </w:rPr>
              <w:t>nd</w:t>
            </w:r>
            <w:r>
              <w:t xml:space="preserve"> Exit) @ RAB (</w:t>
            </w:r>
            <w:r w:rsidRPr="00AA277B">
              <w:rPr>
                <w:b/>
                <w:bCs/>
                <w:color w:val="FF0000"/>
              </w:rPr>
              <w:t>CARE</w:t>
            </w:r>
            <w:r>
              <w:t xml:space="preserve">) </w:t>
            </w:r>
          </w:p>
        </w:tc>
      </w:tr>
      <w:tr w:rsidR="00AA277B" w14:paraId="0B7D2D36" w14:textId="77777777" w:rsidTr="00550445">
        <w:tc>
          <w:tcPr>
            <w:tcW w:w="704" w:type="dxa"/>
          </w:tcPr>
          <w:p w14:paraId="6932532D" w14:textId="77777777" w:rsidR="00AA277B" w:rsidRDefault="00AA277B"/>
        </w:tc>
        <w:tc>
          <w:tcPr>
            <w:tcW w:w="3445" w:type="dxa"/>
          </w:tcPr>
          <w:p w14:paraId="4AADE028" w14:textId="387540D9" w:rsidR="00AA277B" w:rsidRDefault="00AA277B">
            <w:r>
              <w:t>R no SP (Lowestoft Road)</w:t>
            </w:r>
          </w:p>
        </w:tc>
      </w:tr>
      <w:tr w:rsidR="00AA277B" w14:paraId="2DEDFC2E" w14:textId="77777777" w:rsidTr="00550445">
        <w:tc>
          <w:tcPr>
            <w:tcW w:w="704" w:type="dxa"/>
          </w:tcPr>
          <w:p w14:paraId="4D8E512A" w14:textId="0E9A5AFE" w:rsidR="00AA277B" w:rsidRDefault="00AA277B">
            <w:r>
              <w:t>97.34</w:t>
            </w:r>
          </w:p>
        </w:tc>
        <w:tc>
          <w:tcPr>
            <w:tcW w:w="3445" w:type="dxa"/>
          </w:tcPr>
          <w:p w14:paraId="67CC9145" w14:textId="5C4E89C2" w:rsidR="00AA277B" w:rsidRPr="00AA277B" w:rsidRDefault="00AA277B">
            <w:r>
              <w:t xml:space="preserve">SO @ ‘Three </w:t>
            </w:r>
            <w:proofErr w:type="spellStart"/>
            <w:r>
              <w:t>Horeshoes</w:t>
            </w:r>
            <w:proofErr w:type="spellEnd"/>
            <w:r>
              <w:t xml:space="preserve"> PH’ to follow shared cyclist / pedestrian path (</w:t>
            </w:r>
            <w:r w:rsidRPr="00AA277B">
              <w:rPr>
                <w:b/>
                <w:bCs/>
                <w:color w:val="FF0000"/>
              </w:rPr>
              <w:t>CARE Narrow</w:t>
            </w:r>
            <w:r>
              <w:t>)</w:t>
            </w:r>
          </w:p>
        </w:tc>
      </w:tr>
      <w:tr w:rsidR="00AA277B" w14:paraId="1BF1E228" w14:textId="77777777" w:rsidTr="00550445">
        <w:tc>
          <w:tcPr>
            <w:tcW w:w="704" w:type="dxa"/>
          </w:tcPr>
          <w:p w14:paraId="5504E63A" w14:textId="338C768C" w:rsidR="00AA277B" w:rsidRDefault="00AA277B">
            <w:r>
              <w:t>97.92</w:t>
            </w:r>
          </w:p>
        </w:tc>
        <w:tc>
          <w:tcPr>
            <w:tcW w:w="3445" w:type="dxa"/>
          </w:tcPr>
          <w:p w14:paraId="380110E5" w14:textId="01A7D5A6" w:rsidR="00AA277B" w:rsidRPr="00AA277B" w:rsidRDefault="00AA277B">
            <w:pPr>
              <w:rPr>
                <w:b/>
                <w:bCs/>
              </w:rPr>
            </w:pPr>
            <w:r>
              <w:t xml:space="preserve">SO @ T into the Street (This is </w:t>
            </w:r>
            <w:r>
              <w:rPr>
                <w:b/>
                <w:bCs/>
              </w:rPr>
              <w:t xml:space="preserve">North Cover / </w:t>
            </w:r>
            <w:proofErr w:type="spellStart"/>
            <w:r>
              <w:rPr>
                <w:b/>
                <w:bCs/>
              </w:rPr>
              <w:t>Barnby</w:t>
            </w:r>
            <w:proofErr w:type="spellEnd"/>
            <w:r>
              <w:t xml:space="preserve">) </w:t>
            </w:r>
            <w:r>
              <w:rPr>
                <w:b/>
                <w:bCs/>
              </w:rPr>
              <w:t xml:space="preserve"> </w:t>
            </w:r>
          </w:p>
        </w:tc>
      </w:tr>
      <w:tr w:rsidR="00AA277B" w14:paraId="54ED2762" w14:textId="77777777" w:rsidTr="00550445">
        <w:tc>
          <w:tcPr>
            <w:tcW w:w="704" w:type="dxa"/>
          </w:tcPr>
          <w:p w14:paraId="4CADB04E" w14:textId="14530B7F" w:rsidR="00AA277B" w:rsidRDefault="00AA277B">
            <w:r>
              <w:t>98.67</w:t>
            </w:r>
          </w:p>
        </w:tc>
        <w:tc>
          <w:tcPr>
            <w:tcW w:w="3445" w:type="dxa"/>
          </w:tcPr>
          <w:p w14:paraId="3E516DC6" w14:textId="1D573F33" w:rsidR="00AA277B" w:rsidRDefault="00AA277B">
            <w:r w:rsidRPr="00AA277B">
              <w:t>L @ SP Lowestoft A146 to use cycle facility</w:t>
            </w:r>
          </w:p>
        </w:tc>
      </w:tr>
      <w:tr w:rsidR="00AA277B" w14:paraId="674A5743" w14:textId="77777777" w:rsidTr="00550445">
        <w:tc>
          <w:tcPr>
            <w:tcW w:w="704" w:type="dxa"/>
          </w:tcPr>
          <w:p w14:paraId="683F0BDC" w14:textId="77777777" w:rsidR="00AA277B" w:rsidRDefault="00AA277B"/>
        </w:tc>
        <w:tc>
          <w:tcPr>
            <w:tcW w:w="3445" w:type="dxa"/>
          </w:tcPr>
          <w:p w14:paraId="55B6F7B9" w14:textId="2A028420" w:rsidR="00AA277B" w:rsidRPr="00AA277B" w:rsidRDefault="00AA277B">
            <w:r w:rsidRPr="00AA277B">
              <w:t xml:space="preserve">R onto painted cycle path by Garden Centre - to cross busy </w:t>
            </w:r>
            <w:r w:rsidRPr="00AA277B">
              <w:rPr>
                <w:b/>
                <w:bCs/>
              </w:rPr>
              <w:t>(</w:t>
            </w:r>
            <w:r w:rsidRPr="00AA277B">
              <w:rPr>
                <w:b/>
                <w:bCs/>
                <w:color w:val="FF0000"/>
              </w:rPr>
              <w:t>CARE</w:t>
            </w:r>
            <w:r w:rsidRPr="00AA277B">
              <w:rPr>
                <w:b/>
                <w:bCs/>
              </w:rPr>
              <w:t xml:space="preserve">) </w:t>
            </w:r>
            <w:r w:rsidRPr="00AA277B">
              <w:t xml:space="preserve">A146 and </w:t>
            </w:r>
            <w:proofErr w:type="spellStart"/>
            <w:r w:rsidRPr="00AA277B">
              <w:t>imm</w:t>
            </w:r>
            <w:proofErr w:type="spellEnd"/>
            <w:r w:rsidRPr="00AA277B">
              <w:t xml:space="preserve"> L into minor road, no SP</w:t>
            </w:r>
          </w:p>
        </w:tc>
      </w:tr>
      <w:tr w:rsidR="00AA277B" w14:paraId="60B2BA7D" w14:textId="77777777" w:rsidTr="00550445">
        <w:tc>
          <w:tcPr>
            <w:tcW w:w="704" w:type="dxa"/>
          </w:tcPr>
          <w:p w14:paraId="702C54E1" w14:textId="45F62B89" w:rsidR="00AA277B" w:rsidRDefault="00AA277B">
            <w:r>
              <w:t>99.47</w:t>
            </w:r>
          </w:p>
        </w:tc>
        <w:tc>
          <w:tcPr>
            <w:tcW w:w="3445" w:type="dxa"/>
          </w:tcPr>
          <w:p w14:paraId="6FC12B9B" w14:textId="1DE92396" w:rsidR="00AA277B" w:rsidRPr="00AA277B" w:rsidRDefault="00AA277B">
            <w:r>
              <w:t>L @ T, no SP</w:t>
            </w:r>
          </w:p>
        </w:tc>
      </w:tr>
      <w:tr w:rsidR="00AA277B" w14:paraId="149B02B1" w14:textId="77777777" w:rsidTr="00550445">
        <w:tc>
          <w:tcPr>
            <w:tcW w:w="704" w:type="dxa"/>
          </w:tcPr>
          <w:p w14:paraId="0008D1EC" w14:textId="5865763B" w:rsidR="00AA277B" w:rsidRDefault="00AA277B">
            <w:r>
              <w:t>100.56</w:t>
            </w:r>
          </w:p>
        </w:tc>
        <w:tc>
          <w:tcPr>
            <w:tcW w:w="3445" w:type="dxa"/>
          </w:tcPr>
          <w:p w14:paraId="6D69F2F8" w14:textId="54926C0C" w:rsidR="00AA277B" w:rsidRDefault="00AA277B">
            <w:r>
              <w:t>L @ T, no SP</w:t>
            </w:r>
          </w:p>
        </w:tc>
      </w:tr>
      <w:tr w:rsidR="00AA277B" w14:paraId="6124B0AF" w14:textId="77777777" w:rsidTr="00550445">
        <w:tc>
          <w:tcPr>
            <w:tcW w:w="704" w:type="dxa"/>
          </w:tcPr>
          <w:p w14:paraId="1093D985" w14:textId="5DC07575" w:rsidR="00AA277B" w:rsidRDefault="00AA277B">
            <w:r>
              <w:t>102.96</w:t>
            </w:r>
          </w:p>
        </w:tc>
        <w:tc>
          <w:tcPr>
            <w:tcW w:w="3445" w:type="dxa"/>
          </w:tcPr>
          <w:p w14:paraId="130C7D04" w14:textId="334B3E94" w:rsidR="00AA277B" w:rsidRDefault="00AA277B">
            <w:r>
              <w:t xml:space="preserve">R @ T, SP </w:t>
            </w:r>
            <w:proofErr w:type="spellStart"/>
            <w:r>
              <w:t>Kessingland</w:t>
            </w:r>
            <w:proofErr w:type="spellEnd"/>
            <w:r>
              <w:t xml:space="preserve"> </w:t>
            </w:r>
            <w:proofErr w:type="spellStart"/>
            <w:r>
              <w:t>Gisleham</w:t>
            </w:r>
            <w:proofErr w:type="spellEnd"/>
          </w:p>
        </w:tc>
      </w:tr>
      <w:tr w:rsidR="00AA277B" w14:paraId="42E1A7F7" w14:textId="77777777" w:rsidTr="00FE716F">
        <w:tc>
          <w:tcPr>
            <w:tcW w:w="704" w:type="dxa"/>
            <w:shd w:val="clear" w:color="auto" w:fill="FFFF00"/>
          </w:tcPr>
          <w:p w14:paraId="3763C8E1" w14:textId="39F3731B" w:rsidR="00AA277B" w:rsidRDefault="00AA277B">
            <w:r>
              <w:t>103.04</w:t>
            </w:r>
          </w:p>
        </w:tc>
        <w:tc>
          <w:tcPr>
            <w:tcW w:w="3445" w:type="dxa"/>
            <w:shd w:val="clear" w:color="auto" w:fill="FFFF00"/>
          </w:tcPr>
          <w:p w14:paraId="0A1E2E44" w14:textId="56385ECE" w:rsidR="00AA277B" w:rsidRPr="00AA277B" w:rsidRDefault="00AA277B">
            <w:pPr>
              <w:rPr>
                <w:b/>
                <w:bCs/>
              </w:rPr>
            </w:pPr>
            <w:r w:rsidRPr="00AA277B">
              <w:rPr>
                <w:b/>
                <w:bCs/>
              </w:rPr>
              <w:t>HQ Shortly on R by Bus Stop</w:t>
            </w:r>
          </w:p>
        </w:tc>
      </w:tr>
      <w:tr w:rsidR="00AA277B" w14:paraId="511EFDBA" w14:textId="77777777" w:rsidTr="00550445">
        <w:tc>
          <w:tcPr>
            <w:tcW w:w="704" w:type="dxa"/>
          </w:tcPr>
          <w:p w14:paraId="0A5BE18D" w14:textId="77777777" w:rsidR="00AA277B" w:rsidRDefault="00AA277B"/>
        </w:tc>
        <w:tc>
          <w:tcPr>
            <w:tcW w:w="3445" w:type="dxa"/>
          </w:tcPr>
          <w:p w14:paraId="01E88ABC" w14:textId="188AD877" w:rsidR="00AA277B" w:rsidRPr="00AA277B" w:rsidRDefault="00AA277B">
            <w:r>
              <w:t>Thank you for riding, hope you had a good time!</w:t>
            </w:r>
          </w:p>
        </w:tc>
      </w:tr>
    </w:tbl>
    <w:p w14:paraId="541800C4" w14:textId="77777777" w:rsidR="00C359C0" w:rsidRPr="001C795C" w:rsidRDefault="00C359C0"/>
    <w:p w14:paraId="1DBB9432" w14:textId="77777777" w:rsidR="0023047C" w:rsidRPr="005A308A" w:rsidRDefault="0023047C" w:rsidP="0023047C">
      <w:r w:rsidRPr="005A308A">
        <w:rPr>
          <w:b/>
          <w:bCs/>
        </w:rPr>
        <w:t xml:space="preserve">Abbreviations: </w:t>
      </w:r>
      <w:r>
        <w:rPr>
          <w:b/>
          <w:bCs/>
        </w:rPr>
        <w:br/>
      </w:r>
      <w:r w:rsidRPr="005A308A">
        <w:t xml:space="preserve">HQ-headquarters, </w:t>
      </w:r>
      <w:r>
        <w:br/>
      </w:r>
      <w:r w:rsidRPr="005A308A">
        <w:t>L-left,</w:t>
      </w:r>
      <w:r>
        <w:br/>
      </w:r>
      <w:r w:rsidRPr="005A308A">
        <w:t>R-right,</w:t>
      </w:r>
      <w:r>
        <w:br/>
      </w:r>
      <w:r w:rsidRPr="005A308A">
        <w:t>T-t junction,</w:t>
      </w:r>
      <w:r>
        <w:br/>
      </w:r>
      <w:r w:rsidRPr="005A308A">
        <w:t>SP-signpost,</w:t>
      </w:r>
      <w:r>
        <w:br/>
      </w:r>
      <w:r w:rsidRPr="005A308A">
        <w:t>@-at,</w:t>
      </w:r>
      <w:r>
        <w:br/>
      </w:r>
      <w:r w:rsidRPr="005A308A">
        <w:t>info-information,</w:t>
      </w:r>
      <w:r>
        <w:br/>
      </w:r>
      <w:r w:rsidRPr="005A308A">
        <w:t>GT-green triangle,</w:t>
      </w:r>
      <w:r>
        <w:br/>
      </w:r>
      <w:r w:rsidRPr="005A308A">
        <w:t>SO-straight on,</w:t>
      </w:r>
      <w:r>
        <w:br/>
      </w:r>
      <w:r w:rsidRPr="005A308A">
        <w:t>X-crossroads,</w:t>
      </w:r>
      <w:r>
        <w:br/>
      </w:r>
      <w:r w:rsidRPr="005A308A">
        <w:t>RAB-roundabout,</w:t>
      </w:r>
      <w:r>
        <w:br/>
      </w:r>
      <w:proofErr w:type="spellStart"/>
      <w:r w:rsidRPr="005A308A">
        <w:t>opp</w:t>
      </w:r>
      <w:proofErr w:type="spellEnd"/>
      <w:r w:rsidRPr="005A308A">
        <w:t xml:space="preserve">-opposite. </w:t>
      </w:r>
      <w:r>
        <w:br/>
      </w:r>
    </w:p>
    <w:p w14:paraId="40310F91" w14:textId="459BD2F9" w:rsidR="0023047C" w:rsidRPr="005A308A" w:rsidRDefault="0023047C" w:rsidP="0023047C">
      <w:r w:rsidRPr="005A308A">
        <w:t>Road classifications in brackets usually</w:t>
      </w:r>
      <w:r>
        <w:t xml:space="preserve"> </w:t>
      </w:r>
      <w:r w:rsidRPr="005A308A">
        <w:t xml:space="preserve"> </w:t>
      </w:r>
      <w:r>
        <w:t xml:space="preserve"> (but </w:t>
      </w:r>
      <w:r w:rsidRPr="005A308A">
        <w:t>not always</w:t>
      </w:r>
      <w:r w:rsidR="00A1133A">
        <w:t>)</w:t>
      </w:r>
      <w:r w:rsidRPr="005A308A">
        <w:t xml:space="preserve"> means that it is not on the signpost</w:t>
      </w:r>
      <w:r>
        <w:t>.</w:t>
      </w:r>
      <w:r w:rsidRPr="005A308A">
        <w:t xml:space="preserve"> </w:t>
      </w:r>
    </w:p>
    <w:p w14:paraId="69052250" w14:textId="77777777" w:rsidR="00D1423F" w:rsidRPr="00D1423F" w:rsidRDefault="00D1423F"/>
    <w:sectPr w:rsidR="00D1423F" w:rsidRPr="00D1423F" w:rsidSect="004C4D8F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41E7" w14:textId="77777777" w:rsidR="006B5BEC" w:rsidRDefault="006B5BEC" w:rsidP="004C4D8F">
      <w:r>
        <w:separator/>
      </w:r>
    </w:p>
  </w:endnote>
  <w:endnote w:type="continuationSeparator" w:id="0">
    <w:p w14:paraId="4A220813" w14:textId="77777777" w:rsidR="006B5BEC" w:rsidRDefault="006B5BEC" w:rsidP="004C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3750877"/>
      <w:docPartObj>
        <w:docPartGallery w:val="Page Numbers (Bottom of Page)"/>
        <w:docPartUnique/>
      </w:docPartObj>
    </w:sdtPr>
    <w:sdtContent>
      <w:p w14:paraId="07D5C516" w14:textId="469D9FE9" w:rsidR="004C4D8F" w:rsidRDefault="004C4D8F" w:rsidP="00CF1D2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83DD23" w14:textId="77777777" w:rsidR="004C4D8F" w:rsidRDefault="004C4D8F" w:rsidP="004C4D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31782754"/>
      <w:docPartObj>
        <w:docPartGallery w:val="Page Numbers (Bottom of Page)"/>
        <w:docPartUnique/>
      </w:docPartObj>
    </w:sdtPr>
    <w:sdtContent>
      <w:p w14:paraId="175F816E" w14:textId="34795B7D" w:rsidR="004C4D8F" w:rsidRDefault="004C4D8F" w:rsidP="00CF1D2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DD3AF9" w14:textId="6B978F8A" w:rsidR="004C4D8F" w:rsidRPr="004C4D8F" w:rsidRDefault="004C4D8F" w:rsidP="004C4D8F">
    <w:pPr>
      <w:pStyle w:val="Footer"/>
      <w:ind w:right="360"/>
      <w:jc w:val="center"/>
      <w:rPr>
        <w:sz w:val="20"/>
        <w:szCs w:val="20"/>
      </w:rPr>
    </w:pPr>
    <w:r>
      <w:tab/>
    </w:r>
    <w:r w:rsidRPr="00623E70">
      <w:rPr>
        <w:sz w:val="20"/>
        <w:szCs w:val="20"/>
      </w:rPr>
      <w:t xml:space="preserve">Please note: There is no rescue service but if you are not going to finish please text and let me know </w:t>
    </w:r>
    <w:r w:rsidRPr="00623E70">
      <w:rPr>
        <w:sz w:val="20"/>
        <w:szCs w:val="20"/>
      </w:rPr>
      <w:br/>
      <w:t>07906 489 587.</w:t>
    </w:r>
    <w:r>
      <w:rPr>
        <w:sz w:val="20"/>
        <w:szCs w:val="20"/>
      </w:rPr>
      <w:t xml:space="preserve"> </w:t>
    </w:r>
    <w:r w:rsidRPr="00623E70">
      <w:rPr>
        <w:sz w:val="20"/>
        <w:szCs w:val="20"/>
      </w:rPr>
      <w:t>Many thanks!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EBE57" w14:textId="77777777" w:rsidR="006B5BEC" w:rsidRDefault="006B5BEC" w:rsidP="004C4D8F">
      <w:r>
        <w:separator/>
      </w:r>
    </w:p>
  </w:footnote>
  <w:footnote w:type="continuationSeparator" w:id="0">
    <w:p w14:paraId="4D989A83" w14:textId="77777777" w:rsidR="006B5BEC" w:rsidRDefault="006B5BEC" w:rsidP="004C4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5B00" w14:textId="3AF8FEE7" w:rsidR="004C4D8F" w:rsidRPr="00623E70" w:rsidRDefault="004C4D8F" w:rsidP="004C4D8F">
    <w:pPr>
      <w:pStyle w:val="Header"/>
      <w:jc w:val="center"/>
      <w:rPr>
        <w:sz w:val="20"/>
        <w:szCs w:val="20"/>
      </w:rPr>
    </w:pPr>
    <w:r w:rsidRPr="00623E70">
      <w:rPr>
        <w:sz w:val="20"/>
        <w:szCs w:val="20"/>
      </w:rPr>
      <w:t>‘</w:t>
    </w:r>
    <w:r w:rsidR="00553BAF">
      <w:rPr>
        <w:sz w:val="20"/>
        <w:szCs w:val="20"/>
      </w:rPr>
      <w:t>Waveney Wander</w:t>
    </w:r>
    <w:r w:rsidR="00A31F05">
      <w:rPr>
        <w:sz w:val="20"/>
        <w:szCs w:val="20"/>
      </w:rPr>
      <w:t xml:space="preserve"> 100km’</w:t>
    </w:r>
    <w:r w:rsidRPr="00623E70">
      <w:rPr>
        <w:sz w:val="20"/>
        <w:szCs w:val="20"/>
      </w:rPr>
      <w:t xml:space="preserve"> Organised by Dean Bicknell for ‘Audax Club Mid-Essex: Suffolk Branch.’</w:t>
    </w:r>
  </w:p>
  <w:p w14:paraId="759E6B25" w14:textId="77777777" w:rsidR="004C4D8F" w:rsidRDefault="004C4D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D8F"/>
    <w:rsid w:val="00013B81"/>
    <w:rsid w:val="0008325E"/>
    <w:rsid w:val="000A5E77"/>
    <w:rsid w:val="000E2D15"/>
    <w:rsid w:val="00132CFB"/>
    <w:rsid w:val="00164E93"/>
    <w:rsid w:val="00172AF5"/>
    <w:rsid w:val="001736C2"/>
    <w:rsid w:val="001A527D"/>
    <w:rsid w:val="001B242C"/>
    <w:rsid w:val="001B5E7B"/>
    <w:rsid w:val="001C795C"/>
    <w:rsid w:val="001E6EE1"/>
    <w:rsid w:val="0023047C"/>
    <w:rsid w:val="002377C9"/>
    <w:rsid w:val="00251284"/>
    <w:rsid w:val="0025796D"/>
    <w:rsid w:val="00272F8E"/>
    <w:rsid w:val="002D1A35"/>
    <w:rsid w:val="002F46C6"/>
    <w:rsid w:val="002F6F23"/>
    <w:rsid w:val="0032606B"/>
    <w:rsid w:val="003516FE"/>
    <w:rsid w:val="00356C89"/>
    <w:rsid w:val="00370B1A"/>
    <w:rsid w:val="00383E69"/>
    <w:rsid w:val="00394319"/>
    <w:rsid w:val="003B3C21"/>
    <w:rsid w:val="003F48A2"/>
    <w:rsid w:val="00402248"/>
    <w:rsid w:val="00450A2C"/>
    <w:rsid w:val="00460B9B"/>
    <w:rsid w:val="00462FD0"/>
    <w:rsid w:val="00467C85"/>
    <w:rsid w:val="004725E4"/>
    <w:rsid w:val="0048587A"/>
    <w:rsid w:val="004A4C48"/>
    <w:rsid w:val="004C4D8F"/>
    <w:rsid w:val="004D2736"/>
    <w:rsid w:val="004E1AA6"/>
    <w:rsid w:val="00507E47"/>
    <w:rsid w:val="00510D3E"/>
    <w:rsid w:val="00550445"/>
    <w:rsid w:val="00553BAF"/>
    <w:rsid w:val="0057130F"/>
    <w:rsid w:val="00582925"/>
    <w:rsid w:val="0059245F"/>
    <w:rsid w:val="005A3243"/>
    <w:rsid w:val="005F1157"/>
    <w:rsid w:val="005F61CE"/>
    <w:rsid w:val="00657FC7"/>
    <w:rsid w:val="0068444E"/>
    <w:rsid w:val="0068593C"/>
    <w:rsid w:val="006A1827"/>
    <w:rsid w:val="006B5BEC"/>
    <w:rsid w:val="006C5BE4"/>
    <w:rsid w:val="006E1B52"/>
    <w:rsid w:val="006F3C44"/>
    <w:rsid w:val="00705685"/>
    <w:rsid w:val="0073190C"/>
    <w:rsid w:val="00735ACF"/>
    <w:rsid w:val="00744E94"/>
    <w:rsid w:val="00764805"/>
    <w:rsid w:val="00770C00"/>
    <w:rsid w:val="00774955"/>
    <w:rsid w:val="007C0A52"/>
    <w:rsid w:val="007E2559"/>
    <w:rsid w:val="007F7DCC"/>
    <w:rsid w:val="008214AD"/>
    <w:rsid w:val="00824DB2"/>
    <w:rsid w:val="00845EDE"/>
    <w:rsid w:val="008754E8"/>
    <w:rsid w:val="008905E4"/>
    <w:rsid w:val="00893DCE"/>
    <w:rsid w:val="008A257D"/>
    <w:rsid w:val="00970A06"/>
    <w:rsid w:val="00A01F52"/>
    <w:rsid w:val="00A1133A"/>
    <w:rsid w:val="00A247DD"/>
    <w:rsid w:val="00A31F05"/>
    <w:rsid w:val="00A80E96"/>
    <w:rsid w:val="00AA277B"/>
    <w:rsid w:val="00AA319C"/>
    <w:rsid w:val="00AA655B"/>
    <w:rsid w:val="00AC038A"/>
    <w:rsid w:val="00AC0CD6"/>
    <w:rsid w:val="00AC3598"/>
    <w:rsid w:val="00AD19CC"/>
    <w:rsid w:val="00B067A6"/>
    <w:rsid w:val="00B31162"/>
    <w:rsid w:val="00B52FDA"/>
    <w:rsid w:val="00B63AB8"/>
    <w:rsid w:val="00BB15FF"/>
    <w:rsid w:val="00BB25F5"/>
    <w:rsid w:val="00BF5F08"/>
    <w:rsid w:val="00C15BA3"/>
    <w:rsid w:val="00C359C0"/>
    <w:rsid w:val="00C5034C"/>
    <w:rsid w:val="00C66F2D"/>
    <w:rsid w:val="00C96555"/>
    <w:rsid w:val="00C97D93"/>
    <w:rsid w:val="00CD66DB"/>
    <w:rsid w:val="00CE2AC8"/>
    <w:rsid w:val="00CF0E44"/>
    <w:rsid w:val="00D03865"/>
    <w:rsid w:val="00D056F6"/>
    <w:rsid w:val="00D1423F"/>
    <w:rsid w:val="00D25C89"/>
    <w:rsid w:val="00D52E96"/>
    <w:rsid w:val="00D5757C"/>
    <w:rsid w:val="00D64633"/>
    <w:rsid w:val="00D716AF"/>
    <w:rsid w:val="00D86564"/>
    <w:rsid w:val="00DC359B"/>
    <w:rsid w:val="00E04AB9"/>
    <w:rsid w:val="00E5501C"/>
    <w:rsid w:val="00E7658F"/>
    <w:rsid w:val="00E94954"/>
    <w:rsid w:val="00EA6F52"/>
    <w:rsid w:val="00EE74FF"/>
    <w:rsid w:val="00F30B3E"/>
    <w:rsid w:val="00F31E37"/>
    <w:rsid w:val="00F35DDB"/>
    <w:rsid w:val="00F53B23"/>
    <w:rsid w:val="00F55CE9"/>
    <w:rsid w:val="00F6066C"/>
    <w:rsid w:val="00F674FC"/>
    <w:rsid w:val="00F93F4E"/>
    <w:rsid w:val="00FB2285"/>
    <w:rsid w:val="00FC4C31"/>
    <w:rsid w:val="00FE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90AD"/>
  <w15:chartTrackingRefBased/>
  <w15:docId w15:val="{A36730B7-92BC-2A4D-8BA9-481E0168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D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D8F"/>
  </w:style>
  <w:style w:type="paragraph" w:styleId="Footer">
    <w:name w:val="footer"/>
    <w:basedOn w:val="Normal"/>
    <w:link w:val="FooterChar"/>
    <w:uiPriority w:val="99"/>
    <w:unhideWhenUsed/>
    <w:rsid w:val="004C4D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D8F"/>
  </w:style>
  <w:style w:type="paragraph" w:styleId="NormalWeb">
    <w:name w:val="Normal (Web)"/>
    <w:basedOn w:val="Normal"/>
    <w:uiPriority w:val="99"/>
    <w:unhideWhenUsed/>
    <w:rsid w:val="004C4D8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table" w:styleId="TableGrid">
    <w:name w:val="Table Grid"/>
    <w:basedOn w:val="TableNormal"/>
    <w:uiPriority w:val="39"/>
    <w:rsid w:val="004C4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4C4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8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87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04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5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4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88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81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4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34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5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6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2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60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46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26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4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5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9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2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6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6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5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9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56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1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6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3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6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3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3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3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4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8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7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0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23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2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42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2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1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5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9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7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7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Bicknell</dc:creator>
  <cp:keywords/>
  <dc:description/>
  <cp:lastModifiedBy>Dean Bicknell</cp:lastModifiedBy>
  <cp:revision>3</cp:revision>
  <cp:lastPrinted>2024-03-11T10:13:00Z</cp:lastPrinted>
  <dcterms:created xsi:type="dcterms:W3CDTF">2024-03-11T11:57:00Z</dcterms:created>
  <dcterms:modified xsi:type="dcterms:W3CDTF">2024-03-11T11:57:00Z</dcterms:modified>
</cp:coreProperties>
</file>