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4B127" w14:textId="77777777" w:rsidR="00A84934" w:rsidRPr="000C0971" w:rsidRDefault="00A84934" w:rsidP="00A84934">
      <w:pPr>
        <w:spacing w:after="0"/>
        <w:jc w:val="center"/>
        <w:rPr>
          <w:b/>
          <w:bCs/>
          <w:sz w:val="28"/>
          <w:szCs w:val="28"/>
        </w:rPr>
      </w:pPr>
      <w:r w:rsidRPr="000C0971">
        <w:rPr>
          <w:b/>
          <w:bCs/>
          <w:sz w:val="28"/>
          <w:szCs w:val="28"/>
        </w:rPr>
        <w:t>CTC NORTH YORKSHIRE</w:t>
      </w:r>
    </w:p>
    <w:p w14:paraId="0C7D0F45" w14:textId="58AFB68D" w:rsidR="00A84934" w:rsidRDefault="00A84934" w:rsidP="00A84934">
      <w:pPr>
        <w:spacing w:after="0"/>
        <w:jc w:val="center"/>
        <w:rPr>
          <w:b/>
          <w:bCs/>
          <w:sz w:val="28"/>
          <w:szCs w:val="28"/>
        </w:rPr>
      </w:pPr>
      <w:r>
        <w:rPr>
          <w:b/>
          <w:bCs/>
          <w:sz w:val="28"/>
          <w:szCs w:val="28"/>
        </w:rPr>
        <w:t xml:space="preserve">YORKSHIRE </w:t>
      </w:r>
      <w:r w:rsidRPr="000C0971">
        <w:rPr>
          <w:b/>
          <w:bCs/>
          <w:sz w:val="28"/>
          <w:szCs w:val="28"/>
        </w:rPr>
        <w:t xml:space="preserve">WOLDS </w:t>
      </w:r>
      <w:r>
        <w:rPr>
          <w:b/>
          <w:bCs/>
          <w:sz w:val="28"/>
          <w:szCs w:val="28"/>
        </w:rPr>
        <w:t xml:space="preserve">&amp; COAST 200K </w:t>
      </w:r>
      <w:r w:rsidRPr="000C0971">
        <w:rPr>
          <w:b/>
          <w:bCs/>
          <w:sz w:val="28"/>
          <w:szCs w:val="28"/>
        </w:rPr>
        <w:t>AUDAX</w:t>
      </w:r>
      <w:r>
        <w:rPr>
          <w:b/>
          <w:bCs/>
          <w:sz w:val="28"/>
          <w:szCs w:val="28"/>
        </w:rPr>
        <w:t xml:space="preserve"> </w:t>
      </w:r>
    </w:p>
    <w:p w14:paraId="34BF8556" w14:textId="77777777" w:rsidR="00A84934" w:rsidRPr="000C0971" w:rsidRDefault="00A84934" w:rsidP="00A84934">
      <w:pPr>
        <w:spacing w:after="0"/>
        <w:jc w:val="center"/>
        <w:rPr>
          <w:b/>
          <w:bCs/>
          <w:sz w:val="28"/>
          <w:szCs w:val="28"/>
        </w:rPr>
      </w:pPr>
    </w:p>
    <w:p w14:paraId="326B01B8" w14:textId="77777777" w:rsidR="00A84934" w:rsidRDefault="00A84934" w:rsidP="00A84934">
      <w:pPr>
        <w:spacing w:after="0"/>
        <w:rPr>
          <w:rFonts w:cstheme="minorHAnsi"/>
          <w:b/>
          <w:bCs/>
          <w:sz w:val="21"/>
          <w:szCs w:val="21"/>
        </w:rPr>
      </w:pPr>
      <w:r w:rsidRPr="00EB0C4A">
        <w:rPr>
          <w:rFonts w:cstheme="minorHAnsi"/>
          <w:b/>
          <w:bCs/>
          <w:sz w:val="21"/>
          <w:szCs w:val="21"/>
        </w:rPr>
        <w:t>In emergency or if abandoning the ride, contact</w:t>
      </w:r>
      <w:r>
        <w:rPr>
          <w:rFonts w:cstheme="minorHAnsi"/>
          <w:b/>
          <w:bCs/>
          <w:sz w:val="21"/>
          <w:szCs w:val="21"/>
        </w:rPr>
        <w:t xml:space="preserve"> </w:t>
      </w:r>
      <w:r w:rsidRPr="00EB0C4A">
        <w:rPr>
          <w:rFonts w:cstheme="minorHAnsi"/>
          <w:b/>
          <w:bCs/>
          <w:sz w:val="21"/>
          <w:szCs w:val="21"/>
        </w:rPr>
        <w:t>07972 012520</w:t>
      </w:r>
    </w:p>
    <w:p w14:paraId="4E2DC2A4" w14:textId="77777777" w:rsidR="00A84934" w:rsidRDefault="00A84934" w:rsidP="00A84934">
      <w:pPr>
        <w:spacing w:after="0"/>
        <w:rPr>
          <w:rFonts w:cstheme="minorHAnsi"/>
          <w:b/>
          <w:bCs/>
          <w:sz w:val="21"/>
          <w:szCs w:val="21"/>
        </w:rPr>
      </w:pPr>
    </w:p>
    <w:p w14:paraId="4C90DC67" w14:textId="77777777" w:rsidR="00A84934" w:rsidRDefault="00A84934" w:rsidP="00A84934">
      <w:pPr>
        <w:spacing w:after="0"/>
      </w:pPr>
      <w:r w:rsidRPr="00D56691">
        <w:rPr>
          <w:b/>
          <w:bCs/>
        </w:rPr>
        <w:t>Abbreviations:</w:t>
      </w:r>
      <w:r>
        <w:t xml:space="preserve"> HQ -headquarters; L-left; </w:t>
      </w:r>
    </w:p>
    <w:p w14:paraId="6C64388D" w14:textId="188F3671" w:rsidR="00A84934" w:rsidRDefault="00A84934" w:rsidP="00A84934">
      <w:pPr>
        <w:spacing w:after="0"/>
      </w:pPr>
      <w:r>
        <w:t>R-right; T- t junction; SP -signpost; Fwd - straight on; X-cross roads; Info – information; NCN – National Cycle Network route number</w:t>
      </w:r>
      <w:r w:rsidR="00756559">
        <w:t>; LC – Level crossing</w:t>
      </w:r>
      <w:r w:rsidR="004E61E9">
        <w:t>; rbt - roundabout</w:t>
      </w:r>
    </w:p>
    <w:p w14:paraId="5BDA70F5" w14:textId="77777777" w:rsidR="00A84934" w:rsidRDefault="00A84934" w:rsidP="00A84934">
      <w:pPr>
        <w:spacing w:after="0"/>
      </w:pPr>
    </w:p>
    <w:p w14:paraId="662C4B08" w14:textId="77777777" w:rsidR="00A84934" w:rsidRDefault="00A84934" w:rsidP="00A84934">
      <w:pPr>
        <w:spacing w:after="0"/>
      </w:pPr>
      <w:r>
        <w:t xml:space="preserve">Place names in </w:t>
      </w:r>
      <w:r>
        <w:rPr>
          <w:b/>
          <w:bCs/>
        </w:rPr>
        <w:t xml:space="preserve">bold </w:t>
      </w:r>
      <w:r>
        <w:t>are on the route. Where signposts include places on route, other places may be on sign but not included in instructions. (Road numbers in brackets means it might not be on the signpost).</w:t>
      </w:r>
    </w:p>
    <w:p w14:paraId="4C475E8D" w14:textId="77777777" w:rsidR="00A84934" w:rsidRDefault="00A84934" w:rsidP="00A84934">
      <w:pPr>
        <w:spacing w:after="0"/>
      </w:pPr>
    </w:p>
    <w:tbl>
      <w:tblPr>
        <w:tblStyle w:val="TableGrid"/>
        <w:tblW w:w="0" w:type="auto"/>
        <w:tblLook w:val="04A0" w:firstRow="1" w:lastRow="0" w:firstColumn="1" w:lastColumn="0" w:noHBand="0" w:noVBand="1"/>
      </w:tblPr>
      <w:tblGrid>
        <w:gridCol w:w="704"/>
        <w:gridCol w:w="3445"/>
      </w:tblGrid>
      <w:tr w:rsidR="00A84934" w14:paraId="111B94A7" w14:textId="77777777" w:rsidTr="00C00432">
        <w:tc>
          <w:tcPr>
            <w:tcW w:w="704" w:type="dxa"/>
          </w:tcPr>
          <w:p w14:paraId="05115A0E" w14:textId="6B929F12" w:rsidR="00A84934" w:rsidRPr="00A84934" w:rsidRDefault="00A84934">
            <w:pPr>
              <w:rPr>
                <w:b/>
                <w:bCs/>
              </w:rPr>
            </w:pPr>
            <w:r w:rsidRPr="00A84934">
              <w:rPr>
                <w:b/>
                <w:bCs/>
              </w:rPr>
              <w:t>Km</w:t>
            </w:r>
          </w:p>
        </w:tc>
        <w:tc>
          <w:tcPr>
            <w:tcW w:w="3445" w:type="dxa"/>
          </w:tcPr>
          <w:p w14:paraId="05B8798C" w14:textId="77777777" w:rsidR="00A84934" w:rsidRDefault="00A84934"/>
        </w:tc>
      </w:tr>
      <w:tr w:rsidR="00A84934" w14:paraId="4CE05D58" w14:textId="77777777" w:rsidTr="00C00432">
        <w:tc>
          <w:tcPr>
            <w:tcW w:w="704" w:type="dxa"/>
          </w:tcPr>
          <w:p w14:paraId="3E0F9E0E" w14:textId="77777777" w:rsidR="00A84934" w:rsidRPr="00A84934" w:rsidRDefault="00A84934">
            <w:pPr>
              <w:rPr>
                <w:b/>
                <w:bCs/>
              </w:rPr>
            </w:pPr>
          </w:p>
        </w:tc>
        <w:tc>
          <w:tcPr>
            <w:tcW w:w="3445" w:type="dxa"/>
          </w:tcPr>
          <w:p w14:paraId="782F6270" w14:textId="7A0F63E9" w:rsidR="00A84934" w:rsidRDefault="00A84934">
            <w:r>
              <w:t xml:space="preserve">Turn left out of the gate and continue to the village centre. Turn L on A166 to cross the bridge, then turn immediately R SP </w:t>
            </w:r>
            <w:r w:rsidRPr="00A84934">
              <w:rPr>
                <w:b/>
                <w:bCs/>
              </w:rPr>
              <w:t>Buttercrambe</w:t>
            </w:r>
          </w:p>
        </w:tc>
      </w:tr>
      <w:tr w:rsidR="00A84934" w14:paraId="3A883EE0" w14:textId="77777777" w:rsidTr="00C00432">
        <w:tc>
          <w:tcPr>
            <w:tcW w:w="704" w:type="dxa"/>
          </w:tcPr>
          <w:p w14:paraId="7A88095A" w14:textId="156D9D91" w:rsidR="00A84934" w:rsidRPr="00A84934" w:rsidRDefault="00A84934">
            <w:r w:rsidRPr="00A84934">
              <w:t>1.6</w:t>
            </w:r>
          </w:p>
        </w:tc>
        <w:tc>
          <w:tcPr>
            <w:tcW w:w="3445" w:type="dxa"/>
          </w:tcPr>
          <w:p w14:paraId="4FDBB3A9" w14:textId="26983FA4" w:rsidR="00A84934" w:rsidRDefault="00A84934">
            <w:r>
              <w:t>Turn R at T</w:t>
            </w:r>
          </w:p>
        </w:tc>
      </w:tr>
      <w:tr w:rsidR="00A84934" w14:paraId="387CD4B5" w14:textId="77777777" w:rsidTr="00C00432">
        <w:tc>
          <w:tcPr>
            <w:tcW w:w="704" w:type="dxa"/>
          </w:tcPr>
          <w:p w14:paraId="47398BEB" w14:textId="2A666A8F" w:rsidR="00A84934" w:rsidRPr="00A84934" w:rsidRDefault="00A84934">
            <w:r>
              <w:t>8.2</w:t>
            </w:r>
          </w:p>
        </w:tc>
        <w:tc>
          <w:tcPr>
            <w:tcW w:w="3445" w:type="dxa"/>
          </w:tcPr>
          <w:p w14:paraId="05B98054" w14:textId="19AEAD3C" w:rsidR="00A84934" w:rsidRDefault="00A84934">
            <w:r>
              <w:t xml:space="preserve">Turn R SP </w:t>
            </w:r>
            <w:r w:rsidRPr="00A84934">
              <w:rPr>
                <w:b/>
                <w:bCs/>
              </w:rPr>
              <w:t>Leppington</w:t>
            </w:r>
          </w:p>
        </w:tc>
      </w:tr>
      <w:tr w:rsidR="00A84934" w14:paraId="76B0F5FA" w14:textId="77777777" w:rsidTr="00C00432">
        <w:tc>
          <w:tcPr>
            <w:tcW w:w="704" w:type="dxa"/>
          </w:tcPr>
          <w:p w14:paraId="37181356" w14:textId="4E75F705" w:rsidR="00A84934" w:rsidRDefault="00A84934">
            <w:r>
              <w:t>9.5</w:t>
            </w:r>
          </w:p>
        </w:tc>
        <w:tc>
          <w:tcPr>
            <w:tcW w:w="3445" w:type="dxa"/>
          </w:tcPr>
          <w:p w14:paraId="31AA8B5B" w14:textId="710BF6EC" w:rsidR="00A84934" w:rsidRPr="00A84934" w:rsidRDefault="00A84934">
            <w:pPr>
              <w:rPr>
                <w:b/>
                <w:bCs/>
              </w:rPr>
            </w:pPr>
            <w:r>
              <w:t xml:space="preserve">Turn L at T SP </w:t>
            </w:r>
            <w:r>
              <w:rPr>
                <w:b/>
                <w:bCs/>
              </w:rPr>
              <w:t>Leavening</w:t>
            </w:r>
          </w:p>
        </w:tc>
      </w:tr>
      <w:tr w:rsidR="00A84934" w14:paraId="11269189" w14:textId="77777777" w:rsidTr="00C00432">
        <w:tc>
          <w:tcPr>
            <w:tcW w:w="704" w:type="dxa"/>
          </w:tcPr>
          <w:p w14:paraId="4F82A0DE" w14:textId="294A820C" w:rsidR="00A84934" w:rsidRDefault="00A84934">
            <w:r>
              <w:t>12.8</w:t>
            </w:r>
          </w:p>
        </w:tc>
        <w:tc>
          <w:tcPr>
            <w:tcW w:w="3445" w:type="dxa"/>
          </w:tcPr>
          <w:p w14:paraId="61623F63" w14:textId="664226B8" w:rsidR="00A84934" w:rsidRPr="00A84934" w:rsidRDefault="00A84934">
            <w:pPr>
              <w:rPr>
                <w:b/>
                <w:bCs/>
              </w:rPr>
            </w:pPr>
            <w:r>
              <w:t xml:space="preserve">Continue </w:t>
            </w:r>
            <w:proofErr w:type="spellStart"/>
            <w:r>
              <w:t>fwd</w:t>
            </w:r>
            <w:proofErr w:type="spellEnd"/>
            <w:r>
              <w:t xml:space="preserve"> </w:t>
            </w:r>
            <w:r w:rsidR="00C409FB">
              <w:t xml:space="preserve">at X </w:t>
            </w:r>
            <w:r>
              <w:t xml:space="preserve">in </w:t>
            </w:r>
            <w:r>
              <w:rPr>
                <w:b/>
                <w:bCs/>
              </w:rPr>
              <w:t>Leavening</w:t>
            </w:r>
            <w:r w:rsidR="00C409FB">
              <w:rPr>
                <w:b/>
                <w:bCs/>
              </w:rPr>
              <w:t xml:space="preserve">, </w:t>
            </w:r>
            <w:r w:rsidR="00C409FB" w:rsidRPr="00C409FB">
              <w:t>then R at T, up hill</w:t>
            </w:r>
          </w:p>
        </w:tc>
      </w:tr>
      <w:tr w:rsidR="00A84934" w14:paraId="4A0ACED6" w14:textId="77777777" w:rsidTr="00C00432">
        <w:tc>
          <w:tcPr>
            <w:tcW w:w="704" w:type="dxa"/>
          </w:tcPr>
          <w:p w14:paraId="54A8517C" w14:textId="7578A02C" w:rsidR="00A84934" w:rsidRDefault="00A84934">
            <w:r>
              <w:t>15.0</w:t>
            </w:r>
          </w:p>
        </w:tc>
        <w:tc>
          <w:tcPr>
            <w:tcW w:w="3445" w:type="dxa"/>
          </w:tcPr>
          <w:p w14:paraId="584AD644" w14:textId="7448712E" w:rsidR="00A84934" w:rsidRPr="00C00432" w:rsidRDefault="00A84934">
            <w:pPr>
              <w:rPr>
                <w:b/>
                <w:bCs/>
              </w:rPr>
            </w:pPr>
            <w:r>
              <w:t>At X, turn L</w:t>
            </w:r>
            <w:r w:rsidR="00C00432">
              <w:t xml:space="preserve"> SP </w:t>
            </w:r>
            <w:r w:rsidR="00C00432">
              <w:rPr>
                <w:b/>
                <w:bCs/>
              </w:rPr>
              <w:t>Birdsall</w:t>
            </w:r>
          </w:p>
        </w:tc>
      </w:tr>
      <w:tr w:rsidR="00C00432" w14:paraId="0365E9F7" w14:textId="77777777" w:rsidTr="00C00432">
        <w:tc>
          <w:tcPr>
            <w:tcW w:w="704" w:type="dxa"/>
          </w:tcPr>
          <w:p w14:paraId="265D90E1" w14:textId="0E427960" w:rsidR="00C00432" w:rsidRPr="00C00432" w:rsidRDefault="00C00432">
            <w:pPr>
              <w:rPr>
                <w:b/>
                <w:bCs/>
              </w:rPr>
            </w:pPr>
            <w:r>
              <w:t xml:space="preserve">17.4 </w:t>
            </w:r>
          </w:p>
        </w:tc>
        <w:tc>
          <w:tcPr>
            <w:tcW w:w="3445" w:type="dxa"/>
          </w:tcPr>
          <w:p w14:paraId="6E8BC733" w14:textId="275F6614" w:rsidR="00C00432" w:rsidRPr="00C00432" w:rsidRDefault="00C00432">
            <w:pPr>
              <w:rPr>
                <w:b/>
                <w:bCs/>
              </w:rPr>
            </w:pPr>
            <w:r>
              <w:rPr>
                <w:b/>
                <w:bCs/>
              </w:rPr>
              <w:t xml:space="preserve">BIRDSALL. </w:t>
            </w:r>
            <w:r w:rsidRPr="00C00432">
              <w:t>Turn R</w:t>
            </w:r>
            <w:r>
              <w:t xml:space="preserve"> SP </w:t>
            </w:r>
            <w:r>
              <w:rPr>
                <w:b/>
                <w:bCs/>
              </w:rPr>
              <w:t>Wharram, Duggleby</w:t>
            </w:r>
            <w:r w:rsidR="00C409FB">
              <w:rPr>
                <w:b/>
                <w:bCs/>
              </w:rPr>
              <w:t xml:space="preserve">. </w:t>
            </w:r>
            <w:r w:rsidR="00C409FB">
              <w:rPr>
                <w:b/>
                <w:bCs/>
              </w:rPr>
              <w:t>INFO CONTROL</w:t>
            </w:r>
            <w:r w:rsidR="00C409FB">
              <w:rPr>
                <w:b/>
                <w:bCs/>
              </w:rPr>
              <w:t>.</w:t>
            </w:r>
          </w:p>
        </w:tc>
      </w:tr>
    </w:tbl>
    <w:p w14:paraId="27FF7A0A" w14:textId="77777777" w:rsidR="00A84934" w:rsidRDefault="00A84934"/>
    <w:tbl>
      <w:tblPr>
        <w:tblStyle w:val="TableGrid"/>
        <w:tblW w:w="0" w:type="auto"/>
        <w:tblLook w:val="04A0" w:firstRow="1" w:lastRow="0" w:firstColumn="1" w:lastColumn="0" w:noHBand="0" w:noVBand="1"/>
      </w:tblPr>
      <w:tblGrid>
        <w:gridCol w:w="704"/>
        <w:gridCol w:w="3445"/>
      </w:tblGrid>
      <w:tr w:rsidR="00C00432" w14:paraId="300A719C" w14:textId="77777777" w:rsidTr="00C00432">
        <w:tc>
          <w:tcPr>
            <w:tcW w:w="704" w:type="dxa"/>
          </w:tcPr>
          <w:p w14:paraId="04E0E8F1" w14:textId="3DE9BDA1" w:rsidR="00C00432" w:rsidRDefault="00C00432">
            <w:r>
              <w:t>23.2</w:t>
            </w:r>
          </w:p>
        </w:tc>
        <w:tc>
          <w:tcPr>
            <w:tcW w:w="3445" w:type="dxa"/>
          </w:tcPr>
          <w:p w14:paraId="4355076B" w14:textId="306E7B6B" w:rsidR="00C00432" w:rsidRDefault="00C00432">
            <w:r>
              <w:t xml:space="preserve">Fwd at X in </w:t>
            </w:r>
            <w:r w:rsidRPr="00C00432">
              <w:rPr>
                <w:b/>
                <w:bCs/>
              </w:rPr>
              <w:t>Wharram le Street</w:t>
            </w:r>
          </w:p>
        </w:tc>
      </w:tr>
      <w:tr w:rsidR="00C00432" w14:paraId="760E1908" w14:textId="77777777" w:rsidTr="00C00432">
        <w:tc>
          <w:tcPr>
            <w:tcW w:w="704" w:type="dxa"/>
          </w:tcPr>
          <w:p w14:paraId="2E925974" w14:textId="2F6998D9" w:rsidR="00C00432" w:rsidRDefault="00C00432">
            <w:r>
              <w:t xml:space="preserve">24.6 </w:t>
            </w:r>
          </w:p>
        </w:tc>
        <w:tc>
          <w:tcPr>
            <w:tcW w:w="3445" w:type="dxa"/>
          </w:tcPr>
          <w:p w14:paraId="3F7E945A" w14:textId="02FA5496" w:rsidR="00C00432" w:rsidRDefault="00C00432">
            <w:r>
              <w:t xml:space="preserve">Fork R (no sign) and fwd at X in </w:t>
            </w:r>
            <w:r w:rsidRPr="00C00432">
              <w:rPr>
                <w:b/>
                <w:bCs/>
              </w:rPr>
              <w:t>Duggleby</w:t>
            </w:r>
          </w:p>
        </w:tc>
      </w:tr>
      <w:tr w:rsidR="00C00432" w14:paraId="50E9FBE4" w14:textId="77777777" w:rsidTr="00C00432">
        <w:tc>
          <w:tcPr>
            <w:tcW w:w="704" w:type="dxa"/>
          </w:tcPr>
          <w:p w14:paraId="37C11264" w14:textId="50D511EC" w:rsidR="00C00432" w:rsidRDefault="00C00432">
            <w:r>
              <w:t>25.8</w:t>
            </w:r>
          </w:p>
        </w:tc>
        <w:tc>
          <w:tcPr>
            <w:tcW w:w="3445" w:type="dxa"/>
          </w:tcPr>
          <w:p w14:paraId="04EB4606" w14:textId="2DC7300F" w:rsidR="00C00432" w:rsidRDefault="00C00432">
            <w:proofErr w:type="spellStart"/>
            <w:r>
              <w:t>R at</w:t>
            </w:r>
            <w:proofErr w:type="spellEnd"/>
            <w:r>
              <w:t xml:space="preserve"> T (</w:t>
            </w:r>
            <w:r w:rsidR="00C409FB">
              <w:t>NCN 166</w:t>
            </w:r>
            <w:r>
              <w:t>)</w:t>
            </w:r>
          </w:p>
        </w:tc>
      </w:tr>
      <w:tr w:rsidR="00756559" w14:paraId="4C2A16AA" w14:textId="77777777" w:rsidTr="00C00432">
        <w:tc>
          <w:tcPr>
            <w:tcW w:w="704" w:type="dxa"/>
          </w:tcPr>
          <w:p w14:paraId="19224141" w14:textId="2B5E99B2" w:rsidR="00756559" w:rsidRDefault="00756559" w:rsidP="00756559"/>
        </w:tc>
        <w:tc>
          <w:tcPr>
            <w:tcW w:w="3445" w:type="dxa"/>
          </w:tcPr>
          <w:p w14:paraId="522E1009" w14:textId="2508A3AC" w:rsidR="00756559" w:rsidRPr="00756559" w:rsidRDefault="00756559" w:rsidP="00756559">
            <w:pPr>
              <w:rPr>
                <w:b/>
                <w:bCs/>
              </w:rPr>
            </w:pPr>
            <w:r>
              <w:t xml:space="preserve">Continue fwd through </w:t>
            </w:r>
            <w:r>
              <w:rPr>
                <w:b/>
                <w:bCs/>
              </w:rPr>
              <w:t>Kirby Grindalythe, the Luttons, Weaverthorpe</w:t>
            </w:r>
          </w:p>
        </w:tc>
      </w:tr>
      <w:tr w:rsidR="00756559" w14:paraId="176AE36C" w14:textId="77777777" w:rsidTr="00C00432">
        <w:tc>
          <w:tcPr>
            <w:tcW w:w="704" w:type="dxa"/>
          </w:tcPr>
          <w:p w14:paraId="4DF3B589" w14:textId="1F6977EB" w:rsidR="00756559" w:rsidRDefault="00756559" w:rsidP="00756559">
            <w:r>
              <w:t>40.5</w:t>
            </w:r>
          </w:p>
        </w:tc>
        <w:tc>
          <w:tcPr>
            <w:tcW w:w="3445" w:type="dxa"/>
          </w:tcPr>
          <w:p w14:paraId="19775BDE" w14:textId="77777777" w:rsidR="00756559" w:rsidRDefault="00756559" w:rsidP="00756559">
            <w:pPr>
              <w:rPr>
                <w:b/>
                <w:bCs/>
              </w:rPr>
            </w:pPr>
            <w:r>
              <w:t xml:space="preserve">Fwd at staggered X. SP </w:t>
            </w:r>
            <w:r>
              <w:rPr>
                <w:b/>
                <w:bCs/>
              </w:rPr>
              <w:t xml:space="preserve">Wold Newton, </w:t>
            </w:r>
            <w:r w:rsidRPr="00756559">
              <w:t xml:space="preserve">where continue fwd through </w:t>
            </w:r>
            <w:r>
              <w:rPr>
                <w:b/>
                <w:bCs/>
              </w:rPr>
              <w:t xml:space="preserve">Burton Fleming </w:t>
            </w:r>
            <w:r w:rsidRPr="00756559">
              <w:t>and</w:t>
            </w:r>
            <w:r>
              <w:rPr>
                <w:b/>
                <w:bCs/>
              </w:rPr>
              <w:t xml:space="preserve"> Grindale.</w:t>
            </w:r>
          </w:p>
          <w:p w14:paraId="198827C8" w14:textId="7FC89658" w:rsidR="00C409FB" w:rsidRPr="00756559" w:rsidRDefault="00C409FB" w:rsidP="00756559">
            <w:pPr>
              <w:rPr>
                <w:b/>
                <w:bCs/>
              </w:rPr>
            </w:pPr>
          </w:p>
        </w:tc>
      </w:tr>
      <w:tr w:rsidR="00756559" w14:paraId="4D8455F0" w14:textId="77777777" w:rsidTr="00C00432">
        <w:tc>
          <w:tcPr>
            <w:tcW w:w="704" w:type="dxa"/>
          </w:tcPr>
          <w:p w14:paraId="51ACBFEC" w14:textId="24994EE6" w:rsidR="00756559" w:rsidRDefault="00756559" w:rsidP="00756559">
            <w:r>
              <w:t>54.1</w:t>
            </w:r>
          </w:p>
        </w:tc>
        <w:tc>
          <w:tcPr>
            <w:tcW w:w="3445" w:type="dxa"/>
          </w:tcPr>
          <w:p w14:paraId="524D2B48" w14:textId="77777777" w:rsidR="00756559" w:rsidRDefault="00756559" w:rsidP="00756559">
            <w:r>
              <w:t xml:space="preserve">1km after Grindale, turn L SP </w:t>
            </w:r>
          </w:p>
          <w:p w14:paraId="6B4B9447" w14:textId="4D5827C9" w:rsidR="00756559" w:rsidRPr="00756559" w:rsidRDefault="00756559" w:rsidP="00756559">
            <w:pPr>
              <w:rPr>
                <w:b/>
                <w:bCs/>
              </w:rPr>
            </w:pPr>
            <w:r>
              <w:rPr>
                <w:b/>
                <w:bCs/>
              </w:rPr>
              <w:t>Bempton, Flamborough</w:t>
            </w:r>
            <w:r w:rsidR="00C409FB">
              <w:rPr>
                <w:b/>
                <w:bCs/>
              </w:rPr>
              <w:t xml:space="preserve">, </w:t>
            </w:r>
            <w:r w:rsidR="00C409FB" w:rsidRPr="00C409FB">
              <w:t>NCN 1</w:t>
            </w:r>
          </w:p>
        </w:tc>
      </w:tr>
      <w:tr w:rsidR="00756559" w14:paraId="1FBB9F73" w14:textId="77777777" w:rsidTr="00C00432">
        <w:tc>
          <w:tcPr>
            <w:tcW w:w="704" w:type="dxa"/>
          </w:tcPr>
          <w:p w14:paraId="7770EFBF" w14:textId="48CAE62C" w:rsidR="00756559" w:rsidRDefault="00756559" w:rsidP="00756559">
            <w:r>
              <w:t>56.4</w:t>
            </w:r>
          </w:p>
        </w:tc>
        <w:tc>
          <w:tcPr>
            <w:tcW w:w="3445" w:type="dxa"/>
          </w:tcPr>
          <w:p w14:paraId="42AA70F1" w14:textId="0149D6C8" w:rsidR="00756559" w:rsidRPr="00756559" w:rsidRDefault="00756559" w:rsidP="00756559">
            <w:pPr>
              <w:rPr>
                <w:b/>
                <w:bCs/>
              </w:rPr>
            </w:pPr>
            <w:r w:rsidRPr="00756559">
              <w:t>Fwd</w:t>
            </w:r>
            <w:r>
              <w:rPr>
                <w:b/>
                <w:bCs/>
              </w:rPr>
              <w:t xml:space="preserve"> </w:t>
            </w:r>
            <w:r w:rsidRPr="00756559">
              <w:t>at X.</w:t>
            </w:r>
            <w:r>
              <w:rPr>
                <w:b/>
                <w:bCs/>
              </w:rPr>
              <w:t xml:space="preserve"> CARE Crossing main road</w:t>
            </w:r>
          </w:p>
        </w:tc>
      </w:tr>
      <w:tr w:rsidR="00756559" w14:paraId="48EC3921" w14:textId="77777777" w:rsidTr="00C00432">
        <w:tc>
          <w:tcPr>
            <w:tcW w:w="704" w:type="dxa"/>
          </w:tcPr>
          <w:p w14:paraId="5A0CAFC0" w14:textId="7A32993B" w:rsidR="00756559" w:rsidRDefault="00756559" w:rsidP="00756559">
            <w:r>
              <w:t>58.7</w:t>
            </w:r>
          </w:p>
        </w:tc>
        <w:tc>
          <w:tcPr>
            <w:tcW w:w="3445" w:type="dxa"/>
          </w:tcPr>
          <w:p w14:paraId="33BF31F4" w14:textId="3E8A0A31" w:rsidR="00756559" w:rsidRPr="00756559" w:rsidRDefault="00FB504C" w:rsidP="00756559">
            <w:r>
              <w:t>Turn</w:t>
            </w:r>
            <w:r w:rsidR="00756559">
              <w:t xml:space="preserve"> L at T to cross over LC, then turn R</w:t>
            </w:r>
            <w:r w:rsidR="00D66981">
              <w:t xml:space="preserve"> on Pump Lane (SP NCN1)</w:t>
            </w:r>
          </w:p>
        </w:tc>
      </w:tr>
      <w:tr w:rsidR="00D66981" w14:paraId="4BD6445E" w14:textId="77777777" w:rsidTr="00C00432">
        <w:tc>
          <w:tcPr>
            <w:tcW w:w="704" w:type="dxa"/>
          </w:tcPr>
          <w:p w14:paraId="16A46C37" w14:textId="00AC34C1" w:rsidR="00D66981" w:rsidRDefault="00D66981" w:rsidP="00756559">
            <w:r>
              <w:t>59.2</w:t>
            </w:r>
          </w:p>
        </w:tc>
        <w:tc>
          <w:tcPr>
            <w:tcW w:w="3445" w:type="dxa"/>
          </w:tcPr>
          <w:p w14:paraId="3CD82A29" w14:textId="32EBC696" w:rsidR="00D66981" w:rsidRPr="00D66981" w:rsidRDefault="00D66981" w:rsidP="00756559">
            <w:pPr>
              <w:rPr>
                <w:b/>
                <w:bCs/>
              </w:rPr>
            </w:pPr>
            <w:r>
              <w:t xml:space="preserve">At T, turn R on B1229, through </w:t>
            </w:r>
            <w:r>
              <w:rPr>
                <w:b/>
                <w:bCs/>
              </w:rPr>
              <w:t xml:space="preserve">Bempton </w:t>
            </w:r>
            <w:r>
              <w:t xml:space="preserve">to </w:t>
            </w:r>
            <w:r>
              <w:rPr>
                <w:b/>
                <w:bCs/>
              </w:rPr>
              <w:t>Flamborough</w:t>
            </w:r>
          </w:p>
        </w:tc>
      </w:tr>
      <w:tr w:rsidR="00D66981" w14:paraId="6D1D6249" w14:textId="77777777" w:rsidTr="00C00432">
        <w:tc>
          <w:tcPr>
            <w:tcW w:w="704" w:type="dxa"/>
          </w:tcPr>
          <w:p w14:paraId="3CFD9367" w14:textId="345E4946" w:rsidR="00D66981" w:rsidRDefault="00D66981" w:rsidP="00756559">
            <w:r>
              <w:t>64.5</w:t>
            </w:r>
          </w:p>
        </w:tc>
        <w:tc>
          <w:tcPr>
            <w:tcW w:w="3445" w:type="dxa"/>
          </w:tcPr>
          <w:p w14:paraId="670CB234" w14:textId="12E0FA4E" w:rsidR="00D66981" w:rsidRPr="00D66981" w:rsidRDefault="00D66981" w:rsidP="00756559">
            <w:pPr>
              <w:rPr>
                <w:b/>
                <w:bCs/>
              </w:rPr>
            </w:pPr>
            <w:r>
              <w:t xml:space="preserve">Turn L at T, then where road bends L, go R on Lighthouse Road SP </w:t>
            </w:r>
            <w:r>
              <w:rPr>
                <w:b/>
                <w:bCs/>
              </w:rPr>
              <w:t>Flamboro head</w:t>
            </w:r>
          </w:p>
        </w:tc>
      </w:tr>
      <w:tr w:rsidR="00D66981" w14:paraId="4260997E" w14:textId="77777777" w:rsidTr="00C00432">
        <w:tc>
          <w:tcPr>
            <w:tcW w:w="704" w:type="dxa"/>
          </w:tcPr>
          <w:p w14:paraId="11FB5874" w14:textId="776D0882" w:rsidR="00D66981" w:rsidRDefault="00D66981" w:rsidP="00756559">
            <w:r>
              <w:t>67.5</w:t>
            </w:r>
          </w:p>
        </w:tc>
        <w:tc>
          <w:tcPr>
            <w:tcW w:w="3445" w:type="dxa"/>
          </w:tcPr>
          <w:p w14:paraId="5086DABD" w14:textId="77777777" w:rsidR="00D66981" w:rsidRDefault="00D66981" w:rsidP="00756559">
            <w:pPr>
              <w:rPr>
                <w:b/>
                <w:bCs/>
              </w:rPr>
            </w:pPr>
            <w:r>
              <w:rPr>
                <w:b/>
                <w:bCs/>
              </w:rPr>
              <w:t xml:space="preserve">FLAMBOROUGH HEAD CONTROL AT HEADLANDS </w:t>
            </w:r>
            <w:r w:rsidR="00F45EAE">
              <w:rPr>
                <w:b/>
                <w:bCs/>
              </w:rPr>
              <w:t>CAFÉ.</w:t>
            </w:r>
          </w:p>
          <w:p w14:paraId="727D0CCA" w14:textId="09444118" w:rsidR="00F45EAE" w:rsidRPr="00D66981" w:rsidRDefault="00F45EAE" w:rsidP="00756559">
            <w:pPr>
              <w:rPr>
                <w:b/>
                <w:bCs/>
              </w:rPr>
            </w:pPr>
            <w:r>
              <w:rPr>
                <w:b/>
                <w:bCs/>
              </w:rPr>
              <w:t xml:space="preserve">BE AWARE OF TRAFFIC ENTERING AND LEAVING CAR PARK. </w:t>
            </w:r>
          </w:p>
        </w:tc>
      </w:tr>
    </w:tbl>
    <w:p w14:paraId="6B4C3359" w14:textId="77777777" w:rsidR="00C00432" w:rsidRDefault="00C00432"/>
    <w:tbl>
      <w:tblPr>
        <w:tblStyle w:val="TableGrid"/>
        <w:tblW w:w="0" w:type="auto"/>
        <w:tblLook w:val="04A0" w:firstRow="1" w:lastRow="0" w:firstColumn="1" w:lastColumn="0" w:noHBand="0" w:noVBand="1"/>
      </w:tblPr>
      <w:tblGrid>
        <w:gridCol w:w="704"/>
        <w:gridCol w:w="3445"/>
      </w:tblGrid>
      <w:tr w:rsidR="00D66981" w14:paraId="72198151" w14:textId="77777777" w:rsidTr="00D66981">
        <w:tc>
          <w:tcPr>
            <w:tcW w:w="704" w:type="dxa"/>
          </w:tcPr>
          <w:p w14:paraId="5392C333" w14:textId="77777777" w:rsidR="00D66981" w:rsidRDefault="00D66981"/>
        </w:tc>
        <w:tc>
          <w:tcPr>
            <w:tcW w:w="3445" w:type="dxa"/>
          </w:tcPr>
          <w:p w14:paraId="405759B6" w14:textId="7357F7FB" w:rsidR="00D66981" w:rsidRDefault="00D66981">
            <w:r>
              <w:t xml:space="preserve">Retrace route back to </w:t>
            </w:r>
            <w:r w:rsidRPr="00D66981">
              <w:rPr>
                <w:b/>
                <w:bCs/>
              </w:rPr>
              <w:t>Flamborough</w:t>
            </w:r>
            <w:r w:rsidR="00F63FDB" w:rsidRPr="00F63FDB">
              <w:t>, where turn L at end of Lighthouse Road</w:t>
            </w:r>
          </w:p>
        </w:tc>
      </w:tr>
      <w:tr w:rsidR="00F63FDB" w14:paraId="3BD9D493" w14:textId="77777777" w:rsidTr="00D66981">
        <w:tc>
          <w:tcPr>
            <w:tcW w:w="704" w:type="dxa"/>
          </w:tcPr>
          <w:p w14:paraId="6429E28F" w14:textId="563AC963" w:rsidR="00F63FDB" w:rsidRDefault="00F63FDB">
            <w:r>
              <w:t>73.4</w:t>
            </w:r>
          </w:p>
        </w:tc>
        <w:tc>
          <w:tcPr>
            <w:tcW w:w="3445" w:type="dxa"/>
          </w:tcPr>
          <w:p w14:paraId="35E5617D" w14:textId="03D17728" w:rsidR="00F63FDB" w:rsidRPr="00C409FB" w:rsidRDefault="00F63FDB">
            <w:r>
              <w:t>Turn L SP</w:t>
            </w:r>
            <w:r>
              <w:rPr>
                <w:b/>
                <w:bCs/>
              </w:rPr>
              <w:t xml:space="preserve"> Sewerby</w:t>
            </w:r>
            <w:r w:rsidR="00C409FB">
              <w:rPr>
                <w:b/>
                <w:bCs/>
              </w:rPr>
              <w:t xml:space="preserve"> </w:t>
            </w:r>
            <w:r w:rsidR="00C409FB">
              <w:t>NCN 1</w:t>
            </w:r>
          </w:p>
        </w:tc>
      </w:tr>
      <w:tr w:rsidR="00F63FDB" w14:paraId="3DB89507" w14:textId="77777777" w:rsidTr="00D66981">
        <w:tc>
          <w:tcPr>
            <w:tcW w:w="704" w:type="dxa"/>
          </w:tcPr>
          <w:p w14:paraId="30963689" w14:textId="01AA0039" w:rsidR="00F63FDB" w:rsidRDefault="00F63FDB">
            <w:r>
              <w:t>77.1</w:t>
            </w:r>
          </w:p>
        </w:tc>
        <w:tc>
          <w:tcPr>
            <w:tcW w:w="3445" w:type="dxa"/>
          </w:tcPr>
          <w:p w14:paraId="0DB6ED41" w14:textId="15981DFB" w:rsidR="00F63FDB" w:rsidRDefault="00F63FDB">
            <w:r>
              <w:t xml:space="preserve">After passing </w:t>
            </w:r>
            <w:r w:rsidRPr="00F63FDB">
              <w:rPr>
                <w:b/>
                <w:bCs/>
              </w:rPr>
              <w:t>Bridlington</w:t>
            </w:r>
            <w:r>
              <w:t xml:space="preserve"> Priory church, turn L at traffic lights, then take 1</w:t>
            </w:r>
            <w:r w:rsidRPr="00F63FDB">
              <w:rPr>
                <w:vertAlign w:val="superscript"/>
              </w:rPr>
              <w:t>st</w:t>
            </w:r>
            <w:r>
              <w:t xml:space="preserve"> R on </w:t>
            </w:r>
            <w:r w:rsidR="00B56E6E">
              <w:t>South Back Lane</w:t>
            </w:r>
            <w:r w:rsidR="00C409FB">
              <w:t>, SP NCN1</w:t>
            </w:r>
          </w:p>
        </w:tc>
      </w:tr>
      <w:tr w:rsidR="00F63FDB" w14:paraId="4BC86914" w14:textId="77777777" w:rsidTr="00D66981">
        <w:tc>
          <w:tcPr>
            <w:tcW w:w="704" w:type="dxa"/>
          </w:tcPr>
          <w:p w14:paraId="11DF6CAE" w14:textId="77777777" w:rsidR="00F63FDB" w:rsidRDefault="00F63FDB"/>
        </w:tc>
        <w:tc>
          <w:tcPr>
            <w:tcW w:w="3445" w:type="dxa"/>
          </w:tcPr>
          <w:p w14:paraId="435916B1" w14:textId="05B22BA7" w:rsidR="00F63FDB" w:rsidRDefault="005D21FB">
            <w:r>
              <w:t xml:space="preserve">Fwd on </w:t>
            </w:r>
            <w:r w:rsidR="00B56E6E">
              <w:t>South Back Lane</w:t>
            </w:r>
            <w:r>
              <w:t xml:space="preserve"> to a T, where turn R then L at next T on Easton Road</w:t>
            </w:r>
          </w:p>
        </w:tc>
      </w:tr>
      <w:tr w:rsidR="005D21FB" w14:paraId="1662C4E8" w14:textId="77777777" w:rsidTr="00D66981">
        <w:tc>
          <w:tcPr>
            <w:tcW w:w="704" w:type="dxa"/>
          </w:tcPr>
          <w:p w14:paraId="303EDEED" w14:textId="737AF90A" w:rsidR="005D21FB" w:rsidRDefault="005D21FB">
            <w:r>
              <w:t>78.2</w:t>
            </w:r>
          </w:p>
        </w:tc>
        <w:tc>
          <w:tcPr>
            <w:tcW w:w="3445" w:type="dxa"/>
          </w:tcPr>
          <w:p w14:paraId="76FB0103" w14:textId="73F390D7" w:rsidR="005D21FB" w:rsidRPr="005D21FB" w:rsidRDefault="005D21FB">
            <w:pPr>
              <w:rPr>
                <w:b/>
                <w:bCs/>
              </w:rPr>
            </w:pPr>
            <w:r>
              <w:t xml:space="preserve">Where Easton Road bends R, take </w:t>
            </w:r>
            <w:r w:rsidR="00B56E6E">
              <w:t>cycle path</w:t>
            </w:r>
            <w:r>
              <w:t xml:space="preserve"> through trees on L SP NCN1. Turn L on main road, then immediately R SP </w:t>
            </w:r>
            <w:r>
              <w:rPr>
                <w:b/>
                <w:bCs/>
              </w:rPr>
              <w:t>Rudston</w:t>
            </w:r>
          </w:p>
        </w:tc>
      </w:tr>
      <w:tr w:rsidR="005D21FB" w14:paraId="5A298E06" w14:textId="77777777" w:rsidTr="00D66981">
        <w:tc>
          <w:tcPr>
            <w:tcW w:w="704" w:type="dxa"/>
          </w:tcPr>
          <w:p w14:paraId="0C34912B" w14:textId="5095CCA7" w:rsidR="005D21FB" w:rsidRDefault="005D21FB">
            <w:r>
              <w:t>85.</w:t>
            </w:r>
            <w:r w:rsidR="00AC2A3A">
              <w:t>7</w:t>
            </w:r>
          </w:p>
        </w:tc>
        <w:tc>
          <w:tcPr>
            <w:tcW w:w="3445" w:type="dxa"/>
          </w:tcPr>
          <w:p w14:paraId="29D1B67D" w14:textId="77777777" w:rsidR="00C409FB" w:rsidRDefault="00C409FB" w:rsidP="00C409FB">
            <w:pPr>
              <w:rPr>
                <w:b/>
                <w:bCs/>
              </w:rPr>
            </w:pPr>
            <w:r>
              <w:rPr>
                <w:b/>
                <w:bCs/>
              </w:rPr>
              <w:t xml:space="preserve">In </w:t>
            </w:r>
            <w:r w:rsidR="005D21FB">
              <w:rPr>
                <w:b/>
                <w:bCs/>
              </w:rPr>
              <w:t>RUDSTON</w:t>
            </w:r>
            <w:r>
              <w:rPr>
                <w:b/>
                <w:bCs/>
              </w:rPr>
              <w:t xml:space="preserve"> </w:t>
            </w:r>
            <w:r w:rsidRPr="00C409FB">
              <w:t>continue past church (note monolith in churchyard)</w:t>
            </w:r>
            <w:r>
              <w:t xml:space="preserve">. </w:t>
            </w:r>
            <w:r>
              <w:t xml:space="preserve">Turn L on Long St SP </w:t>
            </w:r>
            <w:r>
              <w:rPr>
                <w:b/>
                <w:bCs/>
              </w:rPr>
              <w:t>Burton Agnes</w:t>
            </w:r>
            <w:r w:rsidR="005D21FB">
              <w:rPr>
                <w:b/>
                <w:bCs/>
              </w:rPr>
              <w:t xml:space="preserve"> </w:t>
            </w:r>
          </w:p>
          <w:p w14:paraId="57B1C6EE" w14:textId="3D1A0229" w:rsidR="005D21FB" w:rsidRPr="005D21FB" w:rsidRDefault="005D21FB" w:rsidP="00C409FB">
            <w:pPr>
              <w:rPr>
                <w:b/>
                <w:bCs/>
              </w:rPr>
            </w:pPr>
            <w:r>
              <w:rPr>
                <w:b/>
                <w:bCs/>
              </w:rPr>
              <w:t>INFO CONTROL</w:t>
            </w:r>
          </w:p>
        </w:tc>
      </w:tr>
    </w:tbl>
    <w:p w14:paraId="55AEFD35" w14:textId="77777777" w:rsidR="00D66981" w:rsidRDefault="00D66981"/>
    <w:tbl>
      <w:tblPr>
        <w:tblStyle w:val="TableGrid"/>
        <w:tblW w:w="0" w:type="auto"/>
        <w:tblLook w:val="04A0" w:firstRow="1" w:lastRow="0" w:firstColumn="1" w:lastColumn="0" w:noHBand="0" w:noVBand="1"/>
      </w:tblPr>
      <w:tblGrid>
        <w:gridCol w:w="718"/>
        <w:gridCol w:w="3431"/>
      </w:tblGrid>
      <w:tr w:rsidR="00AC2A3A" w14:paraId="6F1E686B" w14:textId="77777777" w:rsidTr="00C409FB">
        <w:tc>
          <w:tcPr>
            <w:tcW w:w="718" w:type="dxa"/>
          </w:tcPr>
          <w:p w14:paraId="661493E2" w14:textId="2B4D72AA" w:rsidR="00AC2A3A" w:rsidRDefault="00AC2A3A">
            <w:r>
              <w:t>86.3</w:t>
            </w:r>
          </w:p>
        </w:tc>
        <w:tc>
          <w:tcPr>
            <w:tcW w:w="3431" w:type="dxa"/>
          </w:tcPr>
          <w:p w14:paraId="3E7A265C" w14:textId="479F12EC" w:rsidR="00AC2A3A" w:rsidRDefault="00AC2A3A">
            <w:r>
              <w:t xml:space="preserve">Where road bends R, go fwd, SP </w:t>
            </w:r>
            <w:r w:rsidRPr="00AC2A3A">
              <w:rPr>
                <w:b/>
                <w:bCs/>
              </w:rPr>
              <w:t>Burton Agnes</w:t>
            </w:r>
          </w:p>
        </w:tc>
      </w:tr>
      <w:tr w:rsidR="00AC2A3A" w14:paraId="32ECDA30" w14:textId="77777777" w:rsidTr="00C409FB">
        <w:tc>
          <w:tcPr>
            <w:tcW w:w="718" w:type="dxa"/>
          </w:tcPr>
          <w:p w14:paraId="58A9B7DA" w14:textId="323206C8" w:rsidR="00AC2A3A" w:rsidRDefault="008F06FA">
            <w:r>
              <w:t>91.2</w:t>
            </w:r>
          </w:p>
        </w:tc>
        <w:tc>
          <w:tcPr>
            <w:tcW w:w="3431" w:type="dxa"/>
          </w:tcPr>
          <w:p w14:paraId="01FF1C49" w14:textId="3746961B" w:rsidR="00AC2A3A" w:rsidRPr="008F06FA" w:rsidRDefault="008F06FA">
            <w:r>
              <w:rPr>
                <w:b/>
                <w:bCs/>
              </w:rPr>
              <w:t>Burton Agnes</w:t>
            </w:r>
            <w:r>
              <w:t>. Turn L on A614, then next R by duck pond</w:t>
            </w:r>
            <w:r w:rsidR="00C409FB">
              <w:t xml:space="preserve"> SP </w:t>
            </w:r>
            <w:proofErr w:type="spellStart"/>
            <w:r w:rsidR="00C409FB">
              <w:t>Gransmoor</w:t>
            </w:r>
            <w:proofErr w:type="spellEnd"/>
            <w:r w:rsidR="00C409FB">
              <w:t>.</w:t>
            </w:r>
          </w:p>
        </w:tc>
      </w:tr>
      <w:tr w:rsidR="008F06FA" w14:paraId="69BBFCDD" w14:textId="77777777" w:rsidTr="00C409FB">
        <w:tc>
          <w:tcPr>
            <w:tcW w:w="718" w:type="dxa"/>
          </w:tcPr>
          <w:p w14:paraId="1A277E28" w14:textId="1E083547" w:rsidR="008F06FA" w:rsidRDefault="008F06FA">
            <w:r>
              <w:t>93.3</w:t>
            </w:r>
          </w:p>
        </w:tc>
        <w:tc>
          <w:tcPr>
            <w:tcW w:w="3431" w:type="dxa"/>
          </w:tcPr>
          <w:p w14:paraId="781F7442" w14:textId="3A9C6C83" w:rsidR="008F06FA" w:rsidRPr="008F06FA" w:rsidRDefault="008F06FA">
            <w:r>
              <w:t>Turn 2</w:t>
            </w:r>
            <w:r w:rsidRPr="008F06FA">
              <w:rPr>
                <w:vertAlign w:val="superscript"/>
              </w:rPr>
              <w:t>nd</w:t>
            </w:r>
            <w:r>
              <w:t xml:space="preserve"> R SP, </w:t>
            </w:r>
            <w:r w:rsidRPr="008F06FA">
              <w:rPr>
                <w:b/>
                <w:bCs/>
              </w:rPr>
              <w:t>Kelk</w:t>
            </w:r>
          </w:p>
        </w:tc>
      </w:tr>
      <w:tr w:rsidR="008F06FA" w14:paraId="52ED8A41" w14:textId="77777777" w:rsidTr="00C409FB">
        <w:tc>
          <w:tcPr>
            <w:tcW w:w="718" w:type="dxa"/>
          </w:tcPr>
          <w:p w14:paraId="5EACFC12" w14:textId="0786CD90" w:rsidR="008F06FA" w:rsidRDefault="008F06FA">
            <w:r>
              <w:t>95.5</w:t>
            </w:r>
          </w:p>
        </w:tc>
        <w:tc>
          <w:tcPr>
            <w:tcW w:w="3431" w:type="dxa"/>
          </w:tcPr>
          <w:p w14:paraId="2D4F3694" w14:textId="1DBFC3D7" w:rsidR="008F06FA" w:rsidRPr="008F06FA" w:rsidRDefault="008F06FA">
            <w:pPr>
              <w:rPr>
                <w:b/>
                <w:bCs/>
              </w:rPr>
            </w:pPr>
            <w:r>
              <w:t xml:space="preserve">Turn L at T SP </w:t>
            </w:r>
            <w:r>
              <w:rPr>
                <w:b/>
                <w:bCs/>
              </w:rPr>
              <w:t>Kelk</w:t>
            </w:r>
          </w:p>
        </w:tc>
      </w:tr>
      <w:tr w:rsidR="008F06FA" w14:paraId="0806A644" w14:textId="77777777" w:rsidTr="00C409FB">
        <w:tc>
          <w:tcPr>
            <w:tcW w:w="718" w:type="dxa"/>
          </w:tcPr>
          <w:p w14:paraId="6586FA50" w14:textId="46041353" w:rsidR="008F06FA" w:rsidRDefault="008F06FA">
            <w:r>
              <w:t>99.9</w:t>
            </w:r>
          </w:p>
        </w:tc>
        <w:tc>
          <w:tcPr>
            <w:tcW w:w="3431" w:type="dxa"/>
          </w:tcPr>
          <w:p w14:paraId="063DB2F2" w14:textId="3A3F5C93" w:rsidR="008F06FA" w:rsidRDefault="008F06FA">
            <w:r>
              <w:t>At T turn L SP Beeford</w:t>
            </w:r>
          </w:p>
        </w:tc>
      </w:tr>
      <w:tr w:rsidR="00D4064B" w14:paraId="7F8B5A19" w14:textId="77777777" w:rsidTr="00C409FB">
        <w:tc>
          <w:tcPr>
            <w:tcW w:w="718" w:type="dxa"/>
          </w:tcPr>
          <w:p w14:paraId="6DEE1981" w14:textId="405174F5" w:rsidR="00D4064B" w:rsidRDefault="00D4064B">
            <w:r>
              <w:t>103.1</w:t>
            </w:r>
          </w:p>
        </w:tc>
        <w:tc>
          <w:tcPr>
            <w:tcW w:w="3431" w:type="dxa"/>
          </w:tcPr>
          <w:p w14:paraId="62555ADA" w14:textId="19FAE8E4" w:rsidR="00D4064B" w:rsidRDefault="00D4064B">
            <w:r>
              <w:t xml:space="preserve">At T turn R SP </w:t>
            </w:r>
            <w:r w:rsidRPr="00D4064B">
              <w:rPr>
                <w:b/>
                <w:bCs/>
              </w:rPr>
              <w:t>North Frodingham</w:t>
            </w:r>
          </w:p>
        </w:tc>
      </w:tr>
      <w:tr w:rsidR="00D4064B" w14:paraId="2C7BEEE5" w14:textId="77777777" w:rsidTr="00C409FB">
        <w:tc>
          <w:tcPr>
            <w:tcW w:w="718" w:type="dxa"/>
          </w:tcPr>
          <w:p w14:paraId="0E350C30" w14:textId="78C956CD" w:rsidR="00D4064B" w:rsidRDefault="00D4064B">
            <w:r>
              <w:t>104.7</w:t>
            </w:r>
          </w:p>
        </w:tc>
        <w:tc>
          <w:tcPr>
            <w:tcW w:w="3431" w:type="dxa"/>
          </w:tcPr>
          <w:p w14:paraId="363D12E7" w14:textId="77777777" w:rsidR="00255819" w:rsidRDefault="00255819">
            <w:pPr>
              <w:rPr>
                <w:b/>
                <w:bCs/>
              </w:rPr>
            </w:pPr>
            <w:r>
              <w:t xml:space="preserve">In </w:t>
            </w:r>
            <w:r>
              <w:rPr>
                <w:b/>
                <w:bCs/>
              </w:rPr>
              <w:t xml:space="preserve">NORTH FRODINGHAM </w:t>
            </w:r>
            <w:r w:rsidR="00D4064B" w:rsidRPr="00D4064B">
              <w:t xml:space="preserve">On R bend, turn L SP </w:t>
            </w:r>
            <w:r w:rsidR="00D4064B" w:rsidRPr="00D00783">
              <w:rPr>
                <w:b/>
                <w:bCs/>
              </w:rPr>
              <w:t>Bewholme</w:t>
            </w:r>
            <w:r>
              <w:rPr>
                <w:b/>
                <w:bCs/>
              </w:rPr>
              <w:t xml:space="preserve"> </w:t>
            </w:r>
          </w:p>
          <w:p w14:paraId="24214C61" w14:textId="1D726DA4" w:rsidR="00D4064B" w:rsidRPr="00D4064B" w:rsidRDefault="00D4064B">
            <w:pPr>
              <w:rPr>
                <w:b/>
                <w:bCs/>
              </w:rPr>
            </w:pPr>
            <w:r>
              <w:rPr>
                <w:b/>
                <w:bCs/>
              </w:rPr>
              <w:t>INFO CONTROL</w:t>
            </w:r>
          </w:p>
        </w:tc>
      </w:tr>
      <w:tr w:rsidR="00D4064B" w14:paraId="1AA7CAEF" w14:textId="77777777" w:rsidTr="00255819">
        <w:tc>
          <w:tcPr>
            <w:tcW w:w="718" w:type="dxa"/>
          </w:tcPr>
          <w:p w14:paraId="16BEECDA" w14:textId="74CFF642" w:rsidR="00D4064B" w:rsidRDefault="00D4064B">
            <w:r>
              <w:lastRenderedPageBreak/>
              <w:t>108.0</w:t>
            </w:r>
          </w:p>
        </w:tc>
        <w:tc>
          <w:tcPr>
            <w:tcW w:w="3431" w:type="dxa"/>
          </w:tcPr>
          <w:p w14:paraId="35911A39" w14:textId="074925DF" w:rsidR="00D4064B" w:rsidRDefault="00D4064B">
            <w:r>
              <w:t xml:space="preserve">Turn </w:t>
            </w:r>
            <w:r w:rsidR="00255819">
              <w:t>R</w:t>
            </w:r>
            <w:r>
              <w:t xml:space="preserve"> on A165, then next L SP </w:t>
            </w:r>
            <w:r w:rsidRPr="00D00783">
              <w:t>Nunkeeling</w:t>
            </w:r>
          </w:p>
        </w:tc>
      </w:tr>
      <w:tr w:rsidR="00D4064B" w14:paraId="2CD1FD0A" w14:textId="77777777" w:rsidTr="00255819">
        <w:tc>
          <w:tcPr>
            <w:tcW w:w="718" w:type="dxa"/>
          </w:tcPr>
          <w:p w14:paraId="58110554" w14:textId="4A6D43FC" w:rsidR="00D4064B" w:rsidRDefault="00D00783">
            <w:r>
              <w:t>110.6</w:t>
            </w:r>
          </w:p>
        </w:tc>
        <w:tc>
          <w:tcPr>
            <w:tcW w:w="3431" w:type="dxa"/>
          </w:tcPr>
          <w:p w14:paraId="20064D58" w14:textId="529DD708" w:rsidR="00D4064B" w:rsidRDefault="00D00783">
            <w:r>
              <w:t xml:space="preserve">At T turn L SP </w:t>
            </w:r>
            <w:r w:rsidRPr="00D00783">
              <w:rPr>
                <w:b/>
                <w:bCs/>
              </w:rPr>
              <w:t>Bewholme</w:t>
            </w:r>
          </w:p>
        </w:tc>
      </w:tr>
      <w:tr w:rsidR="00D00783" w14:paraId="09EE8DAE" w14:textId="77777777" w:rsidTr="00255819">
        <w:tc>
          <w:tcPr>
            <w:tcW w:w="718" w:type="dxa"/>
          </w:tcPr>
          <w:p w14:paraId="7E11B91A" w14:textId="1DB08371" w:rsidR="00D00783" w:rsidRDefault="00D00783">
            <w:r>
              <w:t>114.0</w:t>
            </w:r>
          </w:p>
        </w:tc>
        <w:tc>
          <w:tcPr>
            <w:tcW w:w="3431" w:type="dxa"/>
          </w:tcPr>
          <w:p w14:paraId="08F71508" w14:textId="63BA5CE9" w:rsidR="00D00783" w:rsidRPr="0014432F" w:rsidRDefault="00D00783">
            <w:pPr>
              <w:rPr>
                <w:b/>
                <w:bCs/>
              </w:rPr>
            </w:pPr>
            <w:r>
              <w:t xml:space="preserve">Turn R at T in </w:t>
            </w:r>
            <w:r w:rsidR="00B56E6E" w:rsidRPr="00D00783">
              <w:rPr>
                <w:b/>
                <w:bCs/>
              </w:rPr>
              <w:t>Bewholme</w:t>
            </w:r>
            <w:r w:rsidR="00B56E6E">
              <w:rPr>
                <w:b/>
                <w:bCs/>
              </w:rPr>
              <w:t xml:space="preserve"> </w:t>
            </w:r>
            <w:r w:rsidR="00B56E6E">
              <w:t>then</w:t>
            </w:r>
            <w:r w:rsidR="0014432F">
              <w:t xml:space="preserve"> fwd SP </w:t>
            </w:r>
            <w:r w:rsidR="0014432F">
              <w:rPr>
                <w:b/>
                <w:bCs/>
              </w:rPr>
              <w:t>Hornsea</w:t>
            </w:r>
          </w:p>
        </w:tc>
      </w:tr>
      <w:tr w:rsidR="00D00783" w14:paraId="61D00D0C" w14:textId="77777777" w:rsidTr="00255819">
        <w:tc>
          <w:tcPr>
            <w:tcW w:w="718" w:type="dxa"/>
          </w:tcPr>
          <w:p w14:paraId="0F625541" w14:textId="7A5DD422" w:rsidR="00D00783" w:rsidRDefault="0014432F">
            <w:r>
              <w:t>114.5</w:t>
            </w:r>
          </w:p>
        </w:tc>
        <w:tc>
          <w:tcPr>
            <w:tcW w:w="3431" w:type="dxa"/>
          </w:tcPr>
          <w:p w14:paraId="4A6D6532" w14:textId="66C7E910" w:rsidR="00D00783" w:rsidRDefault="0014432F">
            <w:r>
              <w:t xml:space="preserve">Turn L SP </w:t>
            </w:r>
            <w:r w:rsidRPr="0014432F">
              <w:rPr>
                <w:b/>
                <w:bCs/>
              </w:rPr>
              <w:t>Hornsea</w:t>
            </w:r>
          </w:p>
        </w:tc>
      </w:tr>
      <w:tr w:rsidR="0014432F" w14:paraId="0A520427" w14:textId="77777777" w:rsidTr="00255819">
        <w:tc>
          <w:tcPr>
            <w:tcW w:w="718" w:type="dxa"/>
          </w:tcPr>
          <w:p w14:paraId="2A96F639" w14:textId="00B4BBEC" w:rsidR="0014432F" w:rsidRDefault="0014432F">
            <w:r>
              <w:t>117.9</w:t>
            </w:r>
          </w:p>
        </w:tc>
        <w:tc>
          <w:tcPr>
            <w:tcW w:w="3431" w:type="dxa"/>
          </w:tcPr>
          <w:p w14:paraId="7C70B162" w14:textId="68A27D81" w:rsidR="0014432F" w:rsidRDefault="0014432F">
            <w:r>
              <w:t>Turn L, using cycle path alongside A1035</w:t>
            </w:r>
          </w:p>
        </w:tc>
      </w:tr>
      <w:tr w:rsidR="007B0380" w14:paraId="6C2C8138" w14:textId="77777777" w:rsidTr="00255819">
        <w:tc>
          <w:tcPr>
            <w:tcW w:w="718" w:type="dxa"/>
          </w:tcPr>
          <w:p w14:paraId="619783AB" w14:textId="14D3229A" w:rsidR="007B0380" w:rsidRDefault="007B0380">
            <w:r>
              <w:t>118.9</w:t>
            </w:r>
          </w:p>
        </w:tc>
        <w:tc>
          <w:tcPr>
            <w:tcW w:w="3431" w:type="dxa"/>
          </w:tcPr>
          <w:p w14:paraId="0CA334C7" w14:textId="59809127" w:rsidR="007B0380" w:rsidRDefault="007B0380">
            <w:r>
              <w:t xml:space="preserve">Keep right at </w:t>
            </w:r>
            <w:r w:rsidR="00B56E6E">
              <w:t>rbt</w:t>
            </w:r>
            <w:r>
              <w:t>, then L at traffic lights</w:t>
            </w:r>
          </w:p>
        </w:tc>
      </w:tr>
      <w:tr w:rsidR="007B0380" w14:paraId="4A2054B4" w14:textId="77777777" w:rsidTr="00255819">
        <w:tc>
          <w:tcPr>
            <w:tcW w:w="718" w:type="dxa"/>
          </w:tcPr>
          <w:p w14:paraId="552C9621" w14:textId="6AA2131D" w:rsidR="007B0380" w:rsidRDefault="007B0380">
            <w:r>
              <w:t>120.0</w:t>
            </w:r>
          </w:p>
        </w:tc>
        <w:tc>
          <w:tcPr>
            <w:tcW w:w="3431" w:type="dxa"/>
          </w:tcPr>
          <w:p w14:paraId="2A884DE0" w14:textId="3A03BBDE" w:rsidR="007B0380" w:rsidRPr="007B0380" w:rsidRDefault="007B0380">
            <w:r>
              <w:t xml:space="preserve">Before reaching the seafront, turn R SP Leisure Centre, then L at T onto seafront. </w:t>
            </w:r>
            <w:r>
              <w:rPr>
                <w:b/>
                <w:bCs/>
              </w:rPr>
              <w:t xml:space="preserve">HORNSEA CONTROL. </w:t>
            </w:r>
            <w:r>
              <w:t>GET RECEIPT FROM ANY CAFÉ</w:t>
            </w:r>
            <w:r w:rsidR="00255819">
              <w:t xml:space="preserve"> IN HORNSEA.</w:t>
            </w:r>
          </w:p>
        </w:tc>
      </w:tr>
    </w:tbl>
    <w:p w14:paraId="54D0F919" w14:textId="77777777" w:rsidR="00D4064B" w:rsidRDefault="00D4064B"/>
    <w:tbl>
      <w:tblPr>
        <w:tblStyle w:val="TableGrid"/>
        <w:tblW w:w="0" w:type="auto"/>
        <w:tblLook w:val="04A0" w:firstRow="1" w:lastRow="0" w:firstColumn="1" w:lastColumn="0" w:noHBand="0" w:noVBand="1"/>
      </w:tblPr>
      <w:tblGrid>
        <w:gridCol w:w="718"/>
        <w:gridCol w:w="3431"/>
      </w:tblGrid>
      <w:tr w:rsidR="007B0380" w14:paraId="61697050" w14:textId="77777777" w:rsidTr="007B0380">
        <w:tc>
          <w:tcPr>
            <w:tcW w:w="704" w:type="dxa"/>
          </w:tcPr>
          <w:p w14:paraId="17311B41" w14:textId="77777777" w:rsidR="007B0380" w:rsidRDefault="007B0380"/>
        </w:tc>
        <w:tc>
          <w:tcPr>
            <w:tcW w:w="3445" w:type="dxa"/>
          </w:tcPr>
          <w:p w14:paraId="51EF38F8" w14:textId="39EB0F5C" w:rsidR="007B0380" w:rsidRDefault="007B0380">
            <w:r>
              <w:t>Continue as road leaves seafront to a T where turn R</w:t>
            </w:r>
            <w:r w:rsidR="004E61E9">
              <w:t>. At rbt, 3</w:t>
            </w:r>
            <w:r w:rsidR="004E61E9" w:rsidRPr="004E61E9">
              <w:rPr>
                <w:vertAlign w:val="superscript"/>
              </w:rPr>
              <w:t>rd</w:t>
            </w:r>
            <w:r w:rsidR="004E61E9">
              <w:t xml:space="preserve"> exit</w:t>
            </w:r>
          </w:p>
        </w:tc>
      </w:tr>
      <w:tr w:rsidR="007B0380" w14:paraId="3536D0EA" w14:textId="77777777" w:rsidTr="007B0380">
        <w:tc>
          <w:tcPr>
            <w:tcW w:w="704" w:type="dxa"/>
          </w:tcPr>
          <w:p w14:paraId="11DA1DA5" w14:textId="72FA67EC" w:rsidR="007B0380" w:rsidRDefault="004E61E9">
            <w:r>
              <w:t>122.0</w:t>
            </w:r>
          </w:p>
        </w:tc>
        <w:tc>
          <w:tcPr>
            <w:tcW w:w="3445" w:type="dxa"/>
          </w:tcPr>
          <w:p w14:paraId="77AFFAD6" w14:textId="7DC5F5B9" w:rsidR="007B0380" w:rsidRDefault="004E61E9">
            <w:r>
              <w:t>At next rbt, 1</w:t>
            </w:r>
            <w:r w:rsidRPr="004E61E9">
              <w:rPr>
                <w:vertAlign w:val="superscript"/>
              </w:rPr>
              <w:t>st</w:t>
            </w:r>
            <w:r>
              <w:t xml:space="preserve"> exit SP Hull</w:t>
            </w:r>
          </w:p>
        </w:tc>
      </w:tr>
      <w:tr w:rsidR="004E61E9" w14:paraId="591D2E86" w14:textId="77777777" w:rsidTr="007B0380">
        <w:tc>
          <w:tcPr>
            <w:tcW w:w="704" w:type="dxa"/>
          </w:tcPr>
          <w:p w14:paraId="3AD1AB41" w14:textId="0C00792A" w:rsidR="004E61E9" w:rsidRDefault="004E61E9">
            <w:r>
              <w:t>129.7</w:t>
            </w:r>
          </w:p>
        </w:tc>
        <w:tc>
          <w:tcPr>
            <w:tcW w:w="3445" w:type="dxa"/>
          </w:tcPr>
          <w:p w14:paraId="18A3A5D2" w14:textId="3A4C4645" w:rsidR="004E61E9" w:rsidRPr="004E61E9" w:rsidRDefault="004E61E9">
            <w:pPr>
              <w:rPr>
                <w:b/>
                <w:bCs/>
              </w:rPr>
            </w:pPr>
            <w:r>
              <w:t xml:space="preserve">At T turn R SP </w:t>
            </w:r>
            <w:r>
              <w:rPr>
                <w:b/>
                <w:bCs/>
              </w:rPr>
              <w:t>Beverley</w:t>
            </w:r>
          </w:p>
        </w:tc>
      </w:tr>
      <w:tr w:rsidR="004E61E9" w14:paraId="313C2D03" w14:textId="77777777" w:rsidTr="007B0380">
        <w:tc>
          <w:tcPr>
            <w:tcW w:w="704" w:type="dxa"/>
          </w:tcPr>
          <w:p w14:paraId="60B67877" w14:textId="6511C585" w:rsidR="004E61E9" w:rsidRDefault="004E61E9">
            <w:r>
              <w:t>131.5</w:t>
            </w:r>
          </w:p>
        </w:tc>
        <w:tc>
          <w:tcPr>
            <w:tcW w:w="3445" w:type="dxa"/>
          </w:tcPr>
          <w:p w14:paraId="53384858" w14:textId="52B9FB0D" w:rsidR="004E61E9" w:rsidRDefault="00DB57C9">
            <w:r>
              <w:t xml:space="preserve">In New Ellerby, turn R SP </w:t>
            </w:r>
            <w:r w:rsidRPr="00DB57C9">
              <w:rPr>
                <w:b/>
                <w:bCs/>
              </w:rPr>
              <w:t>Skirlaugh</w:t>
            </w:r>
          </w:p>
        </w:tc>
      </w:tr>
      <w:tr w:rsidR="00DB57C9" w14:paraId="43BBBCE9" w14:textId="77777777" w:rsidTr="007B0380">
        <w:tc>
          <w:tcPr>
            <w:tcW w:w="704" w:type="dxa"/>
          </w:tcPr>
          <w:p w14:paraId="685AC742" w14:textId="71B97509" w:rsidR="00DB57C9" w:rsidRDefault="00DB57C9">
            <w:r>
              <w:t>133.8</w:t>
            </w:r>
          </w:p>
        </w:tc>
        <w:tc>
          <w:tcPr>
            <w:tcW w:w="3445" w:type="dxa"/>
          </w:tcPr>
          <w:p w14:paraId="7D9B23DC" w14:textId="4FABAC84" w:rsidR="00DB57C9" w:rsidRPr="00DB57C9" w:rsidRDefault="00DB57C9">
            <w:pPr>
              <w:rPr>
                <w:b/>
                <w:bCs/>
              </w:rPr>
            </w:pPr>
            <w:r>
              <w:t>Turn R on A165</w:t>
            </w:r>
          </w:p>
        </w:tc>
      </w:tr>
      <w:tr w:rsidR="00E210E2" w14:paraId="445C1503" w14:textId="77777777" w:rsidTr="007B0380">
        <w:tc>
          <w:tcPr>
            <w:tcW w:w="704" w:type="dxa"/>
          </w:tcPr>
          <w:p w14:paraId="1B55DD62" w14:textId="2AA0F2DA" w:rsidR="00E210E2" w:rsidRDefault="00E210E2">
            <w:r>
              <w:t>134.3</w:t>
            </w:r>
          </w:p>
        </w:tc>
        <w:tc>
          <w:tcPr>
            <w:tcW w:w="3445" w:type="dxa"/>
          </w:tcPr>
          <w:p w14:paraId="481AB9F0" w14:textId="66E3308A" w:rsidR="00E210E2" w:rsidRDefault="00E210E2">
            <w:r>
              <w:t xml:space="preserve">Turn L SP Beningholme. </w:t>
            </w:r>
            <w:r>
              <w:rPr>
                <w:b/>
                <w:bCs/>
              </w:rPr>
              <w:t>SKIRLAUGH INFO CONTROL</w:t>
            </w:r>
          </w:p>
        </w:tc>
      </w:tr>
    </w:tbl>
    <w:p w14:paraId="2B503980" w14:textId="77777777" w:rsidR="007B0380" w:rsidRDefault="007B0380"/>
    <w:tbl>
      <w:tblPr>
        <w:tblStyle w:val="TableGrid"/>
        <w:tblW w:w="0" w:type="auto"/>
        <w:tblLook w:val="04A0" w:firstRow="1" w:lastRow="0" w:firstColumn="1" w:lastColumn="0" w:noHBand="0" w:noVBand="1"/>
      </w:tblPr>
      <w:tblGrid>
        <w:gridCol w:w="718"/>
        <w:gridCol w:w="3431"/>
      </w:tblGrid>
      <w:tr w:rsidR="00B25CCC" w14:paraId="08F5FC19" w14:textId="77777777" w:rsidTr="006A57BB">
        <w:tc>
          <w:tcPr>
            <w:tcW w:w="718" w:type="dxa"/>
          </w:tcPr>
          <w:p w14:paraId="0A2EFEDF" w14:textId="2F6D293B" w:rsidR="00B25CCC" w:rsidRDefault="00B25CCC">
            <w:r>
              <w:t>135.9</w:t>
            </w:r>
          </w:p>
        </w:tc>
        <w:tc>
          <w:tcPr>
            <w:tcW w:w="3431" w:type="dxa"/>
          </w:tcPr>
          <w:p w14:paraId="47F479EB" w14:textId="2064D912" w:rsidR="00B25CCC" w:rsidRDefault="00B25CCC">
            <w:r>
              <w:t xml:space="preserve">At T turn R SP </w:t>
            </w:r>
            <w:r w:rsidRPr="00B25CCC">
              <w:rPr>
                <w:b/>
                <w:bCs/>
              </w:rPr>
              <w:t>Beverley</w:t>
            </w:r>
            <w:r w:rsidRPr="00B25CCC">
              <w:t>, then next turn L</w:t>
            </w:r>
          </w:p>
        </w:tc>
      </w:tr>
      <w:tr w:rsidR="00B25CCC" w14:paraId="3802776D" w14:textId="77777777" w:rsidTr="006A57BB">
        <w:tc>
          <w:tcPr>
            <w:tcW w:w="718" w:type="dxa"/>
          </w:tcPr>
          <w:p w14:paraId="3122BB07" w14:textId="068EE01C" w:rsidR="00B25CCC" w:rsidRDefault="005B3E92">
            <w:r>
              <w:t>139.6</w:t>
            </w:r>
          </w:p>
        </w:tc>
        <w:tc>
          <w:tcPr>
            <w:tcW w:w="3431" w:type="dxa"/>
          </w:tcPr>
          <w:p w14:paraId="1C6DB697" w14:textId="6F917564" w:rsidR="00B25CCC" w:rsidRDefault="005B3E92">
            <w:r>
              <w:t xml:space="preserve">Turn R SP </w:t>
            </w:r>
            <w:r w:rsidRPr="005B3E92">
              <w:rPr>
                <w:b/>
                <w:bCs/>
              </w:rPr>
              <w:t>Beverley</w:t>
            </w:r>
          </w:p>
        </w:tc>
      </w:tr>
      <w:tr w:rsidR="005B3E92" w14:paraId="4526B55B" w14:textId="77777777" w:rsidTr="006A57BB">
        <w:tc>
          <w:tcPr>
            <w:tcW w:w="718" w:type="dxa"/>
          </w:tcPr>
          <w:p w14:paraId="6D40FE33" w14:textId="203B5DE2" w:rsidR="005B3E92" w:rsidRDefault="005B3E92">
            <w:r>
              <w:t>144.1</w:t>
            </w:r>
          </w:p>
        </w:tc>
        <w:tc>
          <w:tcPr>
            <w:tcW w:w="3431" w:type="dxa"/>
          </w:tcPr>
          <w:p w14:paraId="7164DAB1" w14:textId="4112531C" w:rsidR="005B3E92" w:rsidRDefault="005B3E92">
            <w:r>
              <w:t xml:space="preserve">Turn L on A1035. </w:t>
            </w:r>
            <w:r w:rsidRPr="005B3E92">
              <w:rPr>
                <w:b/>
                <w:bCs/>
              </w:rPr>
              <w:t>Use cycle path on far side.</w:t>
            </w:r>
            <w:r>
              <w:rPr>
                <w:b/>
                <w:bCs/>
              </w:rPr>
              <w:t xml:space="preserve"> </w:t>
            </w:r>
            <w:r w:rsidRPr="005B3E92">
              <w:t>Before Tickton, this crosses back to the left</w:t>
            </w:r>
            <w:r w:rsidR="00255819">
              <w:t xml:space="preserve"> and leaves A1035</w:t>
            </w:r>
            <w:r w:rsidRPr="005B3E92">
              <w:t>.</w:t>
            </w:r>
          </w:p>
        </w:tc>
      </w:tr>
      <w:tr w:rsidR="00255819" w14:paraId="15BDD0DA" w14:textId="77777777" w:rsidTr="006A57BB">
        <w:tc>
          <w:tcPr>
            <w:tcW w:w="718" w:type="dxa"/>
          </w:tcPr>
          <w:p w14:paraId="06C2675D" w14:textId="77777777" w:rsidR="00255819" w:rsidRDefault="00255819"/>
        </w:tc>
        <w:tc>
          <w:tcPr>
            <w:tcW w:w="3431" w:type="dxa"/>
          </w:tcPr>
          <w:p w14:paraId="6B040EEF" w14:textId="7B35C9F7" w:rsidR="00255819" w:rsidRDefault="00255819">
            <w:r>
              <w:t xml:space="preserve">Follow cycle route signs, turning L on </w:t>
            </w:r>
            <w:proofErr w:type="spellStart"/>
            <w:r>
              <w:t>Weels</w:t>
            </w:r>
            <w:proofErr w:type="spellEnd"/>
            <w:r>
              <w:t xml:space="preserve"> Road.</w:t>
            </w:r>
          </w:p>
        </w:tc>
      </w:tr>
      <w:tr w:rsidR="005B3E92" w14:paraId="07A3D737" w14:textId="77777777" w:rsidTr="006A57BB">
        <w:tc>
          <w:tcPr>
            <w:tcW w:w="718" w:type="dxa"/>
          </w:tcPr>
          <w:p w14:paraId="37CA8EC4" w14:textId="3BEDE89D" w:rsidR="005B3E92" w:rsidRDefault="006A57BB">
            <w:r>
              <w:t>147.1</w:t>
            </w:r>
          </w:p>
        </w:tc>
        <w:tc>
          <w:tcPr>
            <w:tcW w:w="3431" w:type="dxa"/>
          </w:tcPr>
          <w:p w14:paraId="70D3C7C5" w14:textId="60D0BC40" w:rsidR="005B3E92" w:rsidRDefault="00255819">
            <w:r>
              <w:t xml:space="preserve">Where road bends left, continue </w:t>
            </w:r>
            <w:proofErr w:type="spellStart"/>
            <w:r>
              <w:t>fwd</w:t>
            </w:r>
            <w:proofErr w:type="spellEnd"/>
            <w:r>
              <w:t xml:space="preserve"> and c</w:t>
            </w:r>
            <w:r w:rsidR="005B3E92">
              <w:t>ross footbridge over River Hull</w:t>
            </w:r>
            <w:r w:rsidR="006A57BB">
              <w:t>. Stay on service road and cycle path when you reach the A1035</w:t>
            </w:r>
          </w:p>
        </w:tc>
      </w:tr>
      <w:tr w:rsidR="006A57BB" w14:paraId="1338DBE8" w14:textId="77777777" w:rsidTr="006A57BB">
        <w:tc>
          <w:tcPr>
            <w:tcW w:w="718" w:type="dxa"/>
          </w:tcPr>
          <w:p w14:paraId="78A319AF" w14:textId="37653725" w:rsidR="006A57BB" w:rsidRDefault="006A57BB">
            <w:r>
              <w:t>149.2</w:t>
            </w:r>
          </w:p>
        </w:tc>
        <w:tc>
          <w:tcPr>
            <w:tcW w:w="3431" w:type="dxa"/>
          </w:tcPr>
          <w:p w14:paraId="241D4DA8" w14:textId="34FE9871" w:rsidR="006A57BB" w:rsidRDefault="006A57BB">
            <w:r>
              <w:t>At roundabout stay on cycle</w:t>
            </w:r>
            <w:r w:rsidR="00FB504C">
              <w:t xml:space="preserve"> </w:t>
            </w:r>
            <w:r>
              <w:t>path to proceed fwd SP Town Centre</w:t>
            </w:r>
          </w:p>
        </w:tc>
      </w:tr>
      <w:tr w:rsidR="006A57BB" w14:paraId="5DBB073E" w14:textId="77777777" w:rsidTr="006A57BB">
        <w:tc>
          <w:tcPr>
            <w:tcW w:w="718" w:type="dxa"/>
          </w:tcPr>
          <w:p w14:paraId="1F3B06F3" w14:textId="2BDDD1D2" w:rsidR="006A57BB" w:rsidRDefault="006A57BB">
            <w:r>
              <w:t>150.8</w:t>
            </w:r>
          </w:p>
        </w:tc>
        <w:tc>
          <w:tcPr>
            <w:tcW w:w="3431" w:type="dxa"/>
          </w:tcPr>
          <w:p w14:paraId="36866AC6" w14:textId="759408A0" w:rsidR="006A57BB" w:rsidRDefault="006A57BB">
            <w:r>
              <w:t>At traffic lights turn L</w:t>
            </w:r>
            <w:r w:rsidR="00255819">
              <w:t xml:space="preserve"> SP Town Centre</w:t>
            </w:r>
            <w:r>
              <w:t>, then next R by bus station</w:t>
            </w:r>
          </w:p>
        </w:tc>
      </w:tr>
      <w:tr w:rsidR="006A57BB" w14:paraId="518A327D" w14:textId="77777777" w:rsidTr="006A57BB">
        <w:tc>
          <w:tcPr>
            <w:tcW w:w="718" w:type="dxa"/>
          </w:tcPr>
          <w:p w14:paraId="3F87C4B8" w14:textId="6FF1169E" w:rsidR="006A57BB" w:rsidRDefault="00893D49" w:rsidP="006A57BB">
            <w:r>
              <w:t>150.9</w:t>
            </w:r>
          </w:p>
        </w:tc>
        <w:tc>
          <w:tcPr>
            <w:tcW w:w="3431" w:type="dxa"/>
          </w:tcPr>
          <w:p w14:paraId="6CC6C3D3" w14:textId="77777777" w:rsidR="006A57BB" w:rsidRDefault="006A57BB" w:rsidP="006A57BB">
            <w:r>
              <w:t xml:space="preserve">In Market Place, turn R </w:t>
            </w:r>
          </w:p>
          <w:p w14:paraId="56929C7C" w14:textId="48481FE7" w:rsidR="006A57BB" w:rsidRPr="006A57BB" w:rsidRDefault="006A57BB" w:rsidP="006A57BB">
            <w:r>
              <w:rPr>
                <w:b/>
                <w:bCs/>
              </w:rPr>
              <w:t xml:space="preserve">BEVERLEY CONTROL. </w:t>
            </w:r>
            <w:r w:rsidRPr="006A57BB">
              <w:t>Get receipt.</w:t>
            </w:r>
          </w:p>
        </w:tc>
      </w:tr>
    </w:tbl>
    <w:p w14:paraId="17B6DD5C" w14:textId="77777777" w:rsidR="00B25CCC" w:rsidRDefault="00B25CCC"/>
    <w:tbl>
      <w:tblPr>
        <w:tblStyle w:val="TableGrid"/>
        <w:tblW w:w="0" w:type="auto"/>
        <w:tblLook w:val="04A0" w:firstRow="1" w:lastRow="0" w:firstColumn="1" w:lastColumn="0" w:noHBand="0" w:noVBand="1"/>
      </w:tblPr>
      <w:tblGrid>
        <w:gridCol w:w="718"/>
        <w:gridCol w:w="3431"/>
      </w:tblGrid>
      <w:tr w:rsidR="00893D49" w14:paraId="7F3809D3" w14:textId="77777777" w:rsidTr="00255819">
        <w:tc>
          <w:tcPr>
            <w:tcW w:w="718" w:type="dxa"/>
          </w:tcPr>
          <w:p w14:paraId="62376939" w14:textId="77777777" w:rsidR="00893D49" w:rsidRDefault="00893D49"/>
        </w:tc>
        <w:tc>
          <w:tcPr>
            <w:tcW w:w="3431" w:type="dxa"/>
          </w:tcPr>
          <w:p w14:paraId="02CCA08E" w14:textId="6DCFF634" w:rsidR="00893D49" w:rsidRDefault="00893D49">
            <w:r>
              <w:t>Go out through North Bar, turning left SP York</w:t>
            </w:r>
          </w:p>
        </w:tc>
      </w:tr>
      <w:tr w:rsidR="00893D49" w14:paraId="0E1AC0B0" w14:textId="77777777" w:rsidTr="00255819">
        <w:tc>
          <w:tcPr>
            <w:tcW w:w="718" w:type="dxa"/>
          </w:tcPr>
          <w:p w14:paraId="17AF5417" w14:textId="6A0455E5" w:rsidR="00893D49" w:rsidRDefault="00893D49">
            <w:r>
              <w:t>151.9</w:t>
            </w:r>
          </w:p>
        </w:tc>
        <w:tc>
          <w:tcPr>
            <w:tcW w:w="3431" w:type="dxa"/>
          </w:tcPr>
          <w:p w14:paraId="3C39BD2A" w14:textId="5B95765A" w:rsidR="00893D49" w:rsidRDefault="00893D49">
            <w:r>
              <w:t>Turn L off main road (No sign)</w:t>
            </w:r>
          </w:p>
        </w:tc>
      </w:tr>
      <w:tr w:rsidR="00893D49" w:rsidRPr="00893D49" w14:paraId="089EB3C1" w14:textId="77777777" w:rsidTr="00255819">
        <w:tc>
          <w:tcPr>
            <w:tcW w:w="718" w:type="dxa"/>
          </w:tcPr>
          <w:p w14:paraId="1093EA6B" w14:textId="2C8C099C" w:rsidR="00893D49" w:rsidRDefault="00893D49">
            <w:r>
              <w:t>154.6</w:t>
            </w:r>
          </w:p>
        </w:tc>
        <w:tc>
          <w:tcPr>
            <w:tcW w:w="3431" w:type="dxa"/>
          </w:tcPr>
          <w:p w14:paraId="1594CD8F" w14:textId="20EB7D5D" w:rsidR="00893D49" w:rsidRPr="00893D49" w:rsidRDefault="00893D49">
            <w:pPr>
              <w:rPr>
                <w:lang w:val="da-DK"/>
              </w:rPr>
            </w:pPr>
            <w:r w:rsidRPr="00893D49">
              <w:rPr>
                <w:lang w:val="da-DK"/>
              </w:rPr>
              <w:t>At X, fwd SP Newbald</w:t>
            </w:r>
          </w:p>
        </w:tc>
      </w:tr>
      <w:tr w:rsidR="00893D49" w:rsidRPr="007A6480" w14:paraId="35A3F126" w14:textId="77777777" w:rsidTr="00255819">
        <w:tc>
          <w:tcPr>
            <w:tcW w:w="718" w:type="dxa"/>
          </w:tcPr>
          <w:p w14:paraId="174C5430" w14:textId="196ACE16" w:rsidR="00893D49" w:rsidRPr="00893D49" w:rsidRDefault="00893D49">
            <w:pPr>
              <w:rPr>
                <w:lang w:val="da-DK"/>
              </w:rPr>
            </w:pPr>
            <w:r>
              <w:rPr>
                <w:lang w:val="da-DK"/>
              </w:rPr>
              <w:t>164</w:t>
            </w:r>
            <w:r w:rsidR="007A6480">
              <w:rPr>
                <w:lang w:val="da-DK"/>
              </w:rPr>
              <w:t>.0</w:t>
            </w:r>
          </w:p>
        </w:tc>
        <w:tc>
          <w:tcPr>
            <w:tcW w:w="3431" w:type="dxa"/>
          </w:tcPr>
          <w:p w14:paraId="6646652A" w14:textId="4741A048" w:rsidR="00893D49" w:rsidRPr="007A6480" w:rsidRDefault="00893D49">
            <w:r w:rsidRPr="007A6480">
              <w:rPr>
                <w:b/>
                <w:bCs/>
              </w:rPr>
              <w:t>North Newbald</w:t>
            </w:r>
            <w:r w:rsidR="007A6480" w:rsidRPr="007A6480">
              <w:rPr>
                <w:b/>
                <w:bCs/>
              </w:rPr>
              <w:t xml:space="preserve">. </w:t>
            </w:r>
            <w:r w:rsidR="007A6480" w:rsidRPr="007A6480">
              <w:t>At give w</w:t>
            </w:r>
            <w:r w:rsidR="007A6480">
              <w:t>ay sign, take left fork to pass the pubs on each side, then turn left on South Newbald Road.</w:t>
            </w:r>
          </w:p>
        </w:tc>
      </w:tr>
      <w:tr w:rsidR="007A6480" w:rsidRPr="007A6480" w14:paraId="54397E30" w14:textId="77777777" w:rsidTr="00255819">
        <w:tc>
          <w:tcPr>
            <w:tcW w:w="718" w:type="dxa"/>
          </w:tcPr>
          <w:p w14:paraId="5CCAA88D" w14:textId="581FFF43" w:rsidR="007A6480" w:rsidRDefault="007A6480">
            <w:pPr>
              <w:rPr>
                <w:lang w:val="da-DK"/>
              </w:rPr>
            </w:pPr>
            <w:r>
              <w:rPr>
                <w:lang w:val="da-DK"/>
              </w:rPr>
              <w:t>165.2</w:t>
            </w:r>
          </w:p>
        </w:tc>
        <w:tc>
          <w:tcPr>
            <w:tcW w:w="3431" w:type="dxa"/>
          </w:tcPr>
          <w:p w14:paraId="65B10C80" w14:textId="17DB47BF" w:rsidR="007A6480" w:rsidRPr="00255819" w:rsidRDefault="007A6480">
            <w:pPr>
              <w:rPr>
                <w:b/>
                <w:bCs/>
              </w:rPr>
            </w:pPr>
            <w:r w:rsidRPr="007A6480">
              <w:t xml:space="preserve">At A1034 turn L then </w:t>
            </w:r>
            <w:r w:rsidR="006F2947" w:rsidRPr="007A6480">
              <w:t>imm</w:t>
            </w:r>
            <w:r w:rsidR="006F2947">
              <w:t xml:space="preserve">ediately </w:t>
            </w:r>
            <w:r w:rsidR="006F2947" w:rsidRPr="007A6480">
              <w:t>R</w:t>
            </w:r>
            <w:r w:rsidR="00255819">
              <w:t xml:space="preserve"> SP</w:t>
            </w:r>
            <w:r w:rsidR="00255819">
              <w:rPr>
                <w:b/>
                <w:bCs/>
              </w:rPr>
              <w:t xml:space="preserve"> Hotham</w:t>
            </w:r>
          </w:p>
        </w:tc>
      </w:tr>
      <w:tr w:rsidR="007A6480" w:rsidRPr="007A6480" w14:paraId="7E9F10CD" w14:textId="77777777" w:rsidTr="00255819">
        <w:tc>
          <w:tcPr>
            <w:tcW w:w="718" w:type="dxa"/>
          </w:tcPr>
          <w:p w14:paraId="18D8EB35" w14:textId="394A953E" w:rsidR="007A6480" w:rsidRPr="007A6480" w:rsidRDefault="004D2ABE">
            <w:r>
              <w:t>167.7</w:t>
            </w:r>
          </w:p>
        </w:tc>
        <w:tc>
          <w:tcPr>
            <w:tcW w:w="3431" w:type="dxa"/>
          </w:tcPr>
          <w:p w14:paraId="54C40274" w14:textId="4DBE349E" w:rsidR="007A6480" w:rsidRPr="004D2ABE" w:rsidRDefault="004D2ABE">
            <w:pPr>
              <w:rPr>
                <w:b/>
                <w:bCs/>
              </w:rPr>
            </w:pPr>
            <w:r>
              <w:rPr>
                <w:b/>
                <w:bCs/>
              </w:rPr>
              <w:t>HOTHAM INFO CONTROL</w:t>
            </w:r>
          </w:p>
        </w:tc>
      </w:tr>
    </w:tbl>
    <w:p w14:paraId="17B16F12" w14:textId="77777777" w:rsidR="00893D49" w:rsidRDefault="00893D49"/>
    <w:tbl>
      <w:tblPr>
        <w:tblStyle w:val="TableGrid"/>
        <w:tblW w:w="0" w:type="auto"/>
        <w:tblLook w:val="04A0" w:firstRow="1" w:lastRow="0" w:firstColumn="1" w:lastColumn="0" w:noHBand="0" w:noVBand="1"/>
      </w:tblPr>
      <w:tblGrid>
        <w:gridCol w:w="718"/>
        <w:gridCol w:w="3431"/>
      </w:tblGrid>
      <w:tr w:rsidR="004D2ABE" w14:paraId="5EA00300" w14:textId="77777777" w:rsidTr="004D2ABE">
        <w:tc>
          <w:tcPr>
            <w:tcW w:w="704" w:type="dxa"/>
          </w:tcPr>
          <w:p w14:paraId="69DDAFFC" w14:textId="03E766D6" w:rsidR="004D2ABE" w:rsidRDefault="004D2ABE">
            <w:r>
              <w:t>167.7</w:t>
            </w:r>
          </w:p>
        </w:tc>
        <w:tc>
          <w:tcPr>
            <w:tcW w:w="3445" w:type="dxa"/>
          </w:tcPr>
          <w:p w14:paraId="78B54EE1" w14:textId="58B262F7" w:rsidR="004D2ABE" w:rsidRDefault="004D2ABE">
            <w:r>
              <w:t>By war memorial, turn R on Rectory Lane</w:t>
            </w:r>
          </w:p>
        </w:tc>
      </w:tr>
      <w:tr w:rsidR="004D2ABE" w14:paraId="15381293" w14:textId="77777777" w:rsidTr="004D2ABE">
        <w:tc>
          <w:tcPr>
            <w:tcW w:w="704" w:type="dxa"/>
          </w:tcPr>
          <w:p w14:paraId="3C32AA64" w14:textId="0D2D6762" w:rsidR="004D2ABE" w:rsidRDefault="004D2ABE">
            <w:r>
              <w:t>168.8</w:t>
            </w:r>
          </w:p>
        </w:tc>
        <w:tc>
          <w:tcPr>
            <w:tcW w:w="3445" w:type="dxa"/>
          </w:tcPr>
          <w:p w14:paraId="7EBF8AAD" w14:textId="30F857E0" w:rsidR="004D2ABE" w:rsidRDefault="004D2ABE">
            <w:r>
              <w:t xml:space="preserve">At X turn R SP </w:t>
            </w:r>
            <w:r w:rsidRPr="004D2ABE">
              <w:rPr>
                <w:b/>
                <w:bCs/>
              </w:rPr>
              <w:t>S &amp; N Cliffe</w:t>
            </w:r>
          </w:p>
        </w:tc>
      </w:tr>
      <w:tr w:rsidR="004D2ABE" w14:paraId="34AEA6C0" w14:textId="77777777" w:rsidTr="004D2ABE">
        <w:tc>
          <w:tcPr>
            <w:tcW w:w="704" w:type="dxa"/>
          </w:tcPr>
          <w:p w14:paraId="2B945CDE" w14:textId="57E9F03E" w:rsidR="004D2ABE" w:rsidRDefault="004D2ABE">
            <w:r>
              <w:t>172.3</w:t>
            </w:r>
          </w:p>
        </w:tc>
        <w:tc>
          <w:tcPr>
            <w:tcW w:w="3445" w:type="dxa"/>
          </w:tcPr>
          <w:p w14:paraId="75BB7CC6" w14:textId="11113DD7" w:rsidR="004D2ABE" w:rsidRDefault="004D2ABE">
            <w:r>
              <w:t>In North Cliffe, turn L SP Holme upon Spalding Moor</w:t>
            </w:r>
          </w:p>
        </w:tc>
      </w:tr>
      <w:tr w:rsidR="004D2ABE" w14:paraId="34D7697A" w14:textId="77777777" w:rsidTr="004D2ABE">
        <w:tc>
          <w:tcPr>
            <w:tcW w:w="704" w:type="dxa"/>
          </w:tcPr>
          <w:p w14:paraId="16074BD3" w14:textId="095A3304" w:rsidR="004D2ABE" w:rsidRDefault="004D2ABE">
            <w:r>
              <w:t>177.7</w:t>
            </w:r>
          </w:p>
        </w:tc>
        <w:tc>
          <w:tcPr>
            <w:tcW w:w="3445" w:type="dxa"/>
          </w:tcPr>
          <w:p w14:paraId="30F4A7D5" w14:textId="31078055" w:rsidR="004D2ABE" w:rsidRPr="004D2ABE" w:rsidRDefault="004D2ABE">
            <w:pPr>
              <w:rPr>
                <w:b/>
                <w:bCs/>
              </w:rPr>
            </w:pPr>
            <w:r>
              <w:t xml:space="preserve">At T, turn L on A614 </w:t>
            </w:r>
            <w:r w:rsidRPr="004D2ABE">
              <w:rPr>
                <w:b/>
                <w:bCs/>
              </w:rPr>
              <w:t>CARE VERY BUSY ROAD</w:t>
            </w:r>
          </w:p>
        </w:tc>
      </w:tr>
      <w:tr w:rsidR="004D2ABE" w14:paraId="24718833" w14:textId="77777777" w:rsidTr="004D2ABE">
        <w:tc>
          <w:tcPr>
            <w:tcW w:w="704" w:type="dxa"/>
          </w:tcPr>
          <w:p w14:paraId="44A76C4C" w14:textId="7961B3D4" w:rsidR="004D2ABE" w:rsidRDefault="004D2ABE">
            <w:r>
              <w:t>178.6</w:t>
            </w:r>
          </w:p>
        </w:tc>
        <w:tc>
          <w:tcPr>
            <w:tcW w:w="3445" w:type="dxa"/>
          </w:tcPr>
          <w:p w14:paraId="65F288A8" w14:textId="4782AA4C" w:rsidR="004D2ABE" w:rsidRPr="004D2ABE" w:rsidRDefault="004D2ABE">
            <w:pPr>
              <w:rPr>
                <w:b/>
                <w:bCs/>
              </w:rPr>
            </w:pPr>
            <w:r>
              <w:t>1</w:t>
            </w:r>
            <w:r w:rsidRPr="004D2ABE">
              <w:rPr>
                <w:vertAlign w:val="superscript"/>
              </w:rPr>
              <w:t>st</w:t>
            </w:r>
            <w:r>
              <w:t xml:space="preserve"> turn R SP </w:t>
            </w:r>
            <w:r>
              <w:rPr>
                <w:b/>
                <w:bCs/>
              </w:rPr>
              <w:t>Harswell</w:t>
            </w:r>
          </w:p>
        </w:tc>
      </w:tr>
      <w:tr w:rsidR="00686EBC" w14:paraId="4CF35F7E" w14:textId="77777777" w:rsidTr="004D2ABE">
        <w:tc>
          <w:tcPr>
            <w:tcW w:w="704" w:type="dxa"/>
          </w:tcPr>
          <w:p w14:paraId="527EE5CF" w14:textId="78BC3B62" w:rsidR="00686EBC" w:rsidRDefault="00686EBC">
            <w:r>
              <w:t>183.8</w:t>
            </w:r>
          </w:p>
        </w:tc>
        <w:tc>
          <w:tcPr>
            <w:tcW w:w="3445" w:type="dxa"/>
          </w:tcPr>
          <w:p w14:paraId="69431116" w14:textId="547CB770" w:rsidR="00686EBC" w:rsidRPr="00686EBC" w:rsidRDefault="00686EBC">
            <w:pPr>
              <w:rPr>
                <w:b/>
                <w:bCs/>
              </w:rPr>
            </w:pPr>
            <w:r>
              <w:rPr>
                <w:b/>
                <w:bCs/>
              </w:rPr>
              <w:t xml:space="preserve">Everingham </w:t>
            </w:r>
            <w:r w:rsidRPr="00686EBC">
              <w:t>continue fwd</w:t>
            </w:r>
          </w:p>
        </w:tc>
      </w:tr>
      <w:tr w:rsidR="00686EBC" w14:paraId="71203D85" w14:textId="77777777" w:rsidTr="004D2ABE">
        <w:tc>
          <w:tcPr>
            <w:tcW w:w="704" w:type="dxa"/>
          </w:tcPr>
          <w:p w14:paraId="11EC9EB1" w14:textId="54F40832" w:rsidR="00686EBC" w:rsidRDefault="00686EBC">
            <w:r>
              <w:t>186.1</w:t>
            </w:r>
          </w:p>
        </w:tc>
        <w:tc>
          <w:tcPr>
            <w:tcW w:w="3445" w:type="dxa"/>
          </w:tcPr>
          <w:p w14:paraId="3D90A53F" w14:textId="59D114B5" w:rsidR="00686EBC" w:rsidRDefault="00686EBC">
            <w:pPr>
              <w:rPr>
                <w:b/>
                <w:bCs/>
              </w:rPr>
            </w:pPr>
            <w:r w:rsidRPr="00686EBC">
              <w:t>Bear R, SP</w:t>
            </w:r>
            <w:r>
              <w:rPr>
                <w:b/>
                <w:bCs/>
              </w:rPr>
              <w:t xml:space="preserve"> Melbourne</w:t>
            </w:r>
          </w:p>
        </w:tc>
      </w:tr>
      <w:tr w:rsidR="00686EBC" w14:paraId="195B0595" w14:textId="77777777" w:rsidTr="004D2ABE">
        <w:tc>
          <w:tcPr>
            <w:tcW w:w="704" w:type="dxa"/>
          </w:tcPr>
          <w:p w14:paraId="6862FF6D" w14:textId="77825105" w:rsidR="00686EBC" w:rsidRDefault="00686EBC">
            <w:r>
              <w:t>188.3</w:t>
            </w:r>
          </w:p>
        </w:tc>
        <w:tc>
          <w:tcPr>
            <w:tcW w:w="3445" w:type="dxa"/>
          </w:tcPr>
          <w:p w14:paraId="38EDE445" w14:textId="6F924D91" w:rsidR="00686EBC" w:rsidRPr="00686EBC" w:rsidRDefault="00686EBC">
            <w:pPr>
              <w:rPr>
                <w:b/>
                <w:bCs/>
              </w:rPr>
            </w:pPr>
            <w:r>
              <w:t xml:space="preserve">Turn L at T SP </w:t>
            </w:r>
            <w:r>
              <w:rPr>
                <w:b/>
                <w:bCs/>
              </w:rPr>
              <w:t>Melbourne</w:t>
            </w:r>
          </w:p>
        </w:tc>
      </w:tr>
      <w:tr w:rsidR="00686EBC" w14:paraId="49EE6B18" w14:textId="77777777" w:rsidTr="004D2ABE">
        <w:tc>
          <w:tcPr>
            <w:tcW w:w="704" w:type="dxa"/>
          </w:tcPr>
          <w:p w14:paraId="5AD3258C" w14:textId="7C53D363" w:rsidR="00686EBC" w:rsidRDefault="00686EBC">
            <w:r>
              <w:t>189.0</w:t>
            </w:r>
          </w:p>
        </w:tc>
        <w:tc>
          <w:tcPr>
            <w:tcW w:w="3445" w:type="dxa"/>
          </w:tcPr>
          <w:p w14:paraId="71544BD7" w14:textId="5238DCBE" w:rsidR="00686EBC" w:rsidRPr="00686EBC" w:rsidRDefault="00686EBC">
            <w:pPr>
              <w:rPr>
                <w:b/>
                <w:bCs/>
              </w:rPr>
            </w:pPr>
            <w:r>
              <w:t>Turn R on Church Road (No sign - CARE – EASY TO MISS)</w:t>
            </w:r>
          </w:p>
        </w:tc>
      </w:tr>
      <w:tr w:rsidR="00686EBC" w14:paraId="14918BA2" w14:textId="77777777" w:rsidTr="004D2ABE">
        <w:tc>
          <w:tcPr>
            <w:tcW w:w="704" w:type="dxa"/>
          </w:tcPr>
          <w:p w14:paraId="63AAF32B" w14:textId="10B59AB0" w:rsidR="00686EBC" w:rsidRDefault="00686EBC">
            <w:r>
              <w:t>190.3</w:t>
            </w:r>
          </w:p>
        </w:tc>
        <w:tc>
          <w:tcPr>
            <w:tcW w:w="3445" w:type="dxa"/>
          </w:tcPr>
          <w:p w14:paraId="303FA45F" w14:textId="34725ED4" w:rsidR="00686EBC" w:rsidRPr="00686EBC" w:rsidRDefault="00686EBC">
            <w:pPr>
              <w:rPr>
                <w:b/>
                <w:bCs/>
              </w:rPr>
            </w:pPr>
            <w:r>
              <w:t xml:space="preserve">In </w:t>
            </w:r>
            <w:r>
              <w:rPr>
                <w:b/>
                <w:bCs/>
              </w:rPr>
              <w:t>Thornton</w:t>
            </w:r>
            <w:r w:rsidRPr="00686EBC">
              <w:t>, L at T</w:t>
            </w:r>
            <w:r>
              <w:t>, then follow road round to R SP Sutton on Derwent</w:t>
            </w:r>
          </w:p>
        </w:tc>
      </w:tr>
      <w:tr w:rsidR="00686EBC" w14:paraId="584DB015" w14:textId="77777777" w:rsidTr="004D2ABE">
        <w:tc>
          <w:tcPr>
            <w:tcW w:w="704" w:type="dxa"/>
          </w:tcPr>
          <w:p w14:paraId="68ED336D" w14:textId="0E0B91CF" w:rsidR="00686EBC" w:rsidRDefault="00686EBC">
            <w:r>
              <w:t>193.3</w:t>
            </w:r>
          </w:p>
        </w:tc>
        <w:tc>
          <w:tcPr>
            <w:tcW w:w="3445" w:type="dxa"/>
          </w:tcPr>
          <w:p w14:paraId="6EDABB3B" w14:textId="5A3EB2BC" w:rsidR="00686EBC" w:rsidRDefault="00686EBC">
            <w:r>
              <w:t>At T turn R</w:t>
            </w:r>
            <w:r w:rsidR="006E565D">
              <w:t xml:space="preserve"> SP Barmby Moor</w:t>
            </w:r>
          </w:p>
        </w:tc>
      </w:tr>
      <w:tr w:rsidR="006E565D" w14:paraId="65BC3500" w14:textId="77777777" w:rsidTr="004D2ABE">
        <w:tc>
          <w:tcPr>
            <w:tcW w:w="704" w:type="dxa"/>
          </w:tcPr>
          <w:p w14:paraId="64BB00C4" w14:textId="04F7A521" w:rsidR="006E565D" w:rsidRDefault="006E565D">
            <w:r>
              <w:t>194.2</w:t>
            </w:r>
          </w:p>
        </w:tc>
        <w:tc>
          <w:tcPr>
            <w:tcW w:w="3445" w:type="dxa"/>
          </w:tcPr>
          <w:p w14:paraId="751946C0" w14:textId="44A8A0B0" w:rsidR="006E565D" w:rsidRPr="006E565D" w:rsidRDefault="006E565D">
            <w:r w:rsidRPr="006E565D">
              <w:t>Cross A1079 with CARE – VERY BUSY ROAD</w:t>
            </w:r>
            <w:r>
              <w:rPr>
                <w:b/>
                <w:bCs/>
              </w:rPr>
              <w:t xml:space="preserve"> </w:t>
            </w:r>
            <w:r w:rsidRPr="006E565D">
              <w:t>SP</w:t>
            </w:r>
            <w:r>
              <w:rPr>
                <w:b/>
                <w:bCs/>
              </w:rPr>
              <w:t xml:space="preserve"> Stamford Bridge</w:t>
            </w:r>
          </w:p>
        </w:tc>
      </w:tr>
      <w:tr w:rsidR="006E565D" w14:paraId="1BC84538" w14:textId="77777777" w:rsidTr="004D2ABE">
        <w:tc>
          <w:tcPr>
            <w:tcW w:w="704" w:type="dxa"/>
          </w:tcPr>
          <w:p w14:paraId="6EBEE72D" w14:textId="1EB34100" w:rsidR="006E565D" w:rsidRDefault="006E565D">
            <w:r>
              <w:t>198.5</w:t>
            </w:r>
          </w:p>
        </w:tc>
        <w:tc>
          <w:tcPr>
            <w:tcW w:w="3445" w:type="dxa"/>
          </w:tcPr>
          <w:p w14:paraId="2CB7A1D5" w14:textId="5B5DB608" w:rsidR="006E565D" w:rsidRPr="006E565D" w:rsidRDefault="006E565D">
            <w:pPr>
              <w:rPr>
                <w:b/>
                <w:bCs/>
              </w:rPr>
            </w:pPr>
            <w:r>
              <w:t xml:space="preserve">At T </w:t>
            </w:r>
            <w:r w:rsidR="00FB504C">
              <w:t>turn</w:t>
            </w:r>
            <w:r>
              <w:t xml:space="preserve"> L, then 1</w:t>
            </w:r>
            <w:r w:rsidRPr="006E565D">
              <w:rPr>
                <w:vertAlign w:val="superscript"/>
              </w:rPr>
              <w:t>st</w:t>
            </w:r>
            <w:r>
              <w:t xml:space="preserve"> R SP </w:t>
            </w:r>
            <w:r>
              <w:rPr>
                <w:b/>
                <w:bCs/>
              </w:rPr>
              <w:t>Stamford Bridge</w:t>
            </w:r>
          </w:p>
        </w:tc>
      </w:tr>
      <w:tr w:rsidR="006E565D" w14:paraId="4CE5A828" w14:textId="77777777" w:rsidTr="004D2ABE">
        <w:tc>
          <w:tcPr>
            <w:tcW w:w="704" w:type="dxa"/>
          </w:tcPr>
          <w:p w14:paraId="1EA8CC1A" w14:textId="3E27CF1E" w:rsidR="006E565D" w:rsidRDefault="006E565D">
            <w:r>
              <w:t>203.8</w:t>
            </w:r>
          </w:p>
        </w:tc>
        <w:tc>
          <w:tcPr>
            <w:tcW w:w="3445" w:type="dxa"/>
          </w:tcPr>
          <w:p w14:paraId="4CAABB70" w14:textId="7C1B5374" w:rsidR="006E565D" w:rsidRPr="006E565D" w:rsidRDefault="006E565D">
            <w:r>
              <w:t xml:space="preserve">Turn L by </w:t>
            </w:r>
            <w:r>
              <w:rPr>
                <w:b/>
                <w:bCs/>
              </w:rPr>
              <w:t>Stamford Bridge</w:t>
            </w:r>
            <w:r>
              <w:t xml:space="preserve"> church</w:t>
            </w:r>
          </w:p>
        </w:tc>
      </w:tr>
      <w:tr w:rsidR="006E565D" w14:paraId="6677E977" w14:textId="77777777" w:rsidTr="004D2ABE">
        <w:tc>
          <w:tcPr>
            <w:tcW w:w="704" w:type="dxa"/>
          </w:tcPr>
          <w:p w14:paraId="0CC7388E" w14:textId="7664D7E1" w:rsidR="006E565D" w:rsidRDefault="006E565D">
            <w:r>
              <w:t>204.1</w:t>
            </w:r>
          </w:p>
        </w:tc>
        <w:tc>
          <w:tcPr>
            <w:tcW w:w="3445" w:type="dxa"/>
          </w:tcPr>
          <w:p w14:paraId="51D1535D" w14:textId="328FC75E" w:rsidR="006E565D" w:rsidRPr="006E565D" w:rsidRDefault="006E565D">
            <w:pPr>
              <w:rPr>
                <w:b/>
                <w:bCs/>
              </w:rPr>
            </w:pPr>
            <w:r>
              <w:rPr>
                <w:b/>
                <w:bCs/>
              </w:rPr>
              <w:t>FINISH AT OLD STATION CLUB ON RIGHT. WELL DONE!!</w:t>
            </w:r>
          </w:p>
        </w:tc>
      </w:tr>
    </w:tbl>
    <w:p w14:paraId="2FC17CBC" w14:textId="77777777" w:rsidR="004D2ABE" w:rsidRPr="007A6480" w:rsidRDefault="004D2ABE"/>
    <w:sectPr w:rsidR="004D2ABE" w:rsidRPr="007A6480" w:rsidSect="00A84934">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934"/>
    <w:rsid w:val="0014432F"/>
    <w:rsid w:val="00255819"/>
    <w:rsid w:val="004D2ABE"/>
    <w:rsid w:val="004E61E9"/>
    <w:rsid w:val="0056581C"/>
    <w:rsid w:val="005B3E92"/>
    <w:rsid w:val="005D21FB"/>
    <w:rsid w:val="00686EBC"/>
    <w:rsid w:val="006A57BB"/>
    <w:rsid w:val="006E565D"/>
    <w:rsid w:val="006F2947"/>
    <w:rsid w:val="00756559"/>
    <w:rsid w:val="007A6480"/>
    <w:rsid w:val="007B0380"/>
    <w:rsid w:val="00893D49"/>
    <w:rsid w:val="008F06FA"/>
    <w:rsid w:val="00931BD9"/>
    <w:rsid w:val="00A84934"/>
    <w:rsid w:val="00A97CEE"/>
    <w:rsid w:val="00AC2A3A"/>
    <w:rsid w:val="00B25CCC"/>
    <w:rsid w:val="00B56E6E"/>
    <w:rsid w:val="00C00432"/>
    <w:rsid w:val="00C409FB"/>
    <w:rsid w:val="00D00783"/>
    <w:rsid w:val="00D4064B"/>
    <w:rsid w:val="00D66981"/>
    <w:rsid w:val="00DB57C9"/>
    <w:rsid w:val="00E210E2"/>
    <w:rsid w:val="00E22BA6"/>
    <w:rsid w:val="00F45EAE"/>
    <w:rsid w:val="00F63FDB"/>
    <w:rsid w:val="00FB50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D21CA"/>
  <w15:chartTrackingRefBased/>
  <w15:docId w15:val="{367F04DE-1589-41AD-AF78-3C0CB7EB0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934"/>
    <w:pPr>
      <w:spacing w:line="259" w:lineRule="auto"/>
    </w:pPr>
    <w:rPr>
      <w:kern w:val="0"/>
      <w:sz w:val="22"/>
      <w:szCs w:val="22"/>
      <w14:ligatures w14:val="none"/>
    </w:rPr>
  </w:style>
  <w:style w:type="paragraph" w:styleId="Heading1">
    <w:name w:val="heading 1"/>
    <w:basedOn w:val="Normal"/>
    <w:next w:val="Normal"/>
    <w:link w:val="Heading1Char"/>
    <w:uiPriority w:val="9"/>
    <w:qFormat/>
    <w:rsid w:val="00A84934"/>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84934"/>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84934"/>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84934"/>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84934"/>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84934"/>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84934"/>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84934"/>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84934"/>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93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493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493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493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493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49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49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49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4934"/>
    <w:rPr>
      <w:rFonts w:eastAsiaTheme="majorEastAsia" w:cstheme="majorBidi"/>
      <w:color w:val="272727" w:themeColor="text1" w:themeTint="D8"/>
    </w:rPr>
  </w:style>
  <w:style w:type="paragraph" w:styleId="Title">
    <w:name w:val="Title"/>
    <w:basedOn w:val="Normal"/>
    <w:next w:val="Normal"/>
    <w:link w:val="TitleChar"/>
    <w:uiPriority w:val="10"/>
    <w:qFormat/>
    <w:rsid w:val="00A8493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849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4934"/>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849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4934"/>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84934"/>
    <w:rPr>
      <w:i/>
      <w:iCs/>
      <w:color w:val="404040" w:themeColor="text1" w:themeTint="BF"/>
    </w:rPr>
  </w:style>
  <w:style w:type="paragraph" w:styleId="ListParagraph">
    <w:name w:val="List Paragraph"/>
    <w:basedOn w:val="Normal"/>
    <w:uiPriority w:val="34"/>
    <w:qFormat/>
    <w:rsid w:val="00A84934"/>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A84934"/>
    <w:rPr>
      <w:i/>
      <w:iCs/>
      <w:color w:val="2F5496" w:themeColor="accent1" w:themeShade="BF"/>
    </w:rPr>
  </w:style>
  <w:style w:type="paragraph" w:styleId="IntenseQuote">
    <w:name w:val="Intense Quote"/>
    <w:basedOn w:val="Normal"/>
    <w:next w:val="Normal"/>
    <w:link w:val="IntenseQuoteChar"/>
    <w:uiPriority w:val="30"/>
    <w:qFormat/>
    <w:rsid w:val="00A84934"/>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84934"/>
    <w:rPr>
      <w:i/>
      <w:iCs/>
      <w:color w:val="2F5496" w:themeColor="accent1" w:themeShade="BF"/>
    </w:rPr>
  </w:style>
  <w:style w:type="character" w:styleId="IntenseReference">
    <w:name w:val="Intense Reference"/>
    <w:basedOn w:val="DefaultParagraphFont"/>
    <w:uiPriority w:val="32"/>
    <w:qFormat/>
    <w:rsid w:val="00A84934"/>
    <w:rPr>
      <w:b/>
      <w:bCs/>
      <w:smallCaps/>
      <w:color w:val="2F5496" w:themeColor="accent1" w:themeShade="BF"/>
      <w:spacing w:val="5"/>
    </w:rPr>
  </w:style>
  <w:style w:type="table" w:styleId="TableGrid">
    <w:name w:val="Table Grid"/>
    <w:basedOn w:val="TableNormal"/>
    <w:uiPriority w:val="39"/>
    <w:rsid w:val="00A84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707</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richardson</dc:creator>
  <cp:keywords/>
  <dc:description/>
  <cp:lastModifiedBy>andrew richardson</cp:lastModifiedBy>
  <cp:revision>9</cp:revision>
  <cp:lastPrinted>2025-10-19T14:24:00Z</cp:lastPrinted>
  <dcterms:created xsi:type="dcterms:W3CDTF">2025-10-16T13:17:00Z</dcterms:created>
  <dcterms:modified xsi:type="dcterms:W3CDTF">2026-01-18T08:58:00Z</dcterms:modified>
</cp:coreProperties>
</file>