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AAF4D" w14:textId="6C1D692B" w:rsidR="00447264" w:rsidRDefault="00447264" w:rsidP="00447264">
      <w:pPr>
        <w:pStyle w:val="Heading1"/>
        <w:jc w:val="center"/>
      </w:pPr>
      <w:r>
        <w:t>Moulin Rouge</w:t>
      </w:r>
      <w:r w:rsidR="00EC7A25">
        <w:t xml:space="preserve"> 200Km Permanent</w:t>
      </w:r>
    </w:p>
    <w:p w14:paraId="1A1FFCF7" w14:textId="074DC507" w:rsidR="00BB420B" w:rsidRDefault="00447264" w:rsidP="00447264">
      <w:pPr>
        <w:pStyle w:val="Heading2"/>
      </w:pPr>
      <w:r>
        <w:t>Introduction</w:t>
      </w:r>
    </w:p>
    <w:p w14:paraId="543AEDB0" w14:textId="77777777" w:rsidR="00482C7B" w:rsidRDefault="00447264">
      <w:r>
        <w:t xml:space="preserve">The Moulin Rouge </w:t>
      </w:r>
      <w:r w:rsidR="007F2E04">
        <w:t xml:space="preserve">combines </w:t>
      </w:r>
      <w:r w:rsidR="00BB51E1">
        <w:t>some of the finest cycling roads in the Scottish Midland</w:t>
      </w:r>
      <w:r w:rsidR="001333D8">
        <w:t>s</w:t>
      </w:r>
      <w:r w:rsidR="00BB51E1">
        <w:t xml:space="preserve"> and Highland Perthshire</w:t>
      </w:r>
      <w:r w:rsidR="005E0EA6">
        <w:t xml:space="preserve"> taking in the Firt</w:t>
      </w:r>
      <w:r w:rsidR="00B4151C">
        <w:t>h</w:t>
      </w:r>
      <w:r w:rsidR="005E0EA6">
        <w:t xml:space="preserve"> of Tay Coast road, Sma</w:t>
      </w:r>
      <w:r w:rsidR="007003DE">
        <w:t>’</w:t>
      </w:r>
      <w:r w:rsidR="005E0EA6">
        <w:t xml:space="preserve"> Glen, Birks of Aberfeldy, Strathtay, Moulin Muir and </w:t>
      </w:r>
      <w:r w:rsidR="002F7082">
        <w:t xml:space="preserve">the </w:t>
      </w:r>
      <w:r w:rsidR="00D356BD">
        <w:t>Forest of Alyth</w:t>
      </w:r>
      <w:r w:rsidR="00B4151C">
        <w:t xml:space="preserve">.  </w:t>
      </w:r>
    </w:p>
    <w:p w14:paraId="0E9A9F34" w14:textId="305F1B83" w:rsidR="002553C8" w:rsidRDefault="002553C8" w:rsidP="002553C8">
      <w:pPr>
        <w:pStyle w:val="Heading2"/>
      </w:pPr>
      <w:r>
        <w:t>Route Description</w:t>
      </w:r>
    </w:p>
    <w:p w14:paraId="7D356E7A" w14:textId="569F6807" w:rsidR="002102FC" w:rsidRDefault="002102FC">
      <w:r>
        <w:t>Nominally s</w:t>
      </w:r>
      <w:r w:rsidR="00482C7B">
        <w:t>tarting from Newport-on-Tay where a large car park can be found with Toilets and</w:t>
      </w:r>
      <w:r w:rsidR="003A792A">
        <w:t xml:space="preserve"> a </w:t>
      </w:r>
      <w:r w:rsidR="00E72E0F">
        <w:t>Greasy</w:t>
      </w:r>
      <w:r w:rsidR="003A792A">
        <w:t xml:space="preserve"> Spoon style take away</w:t>
      </w:r>
      <w:r w:rsidR="00C96FDF">
        <w:t xml:space="preserve"> (</w:t>
      </w:r>
      <w:r w:rsidR="00E45B2D">
        <w:t xml:space="preserve">hours of operation </w:t>
      </w:r>
      <w:r w:rsidR="00C96FDF">
        <w:t>unsuitable for proof of passage)</w:t>
      </w:r>
      <w:r w:rsidR="00E45B2D">
        <w:t xml:space="preserve"> please use the town centre facilities for ATM/Shop Receipt,</w:t>
      </w:r>
      <w:r w:rsidR="003A792A">
        <w:t xml:space="preserve"> the ride heads up the</w:t>
      </w:r>
      <w:r w:rsidR="002553C8">
        <w:t xml:space="preserve"> lumpy</w:t>
      </w:r>
      <w:r w:rsidR="003A792A">
        <w:t xml:space="preserve"> </w:t>
      </w:r>
      <w:r w:rsidR="002553C8">
        <w:t>F</w:t>
      </w:r>
      <w:r w:rsidR="003A792A">
        <w:t xml:space="preserve">irth of </w:t>
      </w:r>
      <w:r w:rsidR="002553C8">
        <w:t>T</w:t>
      </w:r>
      <w:r w:rsidR="003A792A">
        <w:t xml:space="preserve">ay taking in the coast road </w:t>
      </w:r>
      <w:r w:rsidR="002553C8">
        <w:t xml:space="preserve">to </w:t>
      </w:r>
      <w:r w:rsidR="00B81DD5">
        <w:t>Newburgh</w:t>
      </w:r>
      <w:r w:rsidR="003F3B78">
        <w:t>.</w:t>
      </w:r>
      <w:r w:rsidR="003F3B78">
        <w:br/>
        <w:t>T</w:t>
      </w:r>
      <w:r w:rsidR="00B81DD5">
        <w:t xml:space="preserve">hings flatten out towards </w:t>
      </w:r>
      <w:r w:rsidR="002553C8">
        <w:t xml:space="preserve">Aberargie where Strathearn is </w:t>
      </w:r>
      <w:r w:rsidR="00B81DD5">
        <w:t xml:space="preserve">taken up with a brief venture into Strathallan at </w:t>
      </w:r>
      <w:r w:rsidR="00C805EB">
        <w:t>Auchterarder</w:t>
      </w:r>
      <w:r w:rsidR="003F3B78">
        <w:t xml:space="preserve"> for a 2</w:t>
      </w:r>
      <w:r w:rsidR="003F3B78" w:rsidRPr="003F3B78">
        <w:rPr>
          <w:vertAlign w:val="superscript"/>
        </w:rPr>
        <w:t>nd</w:t>
      </w:r>
      <w:r w:rsidR="003F3B78">
        <w:t xml:space="preserve"> breakfast</w:t>
      </w:r>
      <w:r w:rsidR="00C805EB">
        <w:t xml:space="preserve">.  </w:t>
      </w:r>
      <w:r w:rsidR="003F3B78">
        <w:br/>
      </w:r>
      <w:r w:rsidR="005C21C1">
        <w:t>Relatively</w:t>
      </w:r>
      <w:r w:rsidR="00C805EB">
        <w:t xml:space="preserve"> quiet rural roads take you back into Strathearn </w:t>
      </w:r>
      <w:r w:rsidR="004C176B">
        <w:t xml:space="preserve">at Kinkell Bridge </w:t>
      </w:r>
      <w:r w:rsidR="00C805EB">
        <w:t xml:space="preserve">before climbing </w:t>
      </w:r>
      <w:r w:rsidR="004C176B">
        <w:t xml:space="preserve">up to Buchanty in Glen Almond to lead you </w:t>
      </w:r>
      <w:r w:rsidR="00AA1A24">
        <w:t xml:space="preserve">along </w:t>
      </w:r>
      <w:r w:rsidR="004C176B">
        <w:t>the Highland Boundary Fault in the Sma Glen</w:t>
      </w:r>
      <w:r w:rsidR="00AA1A24">
        <w:t xml:space="preserve"> before the climb to Amulree and then over Griffin for the fast descent into Aberfeldy</w:t>
      </w:r>
      <w:r w:rsidR="003F3B78">
        <w:t xml:space="preserve"> where a range of options are available for 1</w:t>
      </w:r>
      <w:r w:rsidR="003F3B78" w:rsidRPr="003F3B78">
        <w:rPr>
          <w:vertAlign w:val="superscript"/>
        </w:rPr>
        <w:t>st</w:t>
      </w:r>
      <w:r w:rsidR="003F3B78">
        <w:t xml:space="preserve"> Lunch</w:t>
      </w:r>
      <w:r w:rsidR="00AA1A24">
        <w:t>.</w:t>
      </w:r>
      <w:r w:rsidR="003F3B78">
        <w:t xml:space="preserve"> </w:t>
      </w:r>
      <w:r w:rsidR="00A64D85">
        <w:t xml:space="preserve"> </w:t>
      </w:r>
      <w:r w:rsidR="003F3B78">
        <w:br/>
      </w:r>
      <w:r w:rsidR="00A64D85">
        <w:t xml:space="preserve">The quiet road along the north side of Strathtay leads out to Logierait where the Dunfalandy road is taken to Pitlochry with views northwards into </w:t>
      </w:r>
      <w:r w:rsidR="004D4C8F">
        <w:t xml:space="preserve">Atholl. </w:t>
      </w:r>
      <w:r w:rsidR="0026749B">
        <w:br/>
      </w:r>
      <w:r w:rsidR="004D4C8F">
        <w:t>At Pitlochry a large range of services are available before the climb up onto the Moulin Muir</w:t>
      </w:r>
      <w:r w:rsidR="003F3B78">
        <w:t xml:space="preserve"> will leave you breathless and wishing you hadn’t eaten so much for that 2</w:t>
      </w:r>
      <w:r w:rsidR="003F3B78" w:rsidRPr="003F3B78">
        <w:rPr>
          <w:vertAlign w:val="superscript"/>
        </w:rPr>
        <w:t>nd</w:t>
      </w:r>
      <w:r w:rsidR="003F3B78">
        <w:t xml:space="preserve"> Lunch.</w:t>
      </w:r>
      <w:r w:rsidR="0026749B">
        <w:br/>
        <w:t>The descent through Strathardle provides only one respite stop at Kirkmichael where there is a shop and pub</w:t>
      </w:r>
      <w:r w:rsidR="00756DE3">
        <w:t>. This is the only provisions available between Pitlochry and Alyth.</w:t>
      </w:r>
      <w:r w:rsidR="00756DE3">
        <w:br/>
        <w:t xml:space="preserve">From Kirkmichael the </w:t>
      </w:r>
      <w:r w:rsidR="009730FF">
        <w:t>Bleaton road is taken to the A93 which is used briefly to take you to Bleaton Hallet and the Rangullizion road through the bleak muir of the (Deer) Forest of Alyth</w:t>
      </w:r>
      <w:r w:rsidR="00B10099">
        <w:t xml:space="preserve"> and into Alyth where there is again a range of services available</w:t>
      </w:r>
      <w:r w:rsidR="00D74034">
        <w:t xml:space="preserve"> for Tea</w:t>
      </w:r>
      <w:r w:rsidR="00B10099">
        <w:t>.</w:t>
      </w:r>
      <w:r w:rsidR="00B10099">
        <w:br/>
        <w:t>From Aly</w:t>
      </w:r>
      <w:r w:rsidR="001C4453">
        <w:t xml:space="preserve">th you cut through the fertile farm lands of Newtyle and Meigle before climbing onto yet another bleak muir to Auchterhouse, the final run in </w:t>
      </w:r>
      <w:r w:rsidR="00140941">
        <w:t xml:space="preserve">to Dundee is through Dronley where there is a farm shop and Birkhill where there is a Co-Op/Petrol Station. </w:t>
      </w:r>
      <w:r w:rsidR="0088352E">
        <w:br/>
        <w:t>Due to the new crossings at the Swallow Circle being opened there are 2 route</w:t>
      </w:r>
      <w:r w:rsidR="00C7202B">
        <w:t xml:space="preserve"> options, the original</w:t>
      </w:r>
      <w:r w:rsidR="00171072">
        <w:t xml:space="preserve"> route through Dundee </w:t>
      </w:r>
      <w:r w:rsidR="00786E1B">
        <w:t xml:space="preserve">starts with a descent beside Camperdown Park into Gourdie where there is the option of using the cycle track to cross the Myrekirk Circle into </w:t>
      </w:r>
      <w:r w:rsidR="00384767">
        <w:t>Charleston and follow the Green Circular through the Technology park and along Riverside to the Bridge which returns you to North Fife.</w:t>
      </w:r>
      <w:r w:rsidR="00C7202B">
        <w:br/>
      </w:r>
      <w:r w:rsidR="00E72E0F">
        <w:br/>
      </w:r>
      <w:r w:rsidR="00C7202B">
        <w:t xml:space="preserve">If you take the right hand turn to Liff in Muirhead you can descend through Liff to the Swallow Circle where there is now a cycle track along past the Tech Park, </w:t>
      </w:r>
      <w:r w:rsidR="00AC0068">
        <w:t>once you’re on the short stub of Perth road, you cross to the Invergowrie underpass where you can pick up the riverside cycle track along to the bridge.</w:t>
      </w:r>
    </w:p>
    <w:p w14:paraId="70F220DB" w14:textId="77777777" w:rsidR="003F3B78" w:rsidRDefault="003F3B78"/>
    <w:p w14:paraId="661AECEA" w14:textId="77777777" w:rsidR="002102FC" w:rsidRDefault="002102FC" w:rsidP="002102FC">
      <w:pPr>
        <w:pStyle w:val="Heading2"/>
      </w:pPr>
      <w:r>
        <w:lastRenderedPageBreak/>
        <w:t>Control Advice</w:t>
      </w:r>
    </w:p>
    <w:p w14:paraId="24698E8E" w14:textId="232B7519" w:rsidR="00B30CE3" w:rsidRPr="002102FC" w:rsidRDefault="002102FC">
      <w:pPr>
        <w:rPr>
          <w:rStyle w:val="Heading3Char"/>
        </w:rPr>
      </w:pPr>
      <w:r w:rsidRPr="002102FC">
        <w:rPr>
          <w:rStyle w:val="Heading3Char"/>
        </w:rPr>
        <w:t>Newport-On-Tay</w:t>
      </w:r>
      <w:r w:rsidRPr="002102FC">
        <w:rPr>
          <w:rStyle w:val="Heading3Char"/>
        </w:rPr>
        <w:br/>
      </w:r>
      <w:r w:rsidR="00E42295">
        <w:t>Parking: Large car park at end of Tay Bridge</w:t>
      </w:r>
      <w:r w:rsidR="007379A0">
        <w:t xml:space="preserve"> with</w:t>
      </w:r>
      <w:r w:rsidR="00E42295">
        <w:t xml:space="preserve"> Greasy spoon</w:t>
      </w:r>
      <w:r w:rsidR="007379A0">
        <w:t xml:space="preserve"> takeaway and Toilets.</w:t>
      </w:r>
      <w:r w:rsidR="00E42295">
        <w:br/>
      </w:r>
      <w:r>
        <w:t xml:space="preserve">ATM outside Co-Op and in Spar, </w:t>
      </w:r>
      <w:r w:rsidR="008907A0">
        <w:t xml:space="preserve">there are </w:t>
      </w:r>
      <w:r>
        <w:t>also Pubs and Cafés</w:t>
      </w:r>
      <w:r w:rsidR="008907A0">
        <w:t xml:space="preserve"> </w:t>
      </w:r>
      <w:r w:rsidR="00B4151C">
        <w:br/>
      </w:r>
      <w:r>
        <w:br/>
      </w:r>
      <w:r w:rsidRPr="002102FC">
        <w:rPr>
          <w:rStyle w:val="Heading3Char"/>
        </w:rPr>
        <w:t>Auchterarder</w:t>
      </w:r>
    </w:p>
    <w:p w14:paraId="77E497CF" w14:textId="366AE316" w:rsidR="002102FC" w:rsidRDefault="002102FC">
      <w:r>
        <w:t>All services are up the hill from the Hunter Street Junction, ATMs can be found on the bank and Co-Op</w:t>
      </w:r>
      <w:r w:rsidR="00DE04F5">
        <w:t>, various Cafés and a bakery</w:t>
      </w:r>
      <w:r w:rsidR="0067625C">
        <w:t xml:space="preserve"> are also available</w:t>
      </w:r>
      <w:r w:rsidR="00DE04F5">
        <w:t>.</w:t>
      </w:r>
      <w:r w:rsidR="0067625C">
        <w:t xml:space="preserve"> Synergy Cycles are at the very top of the high street</w:t>
      </w:r>
      <w:r w:rsidR="008907A0">
        <w:t>.</w:t>
      </w:r>
    </w:p>
    <w:p w14:paraId="3D969EA1" w14:textId="24A581E4" w:rsidR="008907A0" w:rsidRDefault="008907A0" w:rsidP="00D74034">
      <w:pPr>
        <w:pStyle w:val="Heading3"/>
      </w:pPr>
      <w:r>
        <w:t>Aberfeldy</w:t>
      </w:r>
    </w:p>
    <w:p w14:paraId="7C74C27E" w14:textId="55161378" w:rsidR="008C374C" w:rsidRDefault="008C374C">
      <w:r>
        <w:t xml:space="preserve">A number of Shops and Cafés are available, </w:t>
      </w:r>
      <w:r w:rsidR="00D74034">
        <w:t xml:space="preserve">an </w:t>
      </w:r>
      <w:r>
        <w:t>ATM can be found</w:t>
      </w:r>
      <w:r w:rsidR="00D74034">
        <w:t xml:space="preserve"> at the far end of town.</w:t>
      </w:r>
    </w:p>
    <w:p w14:paraId="4F96741E" w14:textId="0AED03D4" w:rsidR="008907A0" w:rsidRDefault="00D74034" w:rsidP="00D74034">
      <w:pPr>
        <w:pStyle w:val="Heading3"/>
      </w:pPr>
      <w:r>
        <w:t>Pitlochry</w:t>
      </w:r>
    </w:p>
    <w:p w14:paraId="41B88BE5" w14:textId="3B34AEBA" w:rsidR="00D74034" w:rsidRPr="00D74034" w:rsidRDefault="006E6CBF" w:rsidP="00D74034">
      <w:r>
        <w:t>The first Café you will find is at the Escape Route bike shop with an excellent selection of cakes</w:t>
      </w:r>
      <w:r w:rsidR="00F051B1">
        <w:t>, savouries and spare bike parts. However should this not be</w:t>
      </w:r>
      <w:r w:rsidR="0006371F">
        <w:t xml:space="preserve"> to your fancy there are plenty of other options in this busy tourist town including a “big” Co-Op on your right as you turn up the moulin. A number of ATMs are also available should you have had your fill at Aberfeldy.</w:t>
      </w:r>
    </w:p>
    <w:p w14:paraId="3F173F00" w14:textId="5E98503A" w:rsidR="00D74034" w:rsidRDefault="00D74034" w:rsidP="00D74034">
      <w:pPr>
        <w:pStyle w:val="Heading3"/>
      </w:pPr>
      <w:r>
        <w:t>Alyth</w:t>
      </w:r>
    </w:p>
    <w:p w14:paraId="144AB79C" w14:textId="7B637367" w:rsidR="0006371F" w:rsidRPr="0006371F" w:rsidRDefault="0087236F" w:rsidP="0006371F">
      <w:r>
        <w:t>There is a large co-op in the town square with ATM as well as a smaller ScotMid further on</w:t>
      </w:r>
      <w:r w:rsidR="003107C6">
        <w:t xml:space="preserve"> with outdoor ATM</w:t>
      </w:r>
      <w:r>
        <w:t>. Pubs, Cafés and other options also available.</w:t>
      </w:r>
    </w:p>
    <w:p w14:paraId="21CE0319" w14:textId="77777777" w:rsidR="00DE04F5" w:rsidRDefault="00DE04F5"/>
    <w:p w14:paraId="51029105" w14:textId="075ADA00" w:rsidR="00210769" w:rsidRDefault="00AE7BFC" w:rsidP="00210769">
      <w:pPr>
        <w:pStyle w:val="Heading2"/>
      </w:pPr>
      <w:r>
        <w:t>General Route Notes</w:t>
      </w:r>
      <w:r w:rsidR="006E6CBF">
        <w:t>/Warnings</w:t>
      </w:r>
    </w:p>
    <w:p w14:paraId="6C016422" w14:textId="4DA4253E" w:rsidR="006C4A54" w:rsidRDefault="00472878" w:rsidP="006C4A54">
      <w:r w:rsidRPr="00472878">
        <w:rPr>
          <w:rStyle w:val="Heading3Char"/>
        </w:rPr>
        <w:t>Road Surfaces</w:t>
      </w:r>
      <w:r>
        <w:br/>
      </w:r>
      <w:r w:rsidR="006C4A54">
        <w:t>As is always the case in Scotland road surfaces are variable</w:t>
      </w:r>
      <w:r w:rsidR="00DE131E">
        <w:t xml:space="preserve"> with rough and potholed sections appearing and disappearing depending on </w:t>
      </w:r>
      <w:r w:rsidR="007F6474">
        <w:t xml:space="preserve">the </w:t>
      </w:r>
      <w:r w:rsidR="00DE131E">
        <w:t>councils maintenance budgets.</w:t>
      </w:r>
    </w:p>
    <w:p w14:paraId="5D49919E" w14:textId="32889640" w:rsidR="00212E87" w:rsidRDefault="00212E87" w:rsidP="006C4A54">
      <w:pPr>
        <w:rPr>
          <w:rStyle w:val="Heading3Char"/>
        </w:rPr>
      </w:pPr>
      <w:r>
        <w:rPr>
          <w:rStyle w:val="Heading3Char"/>
        </w:rPr>
        <w:t>Remoteness</w:t>
      </w:r>
      <w:r>
        <w:rPr>
          <w:rStyle w:val="Heading3Char"/>
        </w:rPr>
        <w:br/>
      </w:r>
      <w:r>
        <w:t xml:space="preserve">This route </w:t>
      </w:r>
      <w:r w:rsidR="009E0639">
        <w:t xml:space="preserve">spends considerable time in remote muirland with limited phone signal and bail out options, consider your </w:t>
      </w:r>
      <w:r w:rsidR="00ED75CE">
        <w:t>kit, spares and tool kit considerably as you may have a long walk or wait should anything happen.</w:t>
      </w:r>
    </w:p>
    <w:p w14:paraId="553E5E69" w14:textId="2B04414B" w:rsidR="00DE131E" w:rsidRPr="006C4A54" w:rsidRDefault="00472878" w:rsidP="006C4A54">
      <w:r w:rsidRPr="00472878">
        <w:rPr>
          <w:rStyle w:val="Heading3Char"/>
        </w:rPr>
        <w:t>Farmers</w:t>
      </w:r>
      <w:r>
        <w:br/>
      </w:r>
      <w:r w:rsidR="002B4789">
        <w:t xml:space="preserve">The lowland sections are in fertile agricultural land, and although the most famous crop is soft fruit there </w:t>
      </w:r>
      <w:r w:rsidR="007F6474">
        <w:t>are</w:t>
      </w:r>
      <w:r w:rsidR="002B4789">
        <w:t xml:space="preserve"> plenty of vegetables to be planted and harvested too, this means mud on the road is a constant hazard</w:t>
      </w:r>
      <w:r w:rsidR="009F488F">
        <w:t xml:space="preserve"> including in winter</w:t>
      </w:r>
      <w:r w:rsidR="002B4789">
        <w:t>.</w:t>
      </w:r>
      <w:r>
        <w:t xml:space="preserve">  This also means you may encounter a range of farm machinery on route.</w:t>
      </w:r>
    </w:p>
    <w:p w14:paraId="7D3102B1" w14:textId="5073D1B0" w:rsidR="009F488F" w:rsidRDefault="00472878" w:rsidP="00210769">
      <w:r w:rsidRPr="00472878">
        <w:rPr>
          <w:rStyle w:val="Heading3Char"/>
        </w:rPr>
        <w:t>The A9</w:t>
      </w:r>
      <w:r>
        <w:br/>
      </w:r>
      <w:r w:rsidR="009F488F">
        <w:t xml:space="preserve">Although the route </w:t>
      </w:r>
      <w:r w:rsidR="006E204B">
        <w:t xml:space="preserve">between controls </w:t>
      </w:r>
      <w:r w:rsidR="009F488F">
        <w:t xml:space="preserve">is </w:t>
      </w:r>
      <w:r w:rsidR="006E204B">
        <w:t>advisory</w:t>
      </w:r>
      <w:r w:rsidR="009F488F">
        <w:t xml:space="preserve">, and there are 3 </w:t>
      </w:r>
      <w:r w:rsidR="00332F88">
        <w:t xml:space="preserve">roads </w:t>
      </w:r>
      <w:r w:rsidR="009F488F">
        <w:t xml:space="preserve">from Logierait to </w:t>
      </w:r>
      <w:r w:rsidR="006E204B">
        <w:t>Pitlochry, only two of them are sensible to use; the Dunfalandy road</w:t>
      </w:r>
      <w:r w:rsidR="00E0473A">
        <w:t xml:space="preserve"> is my favourite</w:t>
      </w:r>
      <w:r w:rsidR="00332F88">
        <w:t xml:space="preserve"> and has been used in the route sheet and gps track</w:t>
      </w:r>
      <w:r w:rsidR="00EB7D09">
        <w:t>,</w:t>
      </w:r>
      <w:r w:rsidR="00E0473A">
        <w:t xml:space="preserve"> the Dalcapon route is pretty </w:t>
      </w:r>
      <w:r w:rsidR="00EB7D09">
        <w:t>but</w:t>
      </w:r>
      <w:r w:rsidR="00E0473A">
        <w:t xml:space="preserve"> involves gratuitous climbing from </w:t>
      </w:r>
      <w:r w:rsidR="00E0473A">
        <w:lastRenderedPageBreak/>
        <w:t>Ballinluig</w:t>
      </w:r>
      <w:r w:rsidR="00FB2FF5">
        <w:t xml:space="preserve"> and you may wish to save your legs for the Moulin. </w:t>
      </w:r>
      <w:r w:rsidR="00131E83">
        <w:t xml:space="preserve"> </w:t>
      </w:r>
      <w:r w:rsidR="006057DF">
        <w:t>However,</w:t>
      </w:r>
      <w:r w:rsidR="00FB2FF5">
        <w:t xml:space="preserve"> the A9 is a motorway in all but </w:t>
      </w:r>
      <w:r w:rsidR="006057DF">
        <w:t xml:space="preserve">official </w:t>
      </w:r>
      <w:r w:rsidR="00FB2FF5">
        <w:t xml:space="preserve">classification and it is strongly advised </w:t>
      </w:r>
      <w:r w:rsidR="008E390D">
        <w:t xml:space="preserve">that </w:t>
      </w:r>
      <w:r w:rsidR="00FB2FF5">
        <w:t>you do not ride on it.</w:t>
      </w:r>
    </w:p>
    <w:p w14:paraId="16C83E39" w14:textId="0373D5EB" w:rsidR="00172E65" w:rsidRDefault="00472878" w:rsidP="00210769">
      <w:r w:rsidRPr="00472878">
        <w:rPr>
          <w:rStyle w:val="Heading3Char"/>
        </w:rPr>
        <w:t>Priority M</w:t>
      </w:r>
      <w:r>
        <w:rPr>
          <w:rStyle w:val="Heading3Char"/>
        </w:rPr>
        <w:t>a</w:t>
      </w:r>
      <w:r w:rsidRPr="00472878">
        <w:rPr>
          <w:rStyle w:val="Heading3Char"/>
        </w:rPr>
        <w:t>rkings</w:t>
      </w:r>
      <w:r>
        <w:br/>
      </w:r>
      <w:r w:rsidR="003F732F">
        <w:t xml:space="preserve">There are two junctions on route with priority marking issues, </w:t>
      </w:r>
      <w:r w:rsidR="007428C6">
        <w:br/>
        <w:t>T</w:t>
      </w:r>
      <w:r w:rsidR="003F732F">
        <w:t xml:space="preserve">he first (if starting in Newport) will be found on joining the B-Road to Forgandenny from Kintillo; the </w:t>
      </w:r>
      <w:r w:rsidR="00CE12B9">
        <w:t xml:space="preserve">road markings are often obscured by mud and gravel but the lay out looks like a Side Road joining the road you are on; it is not, the priority route </w:t>
      </w:r>
      <w:r w:rsidR="00172E65">
        <w:t>is to your right and you are joining it at a T-Junction on a corner.</w:t>
      </w:r>
    </w:p>
    <w:p w14:paraId="0DB5E9DE" w14:textId="3ED7768B" w:rsidR="00172E65" w:rsidRDefault="00172E65" w:rsidP="00210769">
      <w:r>
        <w:t>The</w:t>
      </w:r>
      <w:r w:rsidR="0008004C">
        <w:t>re is a</w:t>
      </w:r>
      <w:r>
        <w:t xml:space="preserve"> junction</w:t>
      </w:r>
      <w:r w:rsidR="00A62416">
        <w:t xml:space="preserve"> in Strathtay Village </w:t>
      </w:r>
      <w:r w:rsidR="0008004C">
        <w:t xml:space="preserve">that </w:t>
      </w:r>
      <w:r w:rsidR="00A62416">
        <w:t xml:space="preserve">has been marked badly in the past and two sets of give way lines are presented to you.  If in doubt </w:t>
      </w:r>
      <w:r w:rsidR="00E71955">
        <w:t xml:space="preserve">about the intentions of another vehicle approaching this junction, stop and </w:t>
      </w:r>
      <w:r w:rsidR="00A62416">
        <w:t>give way.</w:t>
      </w:r>
    </w:p>
    <w:p w14:paraId="7C5C64F0" w14:textId="0242C0D7" w:rsidR="00F7261D" w:rsidRDefault="00F7261D" w:rsidP="00210769">
      <w:r w:rsidRPr="00F7261D">
        <w:rPr>
          <w:rStyle w:val="Heading3Char"/>
        </w:rPr>
        <w:t>New Fowlis A85 crossing</w:t>
      </w:r>
      <w:r>
        <w:br/>
      </w:r>
      <w:r w:rsidR="00FD259A">
        <w:t xml:space="preserve">Extra Care should also be taken when crossing the A85 at New Fowlis, the sight lines are reasonably good </w:t>
      </w:r>
      <w:r w:rsidR="00486745">
        <w:t xml:space="preserve">but it is also a </w:t>
      </w:r>
      <w:r>
        <w:t xml:space="preserve">very </w:t>
      </w:r>
      <w:r w:rsidR="00486745">
        <w:t xml:space="preserve">fast section of </w:t>
      </w:r>
      <w:r>
        <w:t xml:space="preserve">the A85 </w:t>
      </w:r>
      <w:r w:rsidR="00486745">
        <w:t xml:space="preserve">road, </w:t>
      </w:r>
      <w:r w:rsidR="005531C3">
        <w:t>be extra sure of the speed and spacing of vehicles on the main road before you cross.</w:t>
      </w:r>
    </w:p>
    <w:p w14:paraId="26DAFBBF" w14:textId="77777777" w:rsidR="005531C3" w:rsidRDefault="005531C3" w:rsidP="006454A8">
      <w:pPr>
        <w:pStyle w:val="Heading3"/>
      </w:pPr>
      <w:r>
        <w:t>Descents</w:t>
      </w:r>
    </w:p>
    <w:p w14:paraId="5D6196E1" w14:textId="033ED48B" w:rsidR="006454A8" w:rsidRDefault="005531C3" w:rsidP="00210769">
      <w:r>
        <w:t xml:space="preserve">Most of the descents on route </w:t>
      </w:r>
      <w:r w:rsidR="006454A8">
        <w:t xml:space="preserve">pose no real issues, however it’s worth noting </w:t>
      </w:r>
      <w:r w:rsidR="0075055C">
        <w:t xml:space="preserve">points on </w:t>
      </w:r>
      <w:r w:rsidR="006454A8">
        <w:t xml:space="preserve">two </w:t>
      </w:r>
      <w:r w:rsidR="0075055C">
        <w:t xml:space="preserve">of the </w:t>
      </w:r>
      <w:r w:rsidR="006454A8">
        <w:t>descents</w:t>
      </w:r>
      <w:r w:rsidR="0075055C">
        <w:t>.</w:t>
      </w:r>
    </w:p>
    <w:p w14:paraId="09C52565" w14:textId="45E9DEB8" w:rsidR="006454A8" w:rsidRDefault="006454A8" w:rsidP="00210769">
      <w:r>
        <w:t xml:space="preserve">Birks of Aberfeldy </w:t>
      </w:r>
      <w:r w:rsidR="008E0B27">
        <w:t>–</w:t>
      </w:r>
      <w:r>
        <w:t xml:space="preserve"> </w:t>
      </w:r>
      <w:r w:rsidR="008E0B27">
        <w:t xml:space="preserve">This is a long and potentially fast descent from the top of Griffin, you are </w:t>
      </w:r>
      <w:r w:rsidR="00590DDE">
        <w:t xml:space="preserve">likely to be </w:t>
      </w:r>
      <w:r w:rsidR="008E0B27">
        <w:t>abruptly presented with a queue of traffic at lights crossing the bridge and entering the car park</w:t>
      </w:r>
      <w:r w:rsidR="008D5CE0">
        <w:t xml:space="preserve"> at the Birks, there is enough time after negotiating this to build up speed before the</w:t>
      </w:r>
      <w:r w:rsidR="00DC1D2D">
        <w:t xml:space="preserve"> light controlled</w:t>
      </w:r>
      <w:r w:rsidR="008D5CE0">
        <w:t xml:space="preserve"> junction at the Blackwatch Inn, there has </w:t>
      </w:r>
      <w:r w:rsidR="00DC1D2D">
        <w:t>also</w:t>
      </w:r>
      <w:r w:rsidR="008D5CE0">
        <w:t xml:space="preserve"> been traffic calming measures put in place</w:t>
      </w:r>
      <w:r w:rsidR="00DC1D2D">
        <w:t xml:space="preserve"> that you don’t want to clatter into while tying to stop for the lights.</w:t>
      </w:r>
      <w:r w:rsidR="0075055C">
        <w:t xml:space="preserve"> Ca Canny.</w:t>
      </w:r>
    </w:p>
    <w:p w14:paraId="54D878F3" w14:textId="42E5DC4B" w:rsidR="0067606C" w:rsidRDefault="006454A8" w:rsidP="00210769">
      <w:r>
        <w:t>Gourdie Brae, Dundee</w:t>
      </w:r>
      <w:r w:rsidR="00DC1D2D">
        <w:t xml:space="preserve"> </w:t>
      </w:r>
      <w:r w:rsidR="00282FCD">
        <w:t>–</w:t>
      </w:r>
      <w:r w:rsidR="00DC1D2D">
        <w:t xml:space="preserve"> </w:t>
      </w:r>
      <w:r w:rsidR="00282FCD">
        <w:t xml:space="preserve">This ends with a sharp left hander, you can see this for most of the descent as it had chevron signs, </w:t>
      </w:r>
      <w:r w:rsidR="003B6C62">
        <w:t>the corner tightens so can catch you out, in any case you are turning right directly after it so it would be a good idea to ca canny</w:t>
      </w:r>
      <w:r w:rsidR="00590DDE">
        <w:t xml:space="preserve"> here too</w:t>
      </w:r>
      <w:r w:rsidR="003B6C62">
        <w:t>.</w:t>
      </w:r>
      <w:r w:rsidR="0067606C">
        <w:br/>
      </w:r>
      <w:r w:rsidR="007779C4">
        <w:br/>
      </w:r>
      <w:r w:rsidR="0075055C" w:rsidRPr="0075055C">
        <w:rPr>
          <w:rStyle w:val="Heading3Char"/>
        </w:rPr>
        <w:t>Tay Road Bridge</w:t>
      </w:r>
      <w:r w:rsidR="00761071">
        <w:br/>
      </w:r>
      <w:r w:rsidR="00D40A36">
        <w:t>The preferred route across the Tay Road Bridge is via the Central Walkway, this is a relatively narrow central refuge that is shared with pedestrians, due to traffic noise it is</w:t>
      </w:r>
      <w:r w:rsidR="00362780">
        <w:t xml:space="preserve"> often not possible to hear other users and notice should be taken of the warning signs the bridge board have </w:t>
      </w:r>
      <w:r w:rsidR="00485614">
        <w:t>placed on this matter.</w:t>
      </w:r>
    </w:p>
    <w:p w14:paraId="0740F155" w14:textId="42813FE8" w:rsidR="00485614" w:rsidRPr="00210769" w:rsidRDefault="00485614" w:rsidP="00210769">
      <w:r>
        <w:t xml:space="preserve">The Bridge also presents a </w:t>
      </w:r>
      <w:r w:rsidR="003D21DD">
        <w:t>closure</w:t>
      </w:r>
      <w:r>
        <w:t xml:space="preserve"> risk, although given the heights this route reaches it would likely be an uncomfortable ride </w:t>
      </w:r>
      <w:r w:rsidR="00D160B0">
        <w:t>the official Wind Gust Speed</w:t>
      </w:r>
      <w:r w:rsidR="00F129F9">
        <w:t xml:space="preserve"> at which the bridge closes to Pedestrians and Cyclists is 60mph and no shuttle alternative is provided.</w:t>
      </w:r>
      <w:r w:rsidR="003D21DD">
        <w:t xml:space="preserve"> </w:t>
      </w:r>
      <w:r w:rsidR="007C2F6C">
        <w:br/>
      </w:r>
      <w:r w:rsidR="003D21DD">
        <w:t xml:space="preserve">In practice it is often closed earlier, </w:t>
      </w:r>
      <w:r w:rsidR="003D21DD" w:rsidRPr="007C2F6C">
        <w:rPr>
          <w:b/>
          <w:bCs/>
        </w:rPr>
        <w:t>please study the weather forecast in advance.</w:t>
      </w:r>
      <w:r w:rsidR="003D21DD">
        <w:br/>
        <w:t>Unfortunately there</w:t>
      </w:r>
      <w:r w:rsidR="007C6F57">
        <w:t xml:space="preserve"> are </w:t>
      </w:r>
      <w:r w:rsidR="001B0F90">
        <w:t xml:space="preserve">occasionally </w:t>
      </w:r>
      <w:r w:rsidR="007C6F57">
        <w:t xml:space="preserve"> “police incidents” that cause short closures of the bridge, it will </w:t>
      </w:r>
      <w:r w:rsidR="002A42E2">
        <w:t>likely</w:t>
      </w:r>
      <w:r w:rsidR="00577D1D">
        <w:t xml:space="preserve"> be</w:t>
      </w:r>
      <w:r w:rsidR="002A42E2">
        <w:t xml:space="preserve"> </w:t>
      </w:r>
      <w:r w:rsidR="007C6F57">
        <w:t>possible to sit most of these out in a pub in the city centre, there is secure bike parking behind the railway station.</w:t>
      </w:r>
      <w:r w:rsidR="00D650F5">
        <w:br/>
      </w:r>
    </w:p>
    <w:p w14:paraId="61629367" w14:textId="49E1FE67" w:rsidR="007F2E04" w:rsidRDefault="00D160B0" w:rsidP="00210769">
      <w:pPr>
        <w:pStyle w:val="Heading2"/>
      </w:pPr>
      <w:r>
        <w:lastRenderedPageBreak/>
        <w:t xml:space="preserve">Extra </w:t>
      </w:r>
      <w:r w:rsidR="002B2EF4">
        <w:t>Winter</w:t>
      </w:r>
      <w:r w:rsidR="00AE7BFC">
        <w:t xml:space="preserve"> </w:t>
      </w:r>
      <w:r w:rsidR="002E715B">
        <w:t>Notes/Warnings</w:t>
      </w:r>
    </w:p>
    <w:p w14:paraId="03E1CBE3" w14:textId="556B1EB4" w:rsidR="002E715B" w:rsidRDefault="002E715B" w:rsidP="00D07853">
      <w:r>
        <w:t xml:space="preserve">This route goes high, and deep into the Highlands, </w:t>
      </w:r>
      <w:r w:rsidR="006E6ED2">
        <w:t>careful consideration of the weather forecast should be made before</w:t>
      </w:r>
      <w:r w:rsidR="00C21B7B">
        <w:t xml:space="preserve"> attempting in winter and I would advise not to contemplate it if snow</w:t>
      </w:r>
      <w:r w:rsidR="00356824">
        <w:t xml:space="preserve"> and/or ice</w:t>
      </w:r>
      <w:r w:rsidR="00C21B7B">
        <w:t xml:space="preserve"> is forecast.</w:t>
      </w:r>
    </w:p>
    <w:p w14:paraId="7046B222" w14:textId="1A634D77" w:rsidR="00D07853" w:rsidRPr="00D07853" w:rsidRDefault="00D07853" w:rsidP="00D07853">
      <w:r>
        <w:t xml:space="preserve">Although many of the roads are included as priority 1 or 2 </w:t>
      </w:r>
      <w:r w:rsidR="00C21B7B">
        <w:t>for gritting by</w:t>
      </w:r>
      <w:r>
        <w:t xml:space="preserve"> the </w:t>
      </w:r>
      <w:r w:rsidR="00C54ACF">
        <w:t>councils the roads around Crieff may not and the road from Kirkmichael to Alyth almost certainly will not be gritted or cleared in winter</w:t>
      </w:r>
      <w:r w:rsidR="00AA78BD">
        <w:t>.</w:t>
      </w:r>
      <w:r w:rsidR="00C54ACF">
        <w:br/>
      </w:r>
      <w:r w:rsidR="00CE2E03">
        <w:t>In the event that the roads from Kinkell Bridge to the Sma’ Glen</w:t>
      </w:r>
      <w:r w:rsidR="00FB17BF">
        <w:t xml:space="preserve"> are impassable, the most appropriate route is to ride into Crieff from Kinkell Bridge</w:t>
      </w:r>
      <w:r w:rsidR="00022B52">
        <w:t xml:space="preserve"> and then out to Gilmerton on the A85, you will at least have the advantage that the A85 is quieter out of tourist season.</w:t>
      </w:r>
      <w:r w:rsidR="00CF1EE3">
        <w:br/>
        <w:t>In the case that either the Bleaton road from Kirkmichael or the Rangulzion road</w:t>
      </w:r>
      <w:r w:rsidR="00431561">
        <w:t xml:space="preserve"> are impassable, the best option would be to ride down to Rattray/Blairgowrie via Bridge of Cally and then ride along to Alyth.</w:t>
      </w:r>
      <w:r w:rsidR="00C54ACF">
        <w:br/>
      </w:r>
    </w:p>
    <w:p w14:paraId="57F076EC" w14:textId="77777777" w:rsidR="006C4A14" w:rsidRDefault="00AE7BFC" w:rsidP="00AE7BFC">
      <w:pPr>
        <w:pStyle w:val="Heading2"/>
      </w:pPr>
      <w:r>
        <w:t>Ride With GPS Route</w:t>
      </w:r>
    </w:p>
    <w:p w14:paraId="06FDC0CD" w14:textId="1A350387" w:rsidR="006C4A14" w:rsidRDefault="006C4A14" w:rsidP="006C4A14">
      <w:r>
        <w:t xml:space="preserve">The original Moulin Muirs route used </w:t>
      </w:r>
      <w:r w:rsidR="008D7858">
        <w:t xml:space="preserve">Gourdie, Charleston and </w:t>
      </w:r>
      <w:r>
        <w:t xml:space="preserve">the Technology Park to </w:t>
      </w:r>
      <w:r w:rsidR="008D7858">
        <w:t>join the Riverside Cycle Track, with the opening of the cycle crossings at the Swallow Circle it’s now possible to advise a route via Liff from Muirhead</w:t>
      </w:r>
      <w:r w:rsidR="009805D1">
        <w:t xml:space="preserve">, this </w:t>
      </w:r>
      <w:r w:rsidR="008D22EE">
        <w:t>allows you to avoid the traffic around the Asdas at Gourdie.</w:t>
      </w:r>
    </w:p>
    <w:p w14:paraId="716514CC" w14:textId="77777777" w:rsidR="008D7858" w:rsidRDefault="008D7858" w:rsidP="008D7858">
      <w:pPr>
        <w:rPr>
          <w:rStyle w:val="Heading2Char"/>
        </w:rPr>
      </w:pPr>
      <w:r>
        <w:rPr>
          <w:rStyle w:val="Heading2Char"/>
        </w:rPr>
        <w:t>Liff version</w:t>
      </w:r>
    </w:p>
    <w:p w14:paraId="48F158B0" w14:textId="728B9F24" w:rsidR="008D7858" w:rsidRPr="008D7858" w:rsidRDefault="008D7858" w:rsidP="008D7858">
      <w:pPr>
        <w:rPr>
          <w:rFonts w:asciiTheme="majorHAnsi" w:eastAsiaTheme="majorEastAsia" w:hAnsiTheme="majorHAnsi" w:cstheme="majorBidi"/>
          <w:color w:val="365F91" w:themeColor="accent1" w:themeShade="BF"/>
          <w:sz w:val="26"/>
          <w:szCs w:val="26"/>
        </w:rPr>
      </w:pPr>
      <w:hyperlink r:id="rId4" w:history="1">
        <w:r w:rsidRPr="00FD7A9C">
          <w:rPr>
            <w:rStyle w:val="Hyperlink"/>
          </w:rPr>
          <w:t>https://ridewithgps.com/routes/34223330</w:t>
        </w:r>
      </w:hyperlink>
    </w:p>
    <w:p w14:paraId="4C986A90" w14:textId="77777777" w:rsidR="008D7858" w:rsidRDefault="0088352E" w:rsidP="008D7858">
      <w:pPr>
        <w:pStyle w:val="Heading2"/>
      </w:pPr>
      <w:r>
        <w:br/>
        <w:t>Original Gourdie Brae version</w:t>
      </w:r>
    </w:p>
    <w:p w14:paraId="597935A6" w14:textId="0A5727A4" w:rsidR="00210769" w:rsidRDefault="008D22EE" w:rsidP="009805D1">
      <w:hyperlink r:id="rId5" w:history="1">
        <w:r w:rsidR="002431C0">
          <w:rPr>
            <w:rStyle w:val="Hyperlink"/>
          </w:rPr>
          <w:t>https://ridewithgps.com/routes/34224384</w:t>
        </w:r>
      </w:hyperlink>
    </w:p>
    <w:p w14:paraId="7C1DA380" w14:textId="6DE44063" w:rsidR="0088352E" w:rsidRPr="0088352E" w:rsidRDefault="0088352E" w:rsidP="0088352E">
      <w:pPr>
        <w:rPr>
          <w:rStyle w:val="Heading2Char"/>
          <w:rFonts w:asciiTheme="minorHAnsi" w:hAnsiTheme="minorHAnsi" w:cstheme="minorHAnsi"/>
        </w:rPr>
      </w:pPr>
    </w:p>
    <w:p w14:paraId="586AF560" w14:textId="77777777" w:rsidR="00ED0432" w:rsidRDefault="00A24765">
      <w:pPr>
        <w:rPr>
          <w:rStyle w:val="Heading2Char"/>
        </w:rPr>
      </w:pPr>
      <w:r w:rsidRPr="00210769">
        <w:rPr>
          <w:rStyle w:val="Heading2Char"/>
        </w:rPr>
        <w:t>Useful Links</w:t>
      </w:r>
    </w:p>
    <w:p w14:paraId="1A5448A8" w14:textId="77777777" w:rsidR="00ED0432" w:rsidRDefault="00ED0432" w:rsidP="00ED0432">
      <w:r w:rsidRPr="00ED0432">
        <w:rPr>
          <w:rStyle w:val="Heading2Char"/>
        </w:rPr>
        <w:t>Tay Road Bridge Website</w:t>
      </w:r>
      <w:r w:rsidRPr="00ED0432">
        <w:rPr>
          <w:rStyle w:val="Heading2Char"/>
        </w:rPr>
        <w:br/>
      </w:r>
      <w:hyperlink r:id="rId6" w:history="1">
        <w:r w:rsidRPr="008E7C0A">
          <w:rPr>
            <w:rStyle w:val="Hyperlink"/>
          </w:rPr>
          <w:t>https://www.tayroadbridge.co.uk</w:t>
        </w:r>
      </w:hyperlink>
    </w:p>
    <w:p w14:paraId="0BF40415" w14:textId="7ADBAC39" w:rsidR="002431C0" w:rsidRDefault="007F2E04">
      <w:r w:rsidRPr="00210769">
        <w:rPr>
          <w:rStyle w:val="Heading2Char"/>
        </w:rPr>
        <w:br/>
      </w:r>
      <w:r w:rsidR="00341F66" w:rsidRPr="00341F66">
        <w:rPr>
          <w:rStyle w:val="Heading2Char"/>
        </w:rPr>
        <w:t>Winter Gritting/Clearing</w:t>
      </w:r>
    </w:p>
    <w:p w14:paraId="4019E1B9" w14:textId="1915996A" w:rsidR="00C25392" w:rsidRDefault="002431C0">
      <w:r>
        <w:t>Fife Council</w:t>
      </w:r>
      <w:r w:rsidR="00341F66">
        <w:br/>
      </w:r>
      <w:hyperlink r:id="rId7" w:history="1">
        <w:r w:rsidR="00341F66" w:rsidRPr="008E7C0A">
          <w:rPr>
            <w:rStyle w:val="Hyperlink"/>
          </w:rPr>
          <w:t>https://www.fife.gov.uk/kb/docs/articles/roads,-travel-and-parking/roads-and-pavements/road-maintenance/roads-and-gritting</w:t>
        </w:r>
      </w:hyperlink>
    </w:p>
    <w:p w14:paraId="07A10344" w14:textId="4463B4BF" w:rsidR="00C25392" w:rsidRDefault="002431C0">
      <w:r>
        <w:br/>
        <w:t>Dundee City Council</w:t>
      </w:r>
      <w:r w:rsidR="00C25392">
        <w:br/>
      </w:r>
      <w:hyperlink r:id="rId8" w:history="1">
        <w:r w:rsidR="00C25392" w:rsidRPr="008E7C0A">
          <w:rPr>
            <w:rStyle w:val="Hyperlink"/>
          </w:rPr>
          <w:t>https://www.dundeecity.gov.uk/winter-maintenance</w:t>
        </w:r>
      </w:hyperlink>
    </w:p>
    <w:p w14:paraId="4AA279E1" w14:textId="2C7B0CA6" w:rsidR="00BF2C05" w:rsidRDefault="002431C0">
      <w:r>
        <w:lastRenderedPageBreak/>
        <w:br/>
        <w:t>Perth and Kinross Council</w:t>
      </w:r>
      <w:r w:rsidR="00BF2C05">
        <w:br/>
      </w:r>
      <w:hyperlink r:id="rId9" w:history="1">
        <w:r w:rsidR="00BF2C05" w:rsidRPr="008E7C0A">
          <w:rPr>
            <w:rStyle w:val="Hyperlink"/>
          </w:rPr>
          <w:t>https://www.pkc.gov.uk/article/14925/Gritting-priorities-for-roads</w:t>
        </w:r>
      </w:hyperlink>
    </w:p>
    <w:p w14:paraId="65406890" w14:textId="7CDD90B9" w:rsidR="00744133" w:rsidRDefault="00744133">
      <w:r>
        <w:br/>
      </w:r>
      <w:r w:rsidR="002431C0">
        <w:t>Angus Council</w:t>
      </w:r>
      <w:r w:rsidR="002431C0">
        <w:br/>
      </w:r>
      <w:hyperlink r:id="rId10" w:history="1">
        <w:r w:rsidRPr="008E7C0A">
          <w:rPr>
            <w:rStyle w:val="Hyperlink"/>
          </w:rPr>
          <w:t>https://www.angus.gov.uk/roads_parking_and_travel/roads_and_pavements/winter_gritting_and_snow_clearing/roads_and_pavements_gritting_routes?item_id=941</w:t>
        </w:r>
      </w:hyperlink>
    </w:p>
    <w:p w14:paraId="1920C0DD" w14:textId="7888D193" w:rsidR="005C7AAE" w:rsidRDefault="007F2E04">
      <w:r>
        <w:br/>
      </w:r>
      <w:r w:rsidRPr="0063060A">
        <w:rPr>
          <w:rStyle w:val="Heading2Char"/>
        </w:rPr>
        <w:t>Road works map</w:t>
      </w:r>
      <w:r w:rsidR="005C7AAE">
        <w:br/>
      </w:r>
      <w:hyperlink r:id="rId11" w:history="1">
        <w:r w:rsidR="0063060A" w:rsidRPr="008E7C0A">
          <w:rPr>
            <w:rStyle w:val="Hyperlink"/>
          </w:rPr>
          <w:t>https://www.roadworksscotland.org</w:t>
        </w:r>
      </w:hyperlink>
    </w:p>
    <w:p w14:paraId="16FE5B34" w14:textId="77777777" w:rsidR="0063060A" w:rsidRDefault="0063060A"/>
    <w:p w14:paraId="2AE90D77" w14:textId="49B648C0" w:rsidR="005166E7" w:rsidRDefault="005166E7"/>
    <w:sectPr w:rsidR="005166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370312"/>
    <w:rsid w:val="00022B52"/>
    <w:rsid w:val="0006371F"/>
    <w:rsid w:val="0008004C"/>
    <w:rsid w:val="00131E83"/>
    <w:rsid w:val="001333D8"/>
    <w:rsid w:val="00140941"/>
    <w:rsid w:val="00171072"/>
    <w:rsid w:val="00172E65"/>
    <w:rsid w:val="001B0F90"/>
    <w:rsid w:val="001C4453"/>
    <w:rsid w:val="002102FC"/>
    <w:rsid w:val="00210769"/>
    <w:rsid w:val="00212E87"/>
    <w:rsid w:val="002431C0"/>
    <w:rsid w:val="002553C8"/>
    <w:rsid w:val="0026749B"/>
    <w:rsid w:val="00282FCD"/>
    <w:rsid w:val="002A42E2"/>
    <w:rsid w:val="002B2EF4"/>
    <w:rsid w:val="002B4789"/>
    <w:rsid w:val="002E715B"/>
    <w:rsid w:val="002F7082"/>
    <w:rsid w:val="003107C6"/>
    <w:rsid w:val="00332F88"/>
    <w:rsid w:val="00341F66"/>
    <w:rsid w:val="00356824"/>
    <w:rsid w:val="00362780"/>
    <w:rsid w:val="00370312"/>
    <w:rsid w:val="00384767"/>
    <w:rsid w:val="003A792A"/>
    <w:rsid w:val="003B6C62"/>
    <w:rsid w:val="003D21DD"/>
    <w:rsid w:val="003F3B78"/>
    <w:rsid w:val="003F732F"/>
    <w:rsid w:val="0041681C"/>
    <w:rsid w:val="00431561"/>
    <w:rsid w:val="00447264"/>
    <w:rsid w:val="00472878"/>
    <w:rsid w:val="00482C7B"/>
    <w:rsid w:val="00485614"/>
    <w:rsid w:val="00486745"/>
    <w:rsid w:val="004C176B"/>
    <w:rsid w:val="004D4C8F"/>
    <w:rsid w:val="005166E7"/>
    <w:rsid w:val="005531C3"/>
    <w:rsid w:val="00577D1D"/>
    <w:rsid w:val="00590DDE"/>
    <w:rsid w:val="005C21C1"/>
    <w:rsid w:val="005C7AAE"/>
    <w:rsid w:val="005E0EA6"/>
    <w:rsid w:val="006057DF"/>
    <w:rsid w:val="0063060A"/>
    <w:rsid w:val="006454A8"/>
    <w:rsid w:val="0067606C"/>
    <w:rsid w:val="0067625C"/>
    <w:rsid w:val="006C4A14"/>
    <w:rsid w:val="006C4A54"/>
    <w:rsid w:val="006E204B"/>
    <w:rsid w:val="006E6CBF"/>
    <w:rsid w:val="006E6ED2"/>
    <w:rsid w:val="007003DE"/>
    <w:rsid w:val="007379A0"/>
    <w:rsid w:val="007428C6"/>
    <w:rsid w:val="00744133"/>
    <w:rsid w:val="0075055C"/>
    <w:rsid w:val="00756DE3"/>
    <w:rsid w:val="00761071"/>
    <w:rsid w:val="007779C4"/>
    <w:rsid w:val="00786E1B"/>
    <w:rsid w:val="007C2F6C"/>
    <w:rsid w:val="007C6F57"/>
    <w:rsid w:val="007F2E04"/>
    <w:rsid w:val="007F6474"/>
    <w:rsid w:val="0084759A"/>
    <w:rsid w:val="0087236F"/>
    <w:rsid w:val="0088352E"/>
    <w:rsid w:val="008907A0"/>
    <w:rsid w:val="00896A58"/>
    <w:rsid w:val="008C374C"/>
    <w:rsid w:val="008D22EE"/>
    <w:rsid w:val="008D5CE0"/>
    <w:rsid w:val="008D7858"/>
    <w:rsid w:val="008E0B27"/>
    <w:rsid w:val="008E390D"/>
    <w:rsid w:val="00922CE1"/>
    <w:rsid w:val="00925EE5"/>
    <w:rsid w:val="009730FF"/>
    <w:rsid w:val="009805D1"/>
    <w:rsid w:val="00986890"/>
    <w:rsid w:val="009C7674"/>
    <w:rsid w:val="009E0639"/>
    <w:rsid w:val="009F488F"/>
    <w:rsid w:val="00A24765"/>
    <w:rsid w:val="00A62416"/>
    <w:rsid w:val="00A64D85"/>
    <w:rsid w:val="00AA1A24"/>
    <w:rsid w:val="00AA78BD"/>
    <w:rsid w:val="00AC0068"/>
    <w:rsid w:val="00AE1654"/>
    <w:rsid w:val="00AE7BFC"/>
    <w:rsid w:val="00B10099"/>
    <w:rsid w:val="00B30CE3"/>
    <w:rsid w:val="00B4151C"/>
    <w:rsid w:val="00B81DD5"/>
    <w:rsid w:val="00BB420B"/>
    <w:rsid w:val="00BB51E1"/>
    <w:rsid w:val="00BF2C05"/>
    <w:rsid w:val="00C21B7B"/>
    <w:rsid w:val="00C25392"/>
    <w:rsid w:val="00C54ACF"/>
    <w:rsid w:val="00C7202B"/>
    <w:rsid w:val="00C805EB"/>
    <w:rsid w:val="00C96FDF"/>
    <w:rsid w:val="00CE12B9"/>
    <w:rsid w:val="00CE2E03"/>
    <w:rsid w:val="00CF1EE3"/>
    <w:rsid w:val="00D07853"/>
    <w:rsid w:val="00D160B0"/>
    <w:rsid w:val="00D356BD"/>
    <w:rsid w:val="00D40A36"/>
    <w:rsid w:val="00D650F5"/>
    <w:rsid w:val="00D74034"/>
    <w:rsid w:val="00DC1D2D"/>
    <w:rsid w:val="00DE04F5"/>
    <w:rsid w:val="00DE131E"/>
    <w:rsid w:val="00E0473A"/>
    <w:rsid w:val="00E42295"/>
    <w:rsid w:val="00E45B2D"/>
    <w:rsid w:val="00E71955"/>
    <w:rsid w:val="00E72E0F"/>
    <w:rsid w:val="00EB7D09"/>
    <w:rsid w:val="00EC7A25"/>
    <w:rsid w:val="00ED0432"/>
    <w:rsid w:val="00ED471F"/>
    <w:rsid w:val="00ED75CE"/>
    <w:rsid w:val="00EF2FC1"/>
    <w:rsid w:val="00F051B1"/>
    <w:rsid w:val="00F129F9"/>
    <w:rsid w:val="00F15FB3"/>
    <w:rsid w:val="00F338D6"/>
    <w:rsid w:val="00F44540"/>
    <w:rsid w:val="00F7261D"/>
    <w:rsid w:val="00F73480"/>
    <w:rsid w:val="00FB17BF"/>
    <w:rsid w:val="00FB2FF5"/>
    <w:rsid w:val="00FD25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DFAF2"/>
  <w15:chartTrackingRefBased/>
  <w15:docId w15:val="{CC6A41A7-9829-4DAC-840D-7146F25E9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72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4726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102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26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47264"/>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B30CE3"/>
    <w:rPr>
      <w:color w:val="0000FF" w:themeColor="hyperlink"/>
      <w:u w:val="single"/>
    </w:rPr>
  </w:style>
  <w:style w:type="character" w:styleId="UnresolvedMention">
    <w:name w:val="Unresolved Mention"/>
    <w:basedOn w:val="DefaultParagraphFont"/>
    <w:uiPriority w:val="99"/>
    <w:semiHidden/>
    <w:unhideWhenUsed/>
    <w:rsid w:val="00B30CE3"/>
    <w:rPr>
      <w:color w:val="605E5C"/>
      <w:shd w:val="clear" w:color="auto" w:fill="E1DFDD"/>
    </w:rPr>
  </w:style>
  <w:style w:type="character" w:customStyle="1" w:styleId="Heading3Char">
    <w:name w:val="Heading 3 Char"/>
    <w:basedOn w:val="DefaultParagraphFont"/>
    <w:link w:val="Heading3"/>
    <w:uiPriority w:val="9"/>
    <w:rsid w:val="002102FC"/>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8835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undeecity.gov.uk/winter-maintenanc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fife.gov.uk/kb/docs/articles/roads,-travel-and-parking/roads-and-pavements/road-maintenance/roads-and-grittin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ayroadbridge.co.uk" TargetMode="External"/><Relationship Id="rId11" Type="http://schemas.openxmlformats.org/officeDocument/2006/relationships/hyperlink" Target="https://www.roadworksscotland.org" TargetMode="External"/><Relationship Id="rId5" Type="http://schemas.openxmlformats.org/officeDocument/2006/relationships/hyperlink" Target="https://ridewithgps.com/routes/34224384" TargetMode="External"/><Relationship Id="rId10" Type="http://schemas.openxmlformats.org/officeDocument/2006/relationships/hyperlink" Target="https://www.angus.gov.uk/roads_parking_and_travel/roads_and_pavements/winter_gritting_and_snow_clearing/roads_and_pavements_gritting_routes?item_id=941" TargetMode="External"/><Relationship Id="rId4" Type="http://schemas.openxmlformats.org/officeDocument/2006/relationships/hyperlink" Target="https://ridewithgps.com/routes/34223330" TargetMode="External"/><Relationship Id="rId9" Type="http://schemas.openxmlformats.org/officeDocument/2006/relationships/hyperlink" Target="https://www.pkc.gov.uk/article/14925/Gritting-priorities-for-ro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1558</Words>
  <Characters>8885</Characters>
  <Application>Microsoft Office Word</Application>
  <DocSecurity>0</DocSecurity>
  <Lines>74</Lines>
  <Paragraphs>20</Paragraphs>
  <ScaleCrop>false</ScaleCrop>
  <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Niall Wallace</dc:creator>
  <cp:keywords/>
  <dc:description/>
  <cp:lastModifiedBy>Niall Wallace</cp:lastModifiedBy>
  <cp:revision>143</cp:revision>
  <dcterms:created xsi:type="dcterms:W3CDTF">2020-09-22T20:23:00Z</dcterms:created>
  <dcterms:modified xsi:type="dcterms:W3CDTF">2026-07-07T17:12:00Z</dcterms:modified>
</cp:coreProperties>
</file>